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8E3C" w14:textId="581AFE77" w:rsidR="00A419D3" w:rsidRPr="00497DC1" w:rsidRDefault="00A419D3" w:rsidP="00A419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81555458"/>
      <w:r>
        <w:rPr>
          <w:rFonts w:ascii="Times New Roman" w:hAnsi="Times New Roman"/>
          <w:sz w:val="24"/>
          <w:szCs w:val="24"/>
        </w:rPr>
        <w:t xml:space="preserve">Техническая документация расположена по </w:t>
      </w:r>
      <w:bookmarkEnd w:id="0"/>
      <w:r>
        <w:rPr>
          <w:rFonts w:ascii="Times New Roman" w:hAnsi="Times New Roman"/>
          <w:sz w:val="24"/>
          <w:szCs w:val="24"/>
        </w:rPr>
        <w:t>ссылке</w:t>
      </w:r>
      <w:r w:rsidRPr="00497DC1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="00CF266C" w:rsidRPr="00CF266C">
          <w:rPr>
            <w:rStyle w:val="a3"/>
            <w:rFonts w:ascii="Times New Roman" w:hAnsi="Times New Roman"/>
            <w:sz w:val="24"/>
            <w:szCs w:val="24"/>
          </w:rPr>
          <w:t>https://cloud.afipnpz.ru/s/</w:t>
        </w:r>
        <w:bookmarkStart w:id="1" w:name="_GoBack"/>
        <w:r w:rsidR="00CF266C" w:rsidRPr="00CF266C">
          <w:rPr>
            <w:rStyle w:val="a3"/>
            <w:rFonts w:ascii="Times New Roman" w:hAnsi="Times New Roman"/>
            <w:sz w:val="24"/>
            <w:szCs w:val="24"/>
          </w:rPr>
          <w:t>tD2oZYwYP</w:t>
        </w:r>
        <w:r w:rsidR="00CF266C" w:rsidRPr="00CF266C">
          <w:rPr>
            <w:rStyle w:val="a3"/>
            <w:rFonts w:ascii="Times New Roman" w:hAnsi="Times New Roman"/>
            <w:sz w:val="24"/>
            <w:szCs w:val="24"/>
          </w:rPr>
          <w:t>wsn8TP</w:t>
        </w:r>
        <w:bookmarkEnd w:id="1"/>
      </w:hyperlink>
    </w:p>
    <w:p w14:paraId="6274E6FA" w14:textId="77777777" w:rsidR="007546AA" w:rsidRDefault="00CF266C"/>
    <w:sectPr w:rsidR="0075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42E76"/>
    <w:multiLevelType w:val="multilevel"/>
    <w:tmpl w:val="A88817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473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1F"/>
    <w:rsid w:val="003B2226"/>
    <w:rsid w:val="00611AD2"/>
    <w:rsid w:val="00A419D3"/>
    <w:rsid w:val="00CD2E1F"/>
    <w:rsid w:val="00C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5836"/>
  <w15:chartTrackingRefBased/>
  <w15:docId w15:val="{337751B9-AB7E-4774-A681-68B855DE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9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19D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F266C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CF2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afipnpz.ru/s/tD2oZYwYPwsn8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AfipNPZ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Евгений Анатольевич</dc:creator>
  <cp:keywords/>
  <dc:description/>
  <cp:lastModifiedBy>Семенов Евгений Анатольевич</cp:lastModifiedBy>
  <cp:revision>3</cp:revision>
  <dcterms:created xsi:type="dcterms:W3CDTF">2023-12-11T06:37:00Z</dcterms:created>
  <dcterms:modified xsi:type="dcterms:W3CDTF">2023-12-14T12:53:00Z</dcterms:modified>
</cp:coreProperties>
</file>