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DBE0" w14:textId="050ADFAD" w:rsidR="00712452" w:rsidRPr="00CC13FA" w:rsidRDefault="00712452" w:rsidP="00712452">
      <w:pPr>
        <w:pStyle w:val="2"/>
        <w:suppressAutoHyphens/>
        <w:jc w:val="center"/>
        <w:rPr>
          <w:rFonts w:ascii="Arial" w:hAnsi="Arial" w:cs="Arial"/>
          <w:i w:val="0"/>
          <w:sz w:val="22"/>
          <w:szCs w:val="22"/>
        </w:rPr>
      </w:pPr>
      <w:bookmarkStart w:id="0" w:name="_Toc311620122"/>
      <w:bookmarkStart w:id="1" w:name="_Toc311620484"/>
      <w:bookmarkStart w:id="2" w:name="_Toc311621241"/>
      <w:bookmarkStart w:id="3" w:name="_Toc414373101"/>
      <w:r w:rsidRPr="00CC13FA">
        <w:rPr>
          <w:rFonts w:ascii="Arial" w:hAnsi="Arial" w:cs="Arial"/>
          <w:i w:val="0"/>
          <w:sz w:val="22"/>
          <w:szCs w:val="22"/>
        </w:rPr>
        <w:t xml:space="preserve">Анкета </w:t>
      </w:r>
      <w:bookmarkEnd w:id="0"/>
      <w:bookmarkEnd w:id="1"/>
      <w:bookmarkEnd w:id="2"/>
      <w:bookmarkEnd w:id="3"/>
      <w:r w:rsidR="00190A46">
        <w:rPr>
          <w:rFonts w:ascii="Arial" w:hAnsi="Arial" w:cs="Arial"/>
          <w:i w:val="0"/>
          <w:sz w:val="22"/>
          <w:szCs w:val="22"/>
        </w:rPr>
        <w:t>поставщика/изготовителя</w:t>
      </w:r>
    </w:p>
    <w:p w14:paraId="383A1E7B" w14:textId="77777777" w:rsidR="00712452" w:rsidRPr="0008118C" w:rsidRDefault="00712452" w:rsidP="00712452">
      <w:pPr>
        <w:suppressAutoHyphens/>
        <w:jc w:val="both"/>
        <w:rPr>
          <w:rFonts w:ascii="Arial" w:hAnsi="Arial" w:cs="Arial"/>
        </w:rPr>
      </w:pPr>
    </w:p>
    <w:tbl>
      <w:tblPr>
        <w:tblW w:w="9496" w:type="dxa"/>
        <w:tblLook w:val="01E0" w:firstRow="1" w:lastRow="1" w:firstColumn="1" w:lastColumn="1" w:noHBand="0" w:noVBand="0"/>
      </w:tblPr>
      <w:tblGrid>
        <w:gridCol w:w="2196"/>
        <w:gridCol w:w="106"/>
        <w:gridCol w:w="453"/>
        <w:gridCol w:w="143"/>
        <w:gridCol w:w="159"/>
        <w:gridCol w:w="827"/>
        <w:gridCol w:w="1186"/>
        <w:gridCol w:w="1477"/>
        <w:gridCol w:w="1501"/>
        <w:gridCol w:w="1590"/>
      </w:tblGrid>
      <w:tr w:rsidR="00712452" w:rsidRPr="0008118C" w14:paraId="0840B003" w14:textId="77777777" w:rsidTr="005F74BD">
        <w:tc>
          <w:tcPr>
            <w:tcW w:w="9496" w:type="dxa"/>
            <w:gridSpan w:val="10"/>
            <w:shd w:val="clear" w:color="auto" w:fill="auto"/>
          </w:tcPr>
          <w:p w14:paraId="28B02323" w14:textId="5D4A58A0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1.</w:t>
            </w:r>
            <w:r w:rsidR="00F011BE">
              <w:rPr>
                <w:rFonts w:ascii="Arial" w:hAnsi="Arial" w:cs="Arial"/>
              </w:rPr>
              <w:t> </w:t>
            </w:r>
            <w:r w:rsidRPr="0008118C">
              <w:rPr>
                <w:rFonts w:ascii="Arial" w:hAnsi="Arial" w:cs="Arial"/>
              </w:rPr>
              <w:t>Информация о</w:t>
            </w:r>
            <w:r w:rsidR="00DA0F68">
              <w:rPr>
                <w:rFonts w:ascii="Arial" w:hAnsi="Arial" w:cs="Arial"/>
              </w:rPr>
              <w:t>б организации</w:t>
            </w:r>
          </w:p>
        </w:tc>
      </w:tr>
      <w:tr w:rsidR="00712452" w:rsidRPr="0008118C" w14:paraId="71193565" w14:textId="77777777" w:rsidTr="005F74BD">
        <w:tc>
          <w:tcPr>
            <w:tcW w:w="949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4AD22B4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12FDB55C" w14:textId="77777777" w:rsidTr="005F74BD">
        <w:tc>
          <w:tcPr>
            <w:tcW w:w="949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6F225402" w14:textId="77777777" w:rsidR="00712452" w:rsidRPr="0008118C" w:rsidRDefault="00712452" w:rsidP="005F74BD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организация (полное наименование)/индивидуальный предприниматель (Ф.И.О. полностью)</w:t>
            </w:r>
          </w:p>
        </w:tc>
      </w:tr>
      <w:tr w:rsidR="00712452" w:rsidRPr="0008118C" w14:paraId="05FC92B7" w14:textId="77777777" w:rsidTr="005F74BD">
        <w:tc>
          <w:tcPr>
            <w:tcW w:w="2271" w:type="dxa"/>
            <w:gridSpan w:val="3"/>
            <w:shd w:val="clear" w:color="auto" w:fill="auto"/>
          </w:tcPr>
          <w:p w14:paraId="0D6BC0AC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722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CB43FF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30E8110C" w14:textId="77777777" w:rsidTr="005F74BD">
        <w:tc>
          <w:tcPr>
            <w:tcW w:w="1608" w:type="dxa"/>
            <w:shd w:val="clear" w:color="auto" w:fill="auto"/>
          </w:tcPr>
          <w:p w14:paraId="45951A5F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ОГРН</w:t>
            </w:r>
          </w:p>
        </w:tc>
        <w:tc>
          <w:tcPr>
            <w:tcW w:w="211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4218894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158155FB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ИНН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CC4B36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416E25F7" w14:textId="77777777" w:rsidR="00712452" w:rsidRPr="0008118C" w:rsidRDefault="00712452" w:rsidP="005F74BD">
            <w:pPr>
              <w:suppressAutoHyphens/>
              <w:ind w:left="77"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ОКПО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B35C48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688E266B" w14:textId="77777777" w:rsidTr="005F74BD">
        <w:tc>
          <w:tcPr>
            <w:tcW w:w="2629" w:type="dxa"/>
            <w:gridSpan w:val="5"/>
            <w:shd w:val="clear" w:color="auto" w:fill="auto"/>
          </w:tcPr>
          <w:p w14:paraId="51E2B97F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Юридический адрес</w:t>
            </w:r>
          </w:p>
        </w:tc>
        <w:tc>
          <w:tcPr>
            <w:tcW w:w="686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1F32990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418BC29C" w14:textId="77777777" w:rsidTr="005F74BD">
        <w:tc>
          <w:tcPr>
            <w:tcW w:w="2629" w:type="dxa"/>
            <w:gridSpan w:val="5"/>
            <w:shd w:val="clear" w:color="auto" w:fill="auto"/>
          </w:tcPr>
          <w:p w14:paraId="3064BE0D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 xml:space="preserve">Фактический адрес </w:t>
            </w:r>
          </w:p>
        </w:tc>
        <w:tc>
          <w:tcPr>
            <w:tcW w:w="6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BC7C6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380A0120" w14:textId="77777777" w:rsidTr="005F74BD">
        <w:tc>
          <w:tcPr>
            <w:tcW w:w="2629" w:type="dxa"/>
            <w:gridSpan w:val="5"/>
            <w:shd w:val="clear" w:color="auto" w:fill="auto"/>
          </w:tcPr>
          <w:p w14:paraId="29B59FAF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686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BBB37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53D70BD9" w14:textId="77777777" w:rsidTr="005F74BD">
        <w:tc>
          <w:tcPr>
            <w:tcW w:w="1608" w:type="dxa"/>
            <w:shd w:val="clear" w:color="auto" w:fill="auto"/>
          </w:tcPr>
          <w:p w14:paraId="72DA01C9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Телефон</w:t>
            </w:r>
          </w:p>
        </w:tc>
        <w:tc>
          <w:tcPr>
            <w:tcW w:w="2111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838211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0219E5E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Факс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4C54DF8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1129" w:type="dxa"/>
            <w:tcBorders>
              <w:left w:val="nil"/>
            </w:tcBorders>
            <w:shd w:val="clear" w:color="auto" w:fill="auto"/>
          </w:tcPr>
          <w:p w14:paraId="004D0A6D" w14:textId="77777777" w:rsidR="00712452" w:rsidRPr="0008118C" w:rsidRDefault="00712452" w:rsidP="005F74BD">
            <w:pPr>
              <w:suppressAutoHyphens/>
              <w:ind w:left="77"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195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6959738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01924C69" w14:textId="77777777" w:rsidTr="005F74BD">
        <w:tc>
          <w:tcPr>
            <w:tcW w:w="9496" w:type="dxa"/>
            <w:gridSpan w:val="10"/>
            <w:shd w:val="clear" w:color="auto" w:fill="auto"/>
          </w:tcPr>
          <w:p w14:paraId="7BEE5726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20DB0E31" w14:textId="77777777" w:rsidTr="005F74BD">
        <w:tc>
          <w:tcPr>
            <w:tcW w:w="9496" w:type="dxa"/>
            <w:gridSpan w:val="10"/>
            <w:shd w:val="clear" w:color="auto" w:fill="auto"/>
          </w:tcPr>
          <w:p w14:paraId="7FB948D6" w14:textId="510CEC8B" w:rsidR="00F011BE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2.</w:t>
            </w:r>
            <w:r w:rsidR="00F011BE">
              <w:rPr>
                <w:rFonts w:ascii="Arial" w:hAnsi="Arial" w:cs="Arial"/>
              </w:rPr>
              <w:t> </w:t>
            </w:r>
            <w:r w:rsidR="001104E0">
              <w:rPr>
                <w:rFonts w:ascii="Arial" w:hAnsi="Arial" w:cs="Arial"/>
              </w:rPr>
              <w:t>Наименование</w:t>
            </w:r>
            <w:r w:rsidR="00F011BE">
              <w:rPr>
                <w:rFonts w:ascii="Arial" w:hAnsi="Arial" w:cs="Arial"/>
              </w:rPr>
              <w:t xml:space="preserve"> </w:t>
            </w:r>
            <w:r w:rsidR="00F011BE">
              <w:rPr>
                <w:rFonts w:ascii="Arial" w:hAnsi="Arial" w:cs="Arial"/>
              </w:rPr>
              <w:t>товарно-материальных ценност</w:t>
            </w:r>
            <w:r w:rsidR="001104E0">
              <w:rPr>
                <w:rFonts w:ascii="Arial" w:hAnsi="Arial" w:cs="Arial"/>
              </w:rPr>
              <w:t>ей</w:t>
            </w:r>
            <w:r w:rsidR="00F011BE">
              <w:rPr>
                <w:rFonts w:ascii="Arial" w:hAnsi="Arial" w:cs="Arial"/>
              </w:rPr>
              <w:t xml:space="preserve"> и оборудовани</w:t>
            </w:r>
            <w:r w:rsidR="001104E0">
              <w:rPr>
                <w:rFonts w:ascii="Arial" w:hAnsi="Arial" w:cs="Arial"/>
              </w:rPr>
              <w:t>я</w:t>
            </w:r>
            <w:bookmarkStart w:id="4" w:name="_GoBack"/>
            <w:bookmarkEnd w:id="4"/>
            <w:r w:rsidR="001104E0">
              <w:rPr>
                <w:rFonts w:ascii="Arial" w:hAnsi="Arial" w:cs="Arial"/>
              </w:rPr>
              <w:t xml:space="preserve"> </w:t>
            </w:r>
            <w:r w:rsidR="00190A46">
              <w:rPr>
                <w:rFonts w:ascii="Arial" w:hAnsi="Arial" w:cs="Arial"/>
              </w:rPr>
              <w:t>в соответствии с перечнем номенклатур</w:t>
            </w:r>
            <w:r w:rsidR="001104E0">
              <w:rPr>
                <w:rFonts w:ascii="Arial" w:hAnsi="Arial" w:cs="Arial"/>
              </w:rPr>
              <w:t>, об изготовлении/поставке которых сообщает организация</w:t>
            </w:r>
          </w:p>
          <w:p w14:paraId="6FAF4169" w14:textId="316D55FA" w:rsidR="00F011BE" w:rsidRDefault="00F011BE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4A8822F9" w14:textId="08BC308C" w:rsidR="00F011BE" w:rsidRDefault="00F011BE" w:rsidP="005F74B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539B3CFF" w14:textId="77777777" w:rsidR="00F011BE" w:rsidRDefault="00F011BE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  <w:p w14:paraId="648A1882" w14:textId="280161AD" w:rsidR="00712452" w:rsidRPr="0008118C" w:rsidRDefault="00F011BE" w:rsidP="005F74B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3. </w:t>
            </w:r>
            <w:r w:rsidR="00712452" w:rsidRPr="0008118C">
              <w:rPr>
                <w:rFonts w:ascii="Arial" w:hAnsi="Arial" w:cs="Arial"/>
              </w:rPr>
              <w:t>Информация о лице, имеющем право действовать без доверенности</w:t>
            </w:r>
          </w:p>
        </w:tc>
      </w:tr>
      <w:tr w:rsidR="00712452" w:rsidRPr="0008118C" w14:paraId="473AC13F" w14:textId="77777777" w:rsidTr="005F74BD">
        <w:tc>
          <w:tcPr>
            <w:tcW w:w="1712" w:type="dxa"/>
            <w:gridSpan w:val="2"/>
            <w:shd w:val="clear" w:color="auto" w:fill="auto"/>
          </w:tcPr>
          <w:p w14:paraId="0EBC4060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Должность</w:t>
            </w:r>
          </w:p>
        </w:tc>
        <w:tc>
          <w:tcPr>
            <w:tcW w:w="778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6FE5CCB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2CFF5DE9" w14:textId="77777777" w:rsidTr="005F74BD">
        <w:tc>
          <w:tcPr>
            <w:tcW w:w="2439" w:type="dxa"/>
            <w:gridSpan w:val="4"/>
            <w:shd w:val="clear" w:color="auto" w:fill="auto"/>
          </w:tcPr>
          <w:p w14:paraId="34145E23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Ф.И.О. полностью</w:t>
            </w:r>
          </w:p>
        </w:tc>
        <w:tc>
          <w:tcPr>
            <w:tcW w:w="7057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C6C2CCD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  <w:tr w:rsidR="00712452" w:rsidRPr="0008118C" w14:paraId="64E63EA4" w14:textId="77777777" w:rsidTr="005F74BD">
        <w:tc>
          <w:tcPr>
            <w:tcW w:w="9496" w:type="dxa"/>
            <w:gridSpan w:val="10"/>
            <w:shd w:val="clear" w:color="auto" w:fill="auto"/>
          </w:tcPr>
          <w:p w14:paraId="6640F43A" w14:textId="77777777" w:rsidR="00712452" w:rsidRPr="0008118C" w:rsidRDefault="00712452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016F899A" w14:textId="6E1C3BF4" w:rsidR="00712452" w:rsidRDefault="00712452" w:rsidP="00712452">
      <w:pPr>
        <w:suppressAutoHyphens/>
        <w:jc w:val="both"/>
        <w:rPr>
          <w:rFonts w:ascii="Arial" w:hAnsi="Arial" w:cs="Arial"/>
        </w:rPr>
      </w:pPr>
    </w:p>
    <w:p w14:paraId="4C34F1E8" w14:textId="580CEB90" w:rsidR="00DA0F68" w:rsidRDefault="00DA0F68" w:rsidP="00712452">
      <w:pPr>
        <w:suppressAutoHyphens/>
        <w:jc w:val="both"/>
        <w:rPr>
          <w:rFonts w:ascii="Arial" w:hAnsi="Arial" w:cs="Arial"/>
        </w:rPr>
      </w:pPr>
    </w:p>
    <w:p w14:paraId="4755D5AD" w14:textId="12F6A991" w:rsidR="00DA0F68" w:rsidRDefault="00DA0F68" w:rsidP="00712452">
      <w:pPr>
        <w:suppressAutoHyphens/>
        <w:jc w:val="both"/>
        <w:rPr>
          <w:rFonts w:ascii="Arial" w:hAnsi="Arial" w:cs="Arial"/>
        </w:rPr>
      </w:pPr>
    </w:p>
    <w:p w14:paraId="1BD3E92F" w14:textId="77777777" w:rsidR="00F011BE" w:rsidRDefault="00F011BE" w:rsidP="00712452">
      <w:pPr>
        <w:suppressAutoHyphens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56"/>
        <w:tblW w:w="9345" w:type="dxa"/>
        <w:tblLook w:val="01E0" w:firstRow="1" w:lastRow="1" w:firstColumn="1" w:lastColumn="1" w:noHBand="0" w:noVBand="0"/>
      </w:tblPr>
      <w:tblGrid>
        <w:gridCol w:w="3386"/>
        <w:gridCol w:w="380"/>
        <w:gridCol w:w="3175"/>
        <w:gridCol w:w="358"/>
        <w:gridCol w:w="2046"/>
      </w:tblGrid>
      <w:tr w:rsidR="00DA0F68" w:rsidRPr="0008118C" w14:paraId="009A7F13" w14:textId="77777777" w:rsidTr="005F74BD"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14:paraId="252BAC5A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77FB803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19C3113A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6B789225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</w:tcPr>
          <w:p w14:paraId="0B8B7880" w14:textId="38E1094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DA0F68" w:rsidRPr="0008118C" w14:paraId="7F050B2F" w14:textId="77777777" w:rsidTr="005F74BD">
        <w:trPr>
          <w:trHeight w:val="435"/>
        </w:trPr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09B4B3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должность руководителя</w:t>
            </w:r>
          </w:p>
        </w:tc>
        <w:tc>
          <w:tcPr>
            <w:tcW w:w="380" w:type="dxa"/>
            <w:vAlign w:val="center"/>
          </w:tcPr>
          <w:p w14:paraId="096604BC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D046BD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подпись</w:t>
            </w:r>
          </w:p>
        </w:tc>
        <w:tc>
          <w:tcPr>
            <w:tcW w:w="358" w:type="dxa"/>
            <w:vAlign w:val="center"/>
          </w:tcPr>
          <w:p w14:paraId="36367B1B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D885C" w14:textId="77777777" w:rsidR="00DA0F68" w:rsidRPr="0008118C" w:rsidRDefault="00DA0F68" w:rsidP="005F74BD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И.О.</w:t>
            </w:r>
            <w:r>
              <w:rPr>
                <w:rFonts w:ascii="Arial" w:hAnsi="Arial" w:cs="Arial"/>
              </w:rPr>
              <w:t xml:space="preserve"> </w:t>
            </w:r>
            <w:r w:rsidRPr="0008118C">
              <w:rPr>
                <w:rFonts w:ascii="Arial" w:hAnsi="Arial" w:cs="Arial"/>
              </w:rPr>
              <w:t>Фамилия</w:t>
            </w:r>
          </w:p>
        </w:tc>
      </w:tr>
      <w:tr w:rsidR="00DA0F68" w:rsidRPr="0008118C" w14:paraId="791EF934" w14:textId="77777777" w:rsidTr="005F74BD">
        <w:tc>
          <w:tcPr>
            <w:tcW w:w="3386" w:type="dxa"/>
            <w:shd w:val="clear" w:color="auto" w:fill="auto"/>
          </w:tcPr>
          <w:p w14:paraId="7F8AFB23" w14:textId="77777777" w:rsidR="00DA0F68" w:rsidRPr="0008118C" w:rsidRDefault="00DA0F68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11D171AB" w14:textId="77777777" w:rsidR="00DA0F68" w:rsidRPr="0008118C" w:rsidRDefault="00DA0F68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175" w:type="dxa"/>
            <w:shd w:val="clear" w:color="auto" w:fill="auto"/>
          </w:tcPr>
          <w:p w14:paraId="2B025BA7" w14:textId="77777777" w:rsidR="00DA0F68" w:rsidRPr="0008118C" w:rsidRDefault="00DA0F68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1482E7CB" w14:textId="77777777" w:rsidR="00DA0F68" w:rsidRPr="0008118C" w:rsidRDefault="00DA0F68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046" w:type="dxa"/>
            <w:shd w:val="clear" w:color="auto" w:fill="auto"/>
          </w:tcPr>
          <w:p w14:paraId="7D030D37" w14:textId="77777777" w:rsidR="00DA0F68" w:rsidRPr="0008118C" w:rsidRDefault="00DA0F68" w:rsidP="005F74BD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03F8EB9D" w14:textId="77777777" w:rsidR="00DA0F68" w:rsidRPr="0008118C" w:rsidRDefault="00DA0F68" w:rsidP="00712452">
      <w:pPr>
        <w:suppressAutoHyphens/>
        <w:jc w:val="both"/>
        <w:rPr>
          <w:rFonts w:ascii="Arial" w:hAnsi="Arial" w:cs="Arial"/>
        </w:rPr>
      </w:pPr>
    </w:p>
    <w:p w14:paraId="1BC1D130" w14:textId="604BA5CB" w:rsidR="00DA0F68" w:rsidRDefault="00DA0F68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5CD6479" w14:textId="3B509F8F" w:rsidR="00DA0F68" w:rsidRPr="00DA0F68" w:rsidRDefault="00DA0F68" w:rsidP="00DA0F68">
      <w:pPr>
        <w:keepNext/>
        <w:suppressAutoHyphens/>
        <w:spacing w:before="120" w:after="60"/>
        <w:jc w:val="center"/>
        <w:outlineLvl w:val="1"/>
        <w:rPr>
          <w:rFonts w:ascii="Arial" w:eastAsia="Times New Roman" w:hAnsi="Arial" w:cs="Arial"/>
          <w:b/>
          <w:bCs/>
          <w:iCs/>
          <w:lang w:eastAsia="ru-RU"/>
        </w:rPr>
      </w:pPr>
      <w:bookmarkStart w:id="5" w:name="_Toc311620126"/>
      <w:bookmarkStart w:id="6" w:name="_Toc311620488"/>
      <w:bookmarkStart w:id="7" w:name="_Toc311621245"/>
      <w:bookmarkStart w:id="8" w:name="_Toc414373105"/>
      <w:r w:rsidRPr="00DA0F68">
        <w:rPr>
          <w:rFonts w:ascii="Arial" w:eastAsia="Times New Roman" w:hAnsi="Arial" w:cs="Arial"/>
          <w:b/>
          <w:bCs/>
          <w:iCs/>
          <w:lang w:eastAsia="ru-RU"/>
        </w:rPr>
        <w:lastRenderedPageBreak/>
        <w:t>Основные сведения о</w:t>
      </w:r>
      <w:r w:rsidR="00122E65" w:rsidRPr="005D1771">
        <w:rPr>
          <w:rFonts w:ascii="Arial" w:eastAsia="Times New Roman" w:hAnsi="Arial" w:cs="Arial"/>
          <w:b/>
          <w:bCs/>
          <w:iCs/>
          <w:lang w:eastAsia="ru-RU"/>
        </w:rPr>
        <w:t>б</w:t>
      </w:r>
      <w:r w:rsidRPr="00DA0F68">
        <w:rPr>
          <w:rFonts w:ascii="Arial" w:eastAsia="Times New Roman" w:hAnsi="Arial" w:cs="Arial"/>
          <w:b/>
          <w:bCs/>
          <w:iCs/>
          <w:lang w:eastAsia="ru-RU"/>
        </w:rPr>
        <w:t xml:space="preserve"> </w:t>
      </w:r>
      <w:r w:rsidR="00122E65" w:rsidRPr="005D1771">
        <w:rPr>
          <w:rFonts w:ascii="Arial" w:eastAsia="Times New Roman" w:hAnsi="Arial" w:cs="Arial"/>
          <w:b/>
          <w:bCs/>
          <w:iCs/>
          <w:lang w:eastAsia="ru-RU"/>
        </w:rPr>
        <w:t xml:space="preserve">организации </w:t>
      </w:r>
      <w:bookmarkEnd w:id="5"/>
      <w:bookmarkEnd w:id="6"/>
      <w:bookmarkEnd w:id="7"/>
      <w:bookmarkEnd w:id="8"/>
    </w:p>
    <w:tbl>
      <w:tblPr>
        <w:tblW w:w="10065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540"/>
        <w:gridCol w:w="1015"/>
        <w:gridCol w:w="2556"/>
        <w:gridCol w:w="1037"/>
        <w:gridCol w:w="1260"/>
        <w:gridCol w:w="1080"/>
        <w:gridCol w:w="2577"/>
      </w:tblGrid>
      <w:tr w:rsidR="00DA0F68" w:rsidRPr="00DA0F68" w14:paraId="42431D44" w14:textId="77777777" w:rsidTr="00190A46">
        <w:tc>
          <w:tcPr>
            <w:tcW w:w="1555" w:type="dxa"/>
            <w:gridSpan w:val="2"/>
            <w:shd w:val="clear" w:color="auto" w:fill="auto"/>
          </w:tcPr>
          <w:p w14:paraId="639459D6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Претендент</w:t>
            </w:r>
          </w:p>
        </w:tc>
        <w:tc>
          <w:tcPr>
            <w:tcW w:w="851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D474587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90A46" w:rsidRPr="00DA0F68" w14:paraId="138193E5" w14:textId="77777777" w:rsidTr="00190A46">
        <w:tc>
          <w:tcPr>
            <w:tcW w:w="1555" w:type="dxa"/>
            <w:gridSpan w:val="2"/>
            <w:shd w:val="clear" w:color="auto" w:fill="auto"/>
          </w:tcPr>
          <w:p w14:paraId="1F6AAE0A" w14:textId="563B9EE2" w:rsidR="00190A46" w:rsidRPr="00DA0F68" w:rsidRDefault="00190A46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51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3C68FA6" w14:textId="74575A99" w:rsidR="00190A46" w:rsidRPr="00DA0F68" w:rsidRDefault="00190A46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организация (полное наименование)/индивидуальный предприниматель (Ф.И.О. полностью</w:t>
            </w:r>
            <w:r>
              <w:rPr>
                <w:rFonts w:ascii="Arial" w:eastAsia="Times New Roman" w:hAnsi="Arial" w:cs="Arial"/>
                <w:lang w:eastAsia="ru-RU"/>
              </w:rPr>
              <w:t>)</w:t>
            </w:r>
          </w:p>
        </w:tc>
      </w:tr>
      <w:tr w:rsidR="00190A46" w:rsidRPr="00DA0F68" w14:paraId="2103F0FE" w14:textId="77777777" w:rsidTr="00190A46">
        <w:trPr>
          <w:trHeight w:val="419"/>
        </w:trPr>
        <w:tc>
          <w:tcPr>
            <w:tcW w:w="4111" w:type="dxa"/>
            <w:gridSpan w:val="3"/>
            <w:shd w:val="clear" w:color="auto" w:fill="auto"/>
            <w:vAlign w:val="bottom"/>
          </w:tcPr>
          <w:p w14:paraId="3F873AEF" w14:textId="7BF88C6B" w:rsidR="00190A46" w:rsidRPr="00DA0F68" w:rsidRDefault="00190A46" w:rsidP="00190A46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Наименование ТМЦ и оборудования 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636AC6" w14:textId="1026E761" w:rsidR="00190A46" w:rsidRPr="00DA0F68" w:rsidRDefault="00190A46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0F68" w:rsidRPr="00DA0F68" w14:paraId="6D1858C9" w14:textId="77777777" w:rsidTr="00190A46">
        <w:tc>
          <w:tcPr>
            <w:tcW w:w="10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F41098E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0F68" w:rsidRPr="00DA0F68" w14:paraId="1DA8C7C6" w14:textId="77777777" w:rsidTr="00D672D0">
        <w:trPr>
          <w:trHeight w:val="6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0CCE" w14:textId="77777777" w:rsidR="00DA0F68" w:rsidRPr="00DA0F68" w:rsidRDefault="00DA0F68" w:rsidP="00D672D0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№</w:t>
            </w:r>
          </w:p>
          <w:p w14:paraId="27DF295B" w14:textId="77777777" w:rsidR="00DA0F68" w:rsidRPr="00DA0F68" w:rsidRDefault="00DA0F68" w:rsidP="00D672D0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п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/</w:t>
            </w:r>
            <w:r w:rsidRPr="00DA0F68">
              <w:rPr>
                <w:rFonts w:ascii="Arial" w:eastAsia="Times New Roman" w:hAnsi="Arial" w:cs="Arial"/>
                <w:lang w:eastAsia="ru-RU"/>
              </w:rPr>
              <w:t>п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25ED4" w14:textId="77777777" w:rsidR="00DA0F68" w:rsidRPr="00DA0F68" w:rsidRDefault="00DA0F68" w:rsidP="00D672D0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Критерии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CAB88" w14:textId="77777777" w:rsidR="00DA0F68" w:rsidRPr="00DA0F68" w:rsidRDefault="00DA0F68" w:rsidP="00D672D0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8D42F2" w14:textId="77777777" w:rsidR="00DA0F68" w:rsidRPr="00DA0F68" w:rsidRDefault="00DA0F68" w:rsidP="00D672D0">
            <w:pPr>
              <w:suppressAutoHyphens/>
              <w:ind w:left="-236" w:right="-211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Значение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FCC8" w14:textId="00B37E12" w:rsidR="00DA0F68" w:rsidRPr="00DA0F68" w:rsidRDefault="00DA0F68" w:rsidP="00D672D0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Пояснения и</w:t>
            </w:r>
          </w:p>
          <w:p w14:paraId="22E74758" w14:textId="77777777" w:rsidR="00DA0F68" w:rsidRPr="00DA0F68" w:rsidRDefault="00DA0F68" w:rsidP="00D672D0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подтверждения</w:t>
            </w:r>
          </w:p>
        </w:tc>
      </w:tr>
      <w:tr w:rsidR="00DA0F68" w:rsidRPr="00DA0F68" w14:paraId="1CF4B5CA" w14:textId="77777777" w:rsidTr="00AF7E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4B15F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57D6E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799870" w14:textId="77777777" w:rsidR="00DA0F68" w:rsidRPr="00DA0F68" w:rsidRDefault="00DA0F68" w:rsidP="00DA0F68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D9D25C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ECD0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DA0F68" w:rsidRPr="00DA0F68" w14:paraId="303A7E76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D222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0054B1" w14:textId="6B59617D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Объем выполненных работ (оказанных услуг)</w:t>
            </w:r>
            <w:r w:rsidR="00CA3FD5">
              <w:rPr>
                <w:rFonts w:ascii="Arial" w:eastAsia="Times New Roman" w:hAnsi="Arial" w:cs="Arial"/>
                <w:lang w:eastAsia="ru-RU"/>
              </w:rPr>
              <w:t>, поставки товаров</w:t>
            </w:r>
            <w:r w:rsidRPr="00DA0F68">
              <w:rPr>
                <w:rFonts w:ascii="Arial" w:eastAsia="Times New Roman" w:hAnsi="Arial" w:cs="Arial"/>
                <w:lang w:eastAsia="ru-RU"/>
              </w:rPr>
              <w:t xml:space="preserve"> по предмету тендера за последние 12 месяцев, в том числе собственными силами без использования субподрядчиков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BDEB55" w14:textId="4B7AD3C1" w:rsidR="00DA0F68" w:rsidRPr="00DA0F68" w:rsidRDefault="00CA3FD5" w:rsidP="00DA0F68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млн. </w:t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с НДС</w:t>
            </w:r>
          </w:p>
          <w:p w14:paraId="42F9FE56" w14:textId="77777777" w:rsidR="00DA0F68" w:rsidRPr="00DA0F68" w:rsidRDefault="00DA0F68" w:rsidP="00DA0F68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0B9EF6A6" w14:textId="77777777" w:rsidR="00DA0F68" w:rsidRPr="00DA0F68" w:rsidRDefault="00DA0F68" w:rsidP="00DA0F68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6C68E3C4" w14:textId="28E8E430" w:rsidR="00DA0F68" w:rsidRPr="00DA0F68" w:rsidRDefault="00CA3FD5" w:rsidP="00DA0F68">
            <w:pPr>
              <w:suppressAutoHyphens/>
              <w:ind w:left="-108" w:right="-108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млн. </w:t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руб.</w:t>
            </w:r>
            <w:r>
              <w:rPr>
                <w:rFonts w:ascii="Arial" w:eastAsia="Times New Roman" w:hAnsi="Arial" w:cs="Arial"/>
                <w:lang w:eastAsia="ru-RU"/>
              </w:rPr>
              <w:br/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с НДС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6CF84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B16D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>Приложить Справку с указанием работ (услуг)</w:t>
            </w:r>
          </w:p>
        </w:tc>
      </w:tr>
      <w:tr w:rsidR="00DA0F68" w:rsidRPr="00DA0F68" w14:paraId="4804735B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242DE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9C1BDD" w14:textId="52251D08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Опыт выполнения работ (оказания услуг)</w:t>
            </w:r>
            <w:r w:rsidR="00CA3FD5">
              <w:rPr>
                <w:rFonts w:ascii="Arial" w:eastAsia="Times New Roman" w:hAnsi="Arial" w:cs="Arial"/>
                <w:lang w:eastAsia="ru-RU"/>
              </w:rPr>
              <w:t>, поставки товаров</w:t>
            </w:r>
            <w:r w:rsidRPr="00DA0F68">
              <w:rPr>
                <w:rFonts w:ascii="Arial" w:eastAsia="Times New Roman" w:hAnsi="Arial" w:cs="Arial"/>
                <w:lang w:eastAsia="ru-RU"/>
              </w:rPr>
              <w:t xml:space="preserve"> по предмету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59F44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1BAD1A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772B" w14:textId="548ED61E" w:rsidR="00DA0F68" w:rsidRPr="00CA3FD5" w:rsidRDefault="00CA3FD5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CA3FD5">
              <w:rPr>
                <w:rFonts w:ascii="Arial" w:eastAsia="Times New Roman" w:hAnsi="Arial" w:cs="Arial"/>
                <w:i/>
                <w:lang w:eastAsia="ru-RU"/>
              </w:rPr>
              <w:t>Приложить  Референс</w:t>
            </w:r>
            <w:proofErr w:type="gramEnd"/>
            <w:r w:rsidRPr="00CA3FD5">
              <w:rPr>
                <w:rFonts w:ascii="Arial" w:eastAsia="Times New Roman" w:hAnsi="Arial" w:cs="Arial"/>
                <w:i/>
                <w:lang w:eastAsia="ru-RU"/>
              </w:rPr>
              <w:t>-лист, Документы подтверждающие полномочия от изготовителя (при наличии)</w:t>
            </w:r>
          </w:p>
        </w:tc>
      </w:tr>
      <w:tr w:rsidR="00DA0F68" w:rsidRPr="00DA0F68" w14:paraId="56E1923A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3B04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46FF98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Количество в штате и квалификационный состав рабочих,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C81680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чел.</w:t>
            </w:r>
          </w:p>
          <w:p w14:paraId="2F1413C1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3046A935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624C8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DCDEC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 xml:space="preserve">Приложить </w:t>
            </w:r>
            <w:proofErr w:type="gramStart"/>
            <w:r w:rsidRPr="00DA0F68">
              <w:rPr>
                <w:rFonts w:ascii="Arial" w:eastAsia="Times New Roman" w:hAnsi="Arial" w:cs="Arial"/>
                <w:i/>
                <w:lang w:eastAsia="ru-RU"/>
              </w:rPr>
              <w:t>Справку  по</w:t>
            </w:r>
            <w:proofErr w:type="gramEnd"/>
            <w:r w:rsidRPr="00DA0F68">
              <w:rPr>
                <w:rFonts w:ascii="Arial" w:eastAsia="Times New Roman" w:hAnsi="Arial" w:cs="Arial"/>
                <w:i/>
                <w:lang w:eastAsia="ru-RU"/>
              </w:rPr>
              <w:t xml:space="preserve"> составу</w:t>
            </w:r>
          </w:p>
        </w:tc>
      </w:tr>
      <w:tr w:rsidR="00DA0F68" w:rsidRPr="00DA0F68" w14:paraId="1FFF57EA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9D74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AC3193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Количество в штате и квалификационный состав инженерно-технических работников, в том числе имеющих опыт выполнения работ (оказания услуг) по предмету тендера более 3-х лет.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F6A45B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чел.</w:t>
            </w:r>
          </w:p>
          <w:p w14:paraId="040BE345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571A87FC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14:paraId="2FDFB80C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чел.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4749C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4CC1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 xml:space="preserve">Приложить </w:t>
            </w:r>
            <w:proofErr w:type="gramStart"/>
            <w:r w:rsidRPr="00DA0F68">
              <w:rPr>
                <w:rFonts w:ascii="Arial" w:eastAsia="Times New Roman" w:hAnsi="Arial" w:cs="Arial"/>
                <w:i/>
                <w:lang w:eastAsia="ru-RU"/>
              </w:rPr>
              <w:t>Справку  по</w:t>
            </w:r>
            <w:proofErr w:type="gramEnd"/>
            <w:r w:rsidRPr="00DA0F68">
              <w:rPr>
                <w:rFonts w:ascii="Arial" w:eastAsia="Times New Roman" w:hAnsi="Arial" w:cs="Arial"/>
                <w:i/>
                <w:lang w:eastAsia="ru-RU"/>
              </w:rPr>
              <w:t xml:space="preserve"> составу</w:t>
            </w:r>
          </w:p>
        </w:tc>
      </w:tr>
      <w:tr w:rsidR="00DA0F68" w:rsidRPr="00DA0F68" w14:paraId="29865F42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689D" w14:textId="2F4ECBB8" w:rsidR="00DA0F68" w:rsidRPr="00DA0F68" w:rsidRDefault="00A03957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CD462B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Наличие и состав оборудования.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9D8A2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ед.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C87FBD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5B0A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 xml:space="preserve">Приложить Справку по составу </w:t>
            </w:r>
          </w:p>
        </w:tc>
      </w:tr>
      <w:tr w:rsidR="00616951" w:rsidRPr="00DA0F68" w14:paraId="6B1FA05F" w14:textId="77777777" w:rsidTr="00616951">
        <w:trPr>
          <w:trHeight w:val="6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0A6F9" w14:textId="3C3945AA" w:rsidR="00616951" w:rsidRPr="00DA0F68" w:rsidRDefault="00A03957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C247E4" w14:textId="3B60BEBA" w:rsidR="00616951" w:rsidRPr="00DA0F68" w:rsidRDefault="00A03957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>Согласие на проведение технического аудита в виде выездной проверки на предприятие (территорию, производственную площадку) и (или) привлекаемых субподрядчиков (соисполнителей, субпоставщиков)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4CE0D4" w14:textId="587C54C4" w:rsidR="00616951" w:rsidRPr="00DA0F68" w:rsidRDefault="00A03957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да/нет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59E72E" w14:textId="77777777" w:rsidR="00616951" w:rsidRPr="00DA0F68" w:rsidRDefault="00616951" w:rsidP="00DA0F68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9218" w14:textId="77777777" w:rsidR="00616951" w:rsidRPr="00DA0F68" w:rsidRDefault="00616951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</w:p>
        </w:tc>
      </w:tr>
      <w:tr w:rsidR="00DA0F68" w:rsidRPr="00DA0F68" w14:paraId="6D00A2F4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2B8A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F00853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Наличие сертифицированных лабораторий.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C4506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да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/</w:t>
            </w:r>
            <w:r w:rsidRPr="00DA0F6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70CE2D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4366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>Приложить Справку</w:t>
            </w:r>
          </w:p>
        </w:tc>
      </w:tr>
      <w:tr w:rsidR="00DA0F68" w:rsidRPr="00DA0F68" w14:paraId="04297379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051E" w14:textId="32F122C6" w:rsidR="00DA0F68" w:rsidRPr="00DA0F68" w:rsidRDefault="00A03957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DFBBB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Наличие собственной или арендованной производственной базы, необходимой для выполнения работ (оказания услуг), являющихся предметом тендера.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3F18BC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да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/</w:t>
            </w:r>
            <w:r w:rsidRPr="00DA0F6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A4EDF1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903F3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>Указать собственная или арендованная</w:t>
            </w:r>
          </w:p>
        </w:tc>
      </w:tr>
      <w:tr w:rsidR="00DA0F68" w:rsidRPr="00DA0F68" w14:paraId="600F8334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0E1" w14:textId="44B9DE1C" w:rsidR="00DA0F68" w:rsidRPr="00DA0F68" w:rsidRDefault="00A03957" w:rsidP="00D672D0">
            <w:pPr>
              <w:suppressAutoHyphens/>
              <w:ind w:right="-21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  <w:r w:rsidR="00DA0F68" w:rsidRPr="00DA0F6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C1E96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 xml:space="preserve">Наличие сертификата предприятия по стандартам 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ISO</w:t>
            </w:r>
            <w:r w:rsidRPr="00DA0F68">
              <w:rPr>
                <w:rFonts w:ascii="Arial" w:eastAsia="Times New Roman" w:hAnsi="Arial" w:cs="Arial"/>
                <w:lang w:eastAsia="ru-RU"/>
              </w:rPr>
              <w:t xml:space="preserve"> 9000–9001.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E38D5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да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/</w:t>
            </w:r>
            <w:r w:rsidRPr="00DA0F6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172324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D4CC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i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>Приложить копию</w:t>
            </w:r>
          </w:p>
        </w:tc>
      </w:tr>
      <w:tr w:rsidR="00DA0F68" w:rsidRPr="00DA0F68" w14:paraId="1895D551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FDE0" w14:textId="497FC764" w:rsidR="00DA0F68" w:rsidRPr="00DA0F68" w:rsidRDefault="00DA0F68" w:rsidP="00D672D0">
            <w:pPr>
              <w:suppressAutoHyphens/>
              <w:ind w:right="-216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1</w:t>
            </w:r>
            <w:r w:rsidR="00A03957">
              <w:rPr>
                <w:rFonts w:ascii="Arial" w:eastAsia="Times New Roman" w:hAnsi="Arial" w:cs="Arial"/>
                <w:lang w:eastAsia="ru-RU"/>
              </w:rPr>
              <w:t>0</w:t>
            </w:r>
            <w:r w:rsidRPr="00DA0F6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CA2694" w14:textId="77777777" w:rsidR="00DA0F68" w:rsidRPr="00DA0F68" w:rsidRDefault="00DA0F68" w:rsidP="00D672D0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Согласие на соблюдение требований Заказчика в области промышленной безопасности, технических и технологических регламентов, охраны труда и охраны окружающей среды, системы управления транспортной безопасностью.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37026B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да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/</w:t>
            </w:r>
            <w:r w:rsidRPr="00DA0F6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6476A5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8857C" w14:textId="77777777" w:rsidR="00DA0F68" w:rsidRPr="00DA0F68" w:rsidRDefault="00DA0F68" w:rsidP="00DA0F68">
            <w:pPr>
              <w:suppressAutoHyphens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A0F68" w:rsidRPr="00DA0F68" w14:paraId="681D385A" w14:textId="77777777" w:rsidTr="00D672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EAD3" w14:textId="196BE938" w:rsidR="00DA0F68" w:rsidRPr="00DA0F68" w:rsidRDefault="00DA0F68" w:rsidP="00D672D0">
            <w:pPr>
              <w:suppressAutoHyphens/>
              <w:ind w:right="-216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1</w:t>
            </w:r>
            <w:r w:rsidR="00A03957">
              <w:rPr>
                <w:rFonts w:ascii="Arial" w:eastAsia="Times New Roman" w:hAnsi="Arial" w:cs="Arial"/>
                <w:lang w:eastAsia="ru-RU"/>
              </w:rPr>
              <w:t>1</w:t>
            </w:r>
            <w:r w:rsidRPr="00DA0F68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948D1" w14:textId="77777777" w:rsidR="00DA0F68" w:rsidRPr="00DA0F68" w:rsidRDefault="00DA0F68" w:rsidP="00D672D0">
            <w:pPr>
              <w:suppressAutoHyphens/>
              <w:ind w:right="-108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Наличие положительных отзывов о результатах деятельности.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B3B31" w14:textId="77777777" w:rsidR="00DA0F68" w:rsidRPr="00DA0F68" w:rsidRDefault="00DA0F68" w:rsidP="00DA0F68">
            <w:pPr>
              <w:suppressAutoHyphens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lang w:eastAsia="ru-RU"/>
              </w:rPr>
              <w:t>да</w:t>
            </w:r>
            <w:r w:rsidRPr="00DA0F68">
              <w:rPr>
                <w:rFonts w:ascii="Arial" w:eastAsia="Times New Roman" w:hAnsi="Arial" w:cs="Arial"/>
                <w:lang w:val="en-US" w:eastAsia="ru-RU"/>
              </w:rPr>
              <w:t>/</w:t>
            </w:r>
            <w:r w:rsidRPr="00DA0F68"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7A994C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D1EC" w14:textId="77777777" w:rsidR="00DA0F68" w:rsidRPr="00DA0F68" w:rsidRDefault="00DA0F68" w:rsidP="00DA0F68">
            <w:pPr>
              <w:suppressAutoHyphens/>
              <w:rPr>
                <w:rFonts w:ascii="Arial" w:eastAsia="Times New Roman" w:hAnsi="Arial" w:cs="Arial"/>
                <w:lang w:eastAsia="ru-RU"/>
              </w:rPr>
            </w:pPr>
            <w:r w:rsidRPr="00DA0F68">
              <w:rPr>
                <w:rFonts w:ascii="Arial" w:eastAsia="Times New Roman" w:hAnsi="Arial" w:cs="Arial"/>
                <w:i/>
                <w:lang w:eastAsia="ru-RU"/>
              </w:rPr>
              <w:t>Приложить копии</w:t>
            </w:r>
          </w:p>
        </w:tc>
      </w:tr>
    </w:tbl>
    <w:p w14:paraId="62D3CA3E" w14:textId="77777777" w:rsidR="00DA0F68" w:rsidRPr="00DA0F68" w:rsidRDefault="00DA0F68" w:rsidP="00DA0F68">
      <w:pPr>
        <w:suppressAutoHyphens/>
        <w:jc w:val="both"/>
        <w:rPr>
          <w:rFonts w:ascii="Arial" w:eastAsia="Times New Roman" w:hAnsi="Arial" w:cs="Arial"/>
          <w:lang w:eastAsia="ru-RU"/>
        </w:rPr>
      </w:pPr>
    </w:p>
    <w:tbl>
      <w:tblPr>
        <w:tblpPr w:leftFromText="180" w:rightFromText="180" w:vertAnchor="text" w:horzAnchor="page" w:tblpX="1135" w:tblpY="751"/>
        <w:tblW w:w="10065" w:type="dxa"/>
        <w:tblLook w:val="01E0" w:firstRow="1" w:lastRow="1" w:firstColumn="1" w:lastColumn="1" w:noHBand="0" w:noVBand="0"/>
      </w:tblPr>
      <w:tblGrid>
        <w:gridCol w:w="3386"/>
        <w:gridCol w:w="380"/>
        <w:gridCol w:w="3175"/>
        <w:gridCol w:w="358"/>
        <w:gridCol w:w="2766"/>
      </w:tblGrid>
      <w:tr w:rsidR="00A03957" w:rsidRPr="0008118C" w14:paraId="46CEB621" w14:textId="77777777" w:rsidTr="00A03957">
        <w:tc>
          <w:tcPr>
            <w:tcW w:w="3386" w:type="dxa"/>
            <w:tcBorders>
              <w:bottom w:val="single" w:sz="4" w:space="0" w:color="auto"/>
            </w:tcBorders>
            <w:shd w:val="clear" w:color="auto" w:fill="auto"/>
          </w:tcPr>
          <w:p w14:paraId="48B35ADB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23B16B09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8640C30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6134780F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</w:tcPr>
          <w:p w14:paraId="34EEC37F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</w:tr>
      <w:tr w:rsidR="00A03957" w:rsidRPr="0008118C" w14:paraId="578CAF39" w14:textId="77777777" w:rsidTr="00A03957">
        <w:trPr>
          <w:trHeight w:val="435"/>
        </w:trPr>
        <w:tc>
          <w:tcPr>
            <w:tcW w:w="3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2DE569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должность руководителя</w:t>
            </w:r>
          </w:p>
        </w:tc>
        <w:tc>
          <w:tcPr>
            <w:tcW w:w="380" w:type="dxa"/>
            <w:vAlign w:val="center"/>
          </w:tcPr>
          <w:p w14:paraId="12C6A352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31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7440C7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подпись</w:t>
            </w:r>
          </w:p>
        </w:tc>
        <w:tc>
          <w:tcPr>
            <w:tcW w:w="358" w:type="dxa"/>
            <w:vAlign w:val="center"/>
          </w:tcPr>
          <w:p w14:paraId="2BE607C8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5564E" w14:textId="77777777" w:rsidR="00A03957" w:rsidRPr="0008118C" w:rsidRDefault="00A03957" w:rsidP="00A03957">
            <w:pPr>
              <w:suppressAutoHyphens/>
              <w:jc w:val="center"/>
              <w:rPr>
                <w:rFonts w:ascii="Arial" w:hAnsi="Arial" w:cs="Arial"/>
              </w:rPr>
            </w:pPr>
            <w:r w:rsidRPr="0008118C">
              <w:rPr>
                <w:rFonts w:ascii="Arial" w:hAnsi="Arial" w:cs="Arial"/>
              </w:rPr>
              <w:t>И.О.</w:t>
            </w:r>
            <w:r>
              <w:rPr>
                <w:rFonts w:ascii="Arial" w:hAnsi="Arial" w:cs="Arial"/>
              </w:rPr>
              <w:t xml:space="preserve"> </w:t>
            </w:r>
            <w:r w:rsidRPr="0008118C">
              <w:rPr>
                <w:rFonts w:ascii="Arial" w:hAnsi="Arial" w:cs="Arial"/>
              </w:rPr>
              <w:t>Фамилия</w:t>
            </w:r>
          </w:p>
        </w:tc>
      </w:tr>
      <w:tr w:rsidR="00A03957" w:rsidRPr="0008118C" w14:paraId="5C9A3148" w14:textId="77777777" w:rsidTr="00A03957">
        <w:tc>
          <w:tcPr>
            <w:tcW w:w="3386" w:type="dxa"/>
            <w:shd w:val="clear" w:color="auto" w:fill="auto"/>
          </w:tcPr>
          <w:p w14:paraId="4B2B0316" w14:textId="77777777" w:rsidR="00A03957" w:rsidRPr="0008118C" w:rsidRDefault="00A03957" w:rsidP="00A039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80" w:type="dxa"/>
          </w:tcPr>
          <w:p w14:paraId="4C22339D" w14:textId="77777777" w:rsidR="00A03957" w:rsidRPr="0008118C" w:rsidRDefault="00A03957" w:rsidP="00A039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175" w:type="dxa"/>
            <w:shd w:val="clear" w:color="auto" w:fill="auto"/>
          </w:tcPr>
          <w:p w14:paraId="5722F8F5" w14:textId="77777777" w:rsidR="00A03957" w:rsidRPr="0008118C" w:rsidRDefault="00A03957" w:rsidP="00A039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358" w:type="dxa"/>
          </w:tcPr>
          <w:p w14:paraId="73B5B08F" w14:textId="77777777" w:rsidR="00A03957" w:rsidRPr="0008118C" w:rsidRDefault="00A03957" w:rsidP="00A03957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766" w:type="dxa"/>
            <w:shd w:val="clear" w:color="auto" w:fill="auto"/>
          </w:tcPr>
          <w:p w14:paraId="1C434AD3" w14:textId="77777777" w:rsidR="00A03957" w:rsidRPr="0008118C" w:rsidRDefault="00A03957" w:rsidP="00A03957">
            <w:pPr>
              <w:suppressAutoHyphens/>
              <w:jc w:val="both"/>
              <w:rPr>
                <w:rFonts w:ascii="Arial" w:hAnsi="Arial" w:cs="Arial"/>
              </w:rPr>
            </w:pPr>
          </w:p>
        </w:tc>
      </w:tr>
    </w:tbl>
    <w:p w14:paraId="72028D54" w14:textId="77777777" w:rsidR="00DA0F68" w:rsidRPr="00DA0F68" w:rsidRDefault="00DA0F68" w:rsidP="00DA0F68">
      <w:pPr>
        <w:suppressAutoHyphens/>
        <w:ind w:right="281" w:firstLine="709"/>
        <w:jc w:val="both"/>
        <w:rPr>
          <w:rFonts w:ascii="Arial" w:eastAsia="Times New Roman" w:hAnsi="Arial" w:cs="Arial"/>
          <w:lang w:eastAsia="ru-RU"/>
        </w:rPr>
      </w:pPr>
      <w:r w:rsidRPr="00DA0F68">
        <w:rPr>
          <w:rFonts w:ascii="Arial" w:eastAsia="Times New Roman" w:hAnsi="Arial" w:cs="Arial"/>
          <w:lang w:eastAsia="ru-RU"/>
        </w:rPr>
        <w:t>Претендент на участие в тендере гарантирует достоверность указанных сведений и дает согласие на их обработку, проверку и хранение.</w:t>
      </w:r>
    </w:p>
    <w:sectPr w:rsidR="00DA0F68" w:rsidRPr="00DA0F68" w:rsidSect="00A039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31FA2"/>
    <w:multiLevelType w:val="hybridMultilevel"/>
    <w:tmpl w:val="8EFAB928"/>
    <w:lvl w:ilvl="0" w:tplc="5F7C8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42"/>
    <w:rsid w:val="00085B7D"/>
    <w:rsid w:val="00097AD1"/>
    <w:rsid w:val="001104E0"/>
    <w:rsid w:val="00122E65"/>
    <w:rsid w:val="00190A46"/>
    <w:rsid w:val="001B0D4E"/>
    <w:rsid w:val="0025010D"/>
    <w:rsid w:val="002B3FDD"/>
    <w:rsid w:val="004944C7"/>
    <w:rsid w:val="004D529D"/>
    <w:rsid w:val="00542ED4"/>
    <w:rsid w:val="005D1771"/>
    <w:rsid w:val="00616951"/>
    <w:rsid w:val="006244ED"/>
    <w:rsid w:val="00712452"/>
    <w:rsid w:val="00737D42"/>
    <w:rsid w:val="007703ED"/>
    <w:rsid w:val="008E2990"/>
    <w:rsid w:val="00A03957"/>
    <w:rsid w:val="00AB7400"/>
    <w:rsid w:val="00AD0489"/>
    <w:rsid w:val="00AF7ECE"/>
    <w:rsid w:val="00BB3512"/>
    <w:rsid w:val="00CA3FD5"/>
    <w:rsid w:val="00D317F9"/>
    <w:rsid w:val="00D50569"/>
    <w:rsid w:val="00D672D0"/>
    <w:rsid w:val="00DA0F68"/>
    <w:rsid w:val="00F011BE"/>
    <w:rsid w:val="00F45717"/>
    <w:rsid w:val="00F66789"/>
    <w:rsid w:val="00F75422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29B6"/>
  <w15:chartTrackingRefBased/>
  <w15:docId w15:val="{26DF7751-35B7-4C98-A566-DBFA4A87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400"/>
    <w:pPr>
      <w:spacing w:after="0" w:line="240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nhideWhenUsed/>
    <w:qFormat/>
    <w:rsid w:val="00542E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40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42ED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3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ФортеИнвест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 Элбэг Дашиевич</dc:creator>
  <cp:keywords/>
  <dc:description/>
  <cp:lastModifiedBy>Дашиев Элбэг Дашиевич</cp:lastModifiedBy>
  <cp:revision>9</cp:revision>
  <cp:lastPrinted>2023-02-20T13:22:00Z</cp:lastPrinted>
  <dcterms:created xsi:type="dcterms:W3CDTF">2023-02-03T09:08:00Z</dcterms:created>
  <dcterms:modified xsi:type="dcterms:W3CDTF">2023-03-06T14:30:00Z</dcterms:modified>
</cp:coreProperties>
</file>