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FAA32" w14:textId="779351A3" w:rsidR="006D437C" w:rsidRPr="000D29F7" w:rsidRDefault="006D437C" w:rsidP="006D437C">
      <w:pPr>
        <w:pStyle w:val="ConsPlusNormal"/>
        <w:ind w:left="216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0D29F7">
        <w:rPr>
          <w:rFonts w:ascii="Times New Roman" w:hAnsi="Times New Roman" w:cs="Times New Roman"/>
          <w:iCs/>
          <w:sz w:val="24"/>
          <w:szCs w:val="24"/>
        </w:rPr>
        <w:t>Приложение № 25</w:t>
      </w:r>
    </w:p>
    <w:p w14:paraId="21C0EF25" w14:textId="77777777" w:rsidR="006D437C" w:rsidRPr="000D29F7" w:rsidRDefault="006D437C" w:rsidP="006D437C">
      <w:pPr>
        <w:pStyle w:val="ConsPlusNormal"/>
        <w:ind w:left="216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0D29F7">
        <w:rPr>
          <w:rFonts w:ascii="Times New Roman" w:hAnsi="Times New Roman" w:cs="Times New Roman"/>
          <w:iCs/>
          <w:sz w:val="24"/>
          <w:szCs w:val="24"/>
        </w:rPr>
        <w:t>к Договору генерального подряда №____________________</w:t>
      </w:r>
    </w:p>
    <w:p w14:paraId="197EBCE9" w14:textId="5CE52904" w:rsidR="00681981" w:rsidRPr="000D29F7" w:rsidRDefault="006D437C" w:rsidP="006D437C">
      <w:pPr>
        <w:jc w:val="right"/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</w:pPr>
      <w:r w:rsidRPr="000D29F7">
        <w:rPr>
          <w:rFonts w:ascii="Times New Roman" w:hAnsi="Times New Roman" w:cs="Times New Roman"/>
          <w:iCs/>
          <w:sz w:val="24"/>
          <w:szCs w:val="24"/>
        </w:rPr>
        <w:t xml:space="preserve"> от « ____ » _____________ 202</w:t>
      </w:r>
      <w:r w:rsidR="00E01DC6">
        <w:rPr>
          <w:rFonts w:ascii="Times New Roman" w:hAnsi="Times New Roman" w:cs="Times New Roman"/>
          <w:iCs/>
          <w:sz w:val="24"/>
          <w:szCs w:val="24"/>
        </w:rPr>
        <w:t>3</w:t>
      </w:r>
      <w:r w:rsidRPr="000D29F7">
        <w:rPr>
          <w:rFonts w:ascii="Times New Roman" w:hAnsi="Times New Roman" w:cs="Times New Roman"/>
          <w:iCs/>
          <w:sz w:val="24"/>
          <w:szCs w:val="24"/>
        </w:rPr>
        <w:t xml:space="preserve"> г.</w:t>
      </w:r>
    </w:p>
    <w:p w14:paraId="67A94737" w14:textId="77777777" w:rsidR="00681981" w:rsidRDefault="00681981" w:rsidP="00E002F5">
      <w:pPr>
        <w:rPr>
          <w:rFonts w:ascii="Times New Roman" w:hAnsi="Times New Roman" w:cs="Times New Roman"/>
          <w:sz w:val="24"/>
          <w:szCs w:val="24"/>
        </w:rPr>
      </w:pPr>
    </w:p>
    <w:p w14:paraId="6D5FC919" w14:textId="1236FED5" w:rsidR="00D1704E" w:rsidRPr="006D437C" w:rsidRDefault="00D1704E" w:rsidP="006D437C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6D437C">
        <w:rPr>
          <w:rFonts w:ascii="Times New Roman" w:hAnsi="Times New Roman" w:cs="Times New Roman"/>
          <w:b/>
          <w:sz w:val="24"/>
          <w:szCs w:val="24"/>
        </w:rPr>
        <w:t xml:space="preserve">ФОРМА </w:t>
      </w:r>
    </w:p>
    <w:p w14:paraId="7C045584" w14:textId="77777777" w:rsidR="00D1704E" w:rsidRPr="002A05E1" w:rsidRDefault="00D1704E" w:rsidP="00D1704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51B1D9" w14:textId="77777777" w:rsidR="00D1704E" w:rsidRPr="002A05E1" w:rsidRDefault="00D1704E" w:rsidP="00D1704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5E1">
        <w:rPr>
          <w:rFonts w:ascii="Times New Roman" w:hAnsi="Times New Roman" w:cs="Times New Roman"/>
          <w:b/>
          <w:sz w:val="24"/>
          <w:szCs w:val="24"/>
        </w:rPr>
        <w:t>БАНКОВСКАЯ ГАРАНТИЯ ВОЗВРАТА АВАНСОВОГО ПЛАТЕЖА №</w:t>
      </w:r>
    </w:p>
    <w:p w14:paraId="5220A647" w14:textId="77777777" w:rsidR="00D1704E" w:rsidRPr="002A05E1" w:rsidRDefault="00D1704E" w:rsidP="00D170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97C078" w14:textId="7F15638E" w:rsidR="00D1704E" w:rsidRPr="002A05E1" w:rsidRDefault="001B6B30" w:rsidP="000D29F7">
      <w:pPr>
        <w:jc w:val="both"/>
        <w:rPr>
          <w:rFonts w:ascii="Times New Roman" w:hAnsi="Times New Roman" w:cs="Times New Roman"/>
          <w:sz w:val="24"/>
          <w:szCs w:val="24"/>
        </w:rPr>
      </w:pPr>
      <w:r w:rsidRPr="000D29F7">
        <w:rPr>
          <w:rFonts w:ascii="Times New Roman" w:hAnsi="Times New Roman" w:cs="Times New Roman"/>
          <w:b/>
          <w:sz w:val="24"/>
          <w:szCs w:val="24"/>
        </w:rPr>
        <w:t>г</w:t>
      </w:r>
      <w:r w:rsidR="00D1704E" w:rsidRPr="000D29F7">
        <w:rPr>
          <w:rFonts w:ascii="Times New Roman" w:hAnsi="Times New Roman" w:cs="Times New Roman"/>
          <w:b/>
          <w:sz w:val="24"/>
          <w:szCs w:val="24"/>
        </w:rPr>
        <w:t>.___________</w:t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0D29F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0D29F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1704E" w:rsidRPr="002A05E1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«__</w:t>
      </w:r>
      <w:r w:rsidR="000D29F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__</w:t>
      </w:r>
      <w:r w:rsidR="00D1704E" w:rsidRPr="002A05E1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_» ______</w:t>
      </w:r>
      <w:r w:rsidR="000D29F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_________ 20___г</w:t>
      </w:r>
      <w:r w:rsidR="00D1704E" w:rsidRPr="002A05E1">
        <w:rPr>
          <w:rFonts w:ascii="Times New Roman" w:hAnsi="Times New Roman" w:cs="Times New Roman"/>
          <w:sz w:val="24"/>
          <w:szCs w:val="24"/>
        </w:rPr>
        <w:t>.</w:t>
      </w:r>
    </w:p>
    <w:p w14:paraId="0FCABC0E" w14:textId="77777777" w:rsidR="000015CB" w:rsidRPr="002A05E1" w:rsidRDefault="000015CB" w:rsidP="000015CB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</w:p>
    <w:p w14:paraId="43B578C2" w14:textId="45E16927" w:rsidR="009809C1" w:rsidRDefault="00D1704E" w:rsidP="001F12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1981">
        <w:rPr>
          <w:rFonts w:ascii="Times New Roman" w:eastAsia="Arial Unicode MS" w:hAnsi="Times New Roman" w:cs="Times New Roman"/>
          <w:sz w:val="24"/>
          <w:szCs w:val="24"/>
          <w:lang w:eastAsia="ru-RU"/>
        </w:rPr>
        <w:t>Наименование банка</w:t>
      </w:r>
      <w:r w:rsidR="000015CB" w:rsidRPr="00681981">
        <w:rPr>
          <w:rFonts w:ascii="Times New Roman" w:eastAsia="Arial Unicode MS" w:hAnsi="Times New Roman" w:cs="Times New Roman"/>
          <w:sz w:val="24"/>
          <w:szCs w:val="24"/>
          <w:lang w:eastAsia="ru-RU"/>
        </w:rPr>
        <w:t>, место нахождения</w:t>
      </w:r>
      <w:r w:rsidRPr="0068198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, ОГРН, ИНН, ОКПО, банковские реквизиты, </w:t>
      </w:r>
      <w:r w:rsidR="000015CB" w:rsidRPr="00681981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Генеральная лицензия Банка России на осуществление банковских операций</w:t>
      </w:r>
      <w:r w:rsidR="00B46F4E" w:rsidRPr="00681981">
        <w:rPr>
          <w:rFonts w:ascii="Times New Roman" w:eastAsia="Arial Unicode MS" w:hAnsi="Times New Roman" w:cs="Times New Roman"/>
          <w:sz w:val="24"/>
          <w:szCs w:val="24"/>
          <w:lang w:eastAsia="ru-RU"/>
        </w:rPr>
        <w:t>,</w:t>
      </w:r>
      <w:r w:rsidR="000015CB" w:rsidRPr="0068198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0015CB" w:rsidRPr="002A05E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лице _________________________________________, действующего на основании доверенности № ______________ от «__» _______________ года, </w:t>
      </w:r>
      <w:r w:rsid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именуемое далее Гарант, 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 просьбе Общества с ограниченной ответственностью</w:t>
      </w:r>
      <w:r w:rsid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Наименование Поставщика, Подрядчика</w:t>
      </w:r>
      <w:r w:rsid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(адрес: указать в соответствии с уставными документами) ИНН, КПП, ОГРН  именуемое в дальнейшем ПРИНЦИПАЛ, дает в пользу Общества с ограниченной ответственностью «Афипский нефтеперерабатывающий завод», (адрес: 353236, Российская Федерация, Краснодарский край, Северский район, пгт. Афипский,</w:t>
      </w:r>
      <w:r w:rsidR="00C834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территория 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промзона) ИНН 7704214548, КПП 168150001, ОГРН 1037739597059 именуемому в дальнейшем БЕНЕФИЦИАР, обязательство уплатить по первому письменному требованию БЕНЕФИЦИАРА определенную настоящей </w:t>
      </w:r>
      <w:r w:rsid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Банковской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гарантией</w:t>
      </w:r>
      <w:r w:rsid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BF443E"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(далее - Гарантия) 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денежную сумму (далее - Сумма гарантии) по договору поставки №</w:t>
      </w:r>
      <w:r w:rsidR="00FF1C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именуемый в дальнейшем ДОГОВОР на следующих условиях</w:t>
      </w:r>
      <w:r w:rsidR="00B1585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5CA2A7BD" w14:textId="0BD38D12" w:rsidR="00BF443E" w:rsidRPr="00BF443E" w:rsidRDefault="00BF443E" w:rsidP="00BF4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Настоящая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Гарантия</w:t>
      </w: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обеспечивает исполнение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ПРИНЦИПАЛОМ обязательств по возврату суммы авансового платежа БЕНЕФИЦИАРУ, предусмотренного условием ДОГОВОРА. Гарантия является </w:t>
      </w:r>
      <w:r w:rsidR="00E9043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безусловной, </w:t>
      </w: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безотзывной, непередаваемой. </w:t>
      </w:r>
    </w:p>
    <w:p w14:paraId="0299B8C6" w14:textId="2415FCD4" w:rsidR="00BF443E" w:rsidRPr="00BF443E" w:rsidRDefault="00BF443E" w:rsidP="00BF4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Сумма Гарантии составляет: </w:t>
      </w:r>
      <w:r w:rsidR="00C834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_______________</w:t>
      </w: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r w:rsidR="00B1585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сумма прописью</w:t>
      </w: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</w:t>
      </w: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ублей.</w:t>
      </w:r>
    </w:p>
    <w:p w14:paraId="5E7D1CF1" w14:textId="22CE8063" w:rsidR="009809C1" w:rsidRDefault="00BF443E" w:rsidP="00BF4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 просьбе ПРИНЦИПАЛА ГАРАНТ принимает на себя обязательство уплатить по первому письменному требованию БЕНЕФИЦИАРА любую сумму, указанную в требовании БЕНЕФИЦИАРА, не превышающую в совокупности Сумму Гарантии, в случае неисполнения или ненадлежащего исполнения ПРИНЦИПАЛОМ обязательств по Договору.</w:t>
      </w:r>
    </w:p>
    <w:p w14:paraId="31D58C3E" w14:textId="77777777" w:rsidR="009809C1" w:rsidRDefault="009809C1" w:rsidP="001F12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F89A71A" w14:textId="173D6D8F" w:rsidR="000015CB" w:rsidRDefault="006E0BFC" w:rsidP="000015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Принимая во внимание изложенное</w:t>
      </w:r>
      <w:r w:rsidR="00CC6063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443E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</w:t>
      </w:r>
      <w:r w:rsidR="00E64A6E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безусловно и 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безотзывно обязуется выплатить </w:t>
      </w:r>
      <w:r w:rsidR="00BF443E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БЕНЕФИЦИАРУ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рабочих дней, со дня, следующего за днем получения </w:t>
      </w:r>
      <w:r w:rsidR="00BF443E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ГАРАНТОМ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оригинала письменного требования </w:t>
      </w:r>
      <w:r w:rsidR="00BF443E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БЕНЕФИЦИАРА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платеже, </w:t>
      </w:r>
      <w:r w:rsidR="001769B7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подписанного уполномоченным лицом </w:t>
      </w:r>
      <w:r w:rsidR="004D1A45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БЕНЕФИЦИАРА</w:t>
      </w:r>
      <w:r w:rsidR="001769B7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скрепленного печатью </w:t>
      </w:r>
      <w:r w:rsidR="00BF443E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БЕНЕФИЦИАРА</w:t>
      </w:r>
      <w:r w:rsidR="001769B7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содержащего заявление о том, что Принципал нарушил свои обязательства по </w:t>
      </w:r>
      <w:r w:rsidR="00C63402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вернул полученную сумму (часть полученной суммы) </w:t>
      </w:r>
      <w:r w:rsidR="00CC6063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ванс</w:t>
      </w:r>
      <w:r w:rsidR="00CC6063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ового платежа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5855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БЕНЕФИЦИАРА. </w:t>
      </w:r>
    </w:p>
    <w:p w14:paraId="2ABC5571" w14:textId="131299D3" w:rsidR="00D729BE" w:rsidRDefault="00D729BE" w:rsidP="00D729BE">
      <w:pPr>
        <w:spacing w:after="0" w:line="240" w:lineRule="auto"/>
        <w:ind w:firstLine="720"/>
        <w:jc w:val="both"/>
      </w:pPr>
    </w:p>
    <w:p w14:paraId="743753B8" w14:textId="40F712B1" w:rsidR="00D729BE" w:rsidRPr="00D729BE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Требование БЕНЕФИЦИАРА об уплате Суммы гарантии (далее - Требование) должно быть представлено </w:t>
      </w:r>
      <w:r w:rsidR="00E90433"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ГАРАНТУ</w:t>
      </w: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заказным письмом с уведомлением о вручении по адресу: </w:t>
      </w:r>
      <w:r w:rsidR="00C834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93A3A5" w14:textId="14E068D2" w:rsidR="00D729BE" w:rsidRPr="00D729BE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требовании БЕНЕФИЦИАРА должно быть указано, в чем состоит нарушение ПРИНЦИПАЛОМ Основного обязательства по Договору, обеспеченного настоящей Гарантией и указанного в п. </w:t>
      </w:r>
      <w:r w:rsidR="00C834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Договора, а также платежные реквизиты БЕНЕФИЦИАРА, необходимые для осуществления ГАРАНТОМ перечисления истребованной БЕНЕФИЦИАРОМ суммы по настоящей гарантии.</w:t>
      </w:r>
    </w:p>
    <w:p w14:paraId="7FF9B6B2" w14:textId="77777777" w:rsidR="00D729BE" w:rsidRPr="00D729BE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>К требованию БЕНЕФИЦИАРА о совершении платежа по настоящей гарантии должны быть приложены следующие документы:</w:t>
      </w:r>
    </w:p>
    <w:p w14:paraId="0504B106" w14:textId="04AD2D35" w:rsidR="00D729BE" w:rsidRPr="00D04AFA" w:rsidRDefault="00D729BE" w:rsidP="00D04AFA">
      <w:pPr>
        <w:pStyle w:val="af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Расчет задолженности ПРИНЦИПАЛА перед БЕНЕФИЦИАРОМ на дату предъявления Требования.</w:t>
      </w:r>
    </w:p>
    <w:p w14:paraId="5DFDA6A3" w14:textId="2A3D73AE" w:rsidR="00D729BE" w:rsidRPr="006D437C" w:rsidRDefault="00D729BE" w:rsidP="006D437C">
      <w:pPr>
        <w:pStyle w:val="af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полномочия и подпись лица, подписавшего требование.</w:t>
      </w:r>
    </w:p>
    <w:p w14:paraId="66EEA96F" w14:textId="71D47CA5" w:rsidR="00D729BE" w:rsidRPr="00D729BE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Требование о погашении долга должно быть направлено БЕНЕФИЦИАРОМ в пределах срока действия настоящей Гарантии.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Выплата по Гарантии осуществляется в течение 5 (пяти) рабочих дней после получения ГАРАНТОМ письменного Требования об уплате по Гарантии, предъявленного ГАРАНТУ БЕНЕФИЦИАРОМ. </w:t>
      </w:r>
    </w:p>
    <w:p w14:paraId="64DD0D59" w14:textId="768245CB" w:rsidR="00C1244F" w:rsidRPr="002A05E1" w:rsidRDefault="00D729BE" w:rsidP="00C124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Моментом исполнения обязательств ГАРАНТА по Гарантии является дата зачисления денежных сумм, перечисленных ГАРАНТОМ, на расчетный счет банка БЕНЕФИЦИАРА </w:t>
      </w:r>
    </w:p>
    <w:p w14:paraId="0F55EB46" w14:textId="037DB83C" w:rsidR="00C1244F" w:rsidRDefault="00107D34" w:rsidP="00C124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</w:t>
      </w:r>
      <w:r w:rsidR="00DC1B5E" w:rsidRPr="00DC1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гарантии Бенефициару предоставляется право на предъявление более (Одного) требования в пределах суммы настоящей гарантии. </w:t>
      </w:r>
      <w:r w:rsidR="00C1244F"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Обязательство Гаранта по настоящей гарантии ограничивается суммой</w:t>
      </w:r>
      <w:r w:rsid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1244F"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6C92"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которую она выдана </w:t>
      </w:r>
      <w:r w:rsidR="00C1244F"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автоматически уменьшается на суммы платежей, произведенных Гарантом по </w:t>
      </w:r>
      <w:r w:rsidR="00190CB4"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</w:t>
      </w:r>
      <w:r w:rsidR="00C1244F"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>й гарантии</w:t>
      </w:r>
      <w:r w:rsidR="00C1244F" w:rsidRPr="00D04AFA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.</w:t>
      </w:r>
    </w:p>
    <w:p w14:paraId="52FAF9A7" w14:textId="7FFBC728" w:rsidR="00CE6C92" w:rsidRPr="00107D34" w:rsidRDefault="00CE6C92" w:rsidP="00CE6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t xml:space="preserve"> </w:t>
      </w:r>
      <w:r w:rsidR="00107D34">
        <w:tab/>
      </w:r>
      <w:r w:rsidR="00107D34" w:rsidRPr="00107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является безусловной, безотзывной, непередаваемой. </w:t>
      </w:r>
    </w:p>
    <w:p w14:paraId="5C7FED3E" w14:textId="34B6A414" w:rsidR="00CE6C92" w:rsidRPr="00CE6C92" w:rsidRDefault="00CE6C92" w:rsidP="00D04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гарантия действует с «______»_____________202</w:t>
      </w:r>
      <w:r w:rsidR="00E01DC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«_____»___________20</w:t>
      </w:r>
      <w:r w:rsidR="00E01DC6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bookmarkStart w:id="0" w:name="_GoBack"/>
      <w:bookmarkEnd w:id="0"/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прекращается в связи с наступлением одного из событий</w:t>
      </w:r>
      <w:r w:rsid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2BD4395" w14:textId="77777777" w:rsidR="00CE6C92" w:rsidRPr="00CE6C9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уплатой БЕНЕФИЦИАРУ суммы гарантии;</w:t>
      </w:r>
    </w:p>
    <w:p w14:paraId="21D67FBA" w14:textId="77777777" w:rsidR="00CE6C92" w:rsidRPr="00CE6C9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окончанием срока, на который выдана Гарантия;</w:t>
      </w:r>
    </w:p>
    <w:p w14:paraId="3CEEB8D2" w14:textId="77777777" w:rsidR="00CE6C92" w:rsidRPr="00CE6C9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вследствие отказа БЕНЕФИЦИАРА от своих прав по Гарантии;</w:t>
      </w:r>
    </w:p>
    <w:p w14:paraId="2D35173F" w14:textId="77777777" w:rsidR="00CE6C92" w:rsidRPr="00CE6C9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соглашению ГАРАНТА с БЕНЕФИЦИАРОМ  о прекращении этого обязательства,</w:t>
      </w:r>
    </w:p>
    <w:p w14:paraId="4CD3D6D8" w14:textId="77777777" w:rsidR="00CE6C92" w:rsidRDefault="00CE6C92" w:rsidP="00CE6C9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а ГАРАНТ освобождается от всех своих обязательств в данной связи, если требования БЕНЕФИЦИАРА не были получены ГАРАНТОМ до этой даты или на эту дату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CB352C" w14:textId="0E5ACF6A" w:rsidR="00CE6C92" w:rsidRPr="00CE6C92" w:rsidRDefault="00CE6C92" w:rsidP="00D04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t xml:space="preserve"> </w:t>
      </w: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 имеет право отказать БЕНЕФИЦИАРУ в удовлетворении его требования, если Требование представлены ГАРАНТУ по окончании определенного в гарантии срока.</w:t>
      </w:r>
    </w:p>
    <w:p w14:paraId="0DCFA70A" w14:textId="77777777" w:rsidR="00CE6C92" w:rsidRDefault="00CE6C92" w:rsidP="00CE6C9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не может быть отозвана или изменена ГАРАНТОМ в одностороннем порядке.</w:t>
      </w:r>
    </w:p>
    <w:p w14:paraId="31CAF042" w14:textId="7238F303" w:rsidR="00CE6C92" w:rsidRPr="00CE6C92" w:rsidRDefault="00CE6C92" w:rsidP="000D29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CE6C92">
        <w:rPr>
          <w:rFonts w:ascii="Times New Roman" w:eastAsia="Times New Roman" w:hAnsi="Times New Roman" w:cs="Times New Roman"/>
          <w:sz w:val="24"/>
        </w:rPr>
        <w:t>ГАРАНТ вправе внести изменения в условия настоящей гарантии без согласования с БЕНЕФИЦИАРОМ в случае обращения ПРИНЦИПАЛА к ГАРАНТУ с просьбой:</w:t>
      </w:r>
    </w:p>
    <w:p w14:paraId="516FF35C" w14:textId="1899D802" w:rsidR="00CE6C92" w:rsidRPr="00D04AFA" w:rsidRDefault="00CE6C92" w:rsidP="000D29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04AFA">
        <w:rPr>
          <w:rFonts w:ascii="Times New Roman" w:eastAsia="Times New Roman" w:hAnsi="Times New Roman" w:cs="Times New Roman"/>
          <w:sz w:val="24"/>
        </w:rPr>
        <w:t xml:space="preserve">увеличения суммы </w:t>
      </w:r>
      <w:r>
        <w:rPr>
          <w:rFonts w:ascii="Times New Roman" w:eastAsia="Times New Roman" w:hAnsi="Times New Roman" w:cs="Times New Roman"/>
          <w:sz w:val="24"/>
        </w:rPr>
        <w:t xml:space="preserve">по </w:t>
      </w:r>
      <w:r w:rsidRPr="00D04AFA">
        <w:rPr>
          <w:rFonts w:ascii="Times New Roman" w:eastAsia="Times New Roman" w:hAnsi="Times New Roman" w:cs="Times New Roman"/>
          <w:sz w:val="24"/>
        </w:rPr>
        <w:t xml:space="preserve">настоящей </w:t>
      </w:r>
      <w:r>
        <w:rPr>
          <w:rFonts w:ascii="Times New Roman" w:eastAsia="Times New Roman" w:hAnsi="Times New Roman" w:cs="Times New Roman"/>
          <w:sz w:val="24"/>
        </w:rPr>
        <w:t>Г</w:t>
      </w:r>
      <w:r w:rsidRPr="00D04AFA">
        <w:rPr>
          <w:rFonts w:ascii="Times New Roman" w:eastAsia="Times New Roman" w:hAnsi="Times New Roman" w:cs="Times New Roman"/>
          <w:sz w:val="24"/>
        </w:rPr>
        <w:t>арантии,</w:t>
      </w:r>
    </w:p>
    <w:p w14:paraId="4ED7F307" w14:textId="77777777" w:rsidR="00CE6C92" w:rsidRPr="00D04AFA" w:rsidRDefault="00CE6C92" w:rsidP="00CE6C92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14:paraId="4D932EE1" w14:textId="695DFC94" w:rsidR="00CE6C92" w:rsidRPr="00CE6C92" w:rsidRDefault="00CE6C92" w:rsidP="00CE6C9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 w:rsidRPr="00CE6C92">
        <w:rPr>
          <w:rFonts w:ascii="Times New Roman" w:eastAsia="Times New Roman" w:hAnsi="Times New Roman" w:cs="Times New Roman"/>
          <w:sz w:val="24"/>
        </w:rPr>
        <w:t xml:space="preserve">увеличения срока действия настоящей </w:t>
      </w:r>
      <w:r>
        <w:rPr>
          <w:rFonts w:ascii="Times New Roman" w:eastAsia="Times New Roman" w:hAnsi="Times New Roman" w:cs="Times New Roman"/>
          <w:sz w:val="24"/>
        </w:rPr>
        <w:t>Г</w:t>
      </w:r>
      <w:r w:rsidRPr="00CE6C92">
        <w:rPr>
          <w:rFonts w:ascii="Times New Roman" w:eastAsia="Times New Roman" w:hAnsi="Times New Roman" w:cs="Times New Roman"/>
          <w:sz w:val="24"/>
        </w:rPr>
        <w:t>арантии.</w:t>
      </w:r>
      <w:r w:rsidRPr="00CE6C92">
        <w:rPr>
          <w:rFonts w:ascii="Times New Roman" w:eastAsia="Times New Roman" w:hAnsi="Times New Roman" w:cs="Times New Roman"/>
          <w:sz w:val="2"/>
        </w:rPr>
        <w:t xml:space="preserve"> </w:t>
      </w:r>
    </w:p>
    <w:p w14:paraId="227A57B0" w14:textId="77777777" w:rsidR="00CE6C92" w:rsidRPr="00CE6C92" w:rsidRDefault="00CE6C92" w:rsidP="00CE6C92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14:paraId="4A82CEA2" w14:textId="77777777" w:rsidR="00CE6C92" w:rsidRPr="00CE6C92" w:rsidRDefault="00CE6C92" w:rsidP="00CE6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CE6C92">
        <w:rPr>
          <w:rFonts w:ascii="Times New Roman" w:eastAsia="Times New Roman" w:hAnsi="Times New Roman" w:cs="Times New Roman"/>
          <w:sz w:val="24"/>
        </w:rPr>
        <w:t>Внесение иных изменений в условия настоящей гарантии как по инициативе ГАРАНТА, так и по инициативе ПРИНЦИПАЛА, возможно лишь с письменного согласия БЕНЕФИЦИАРА. Внесение изменений в условия настоящей гарантии осуществляется в форме, в которой выдана настоящая гарантия.</w:t>
      </w:r>
    </w:p>
    <w:p w14:paraId="03990268" w14:textId="77777777" w:rsidR="00155047" w:rsidRDefault="009105CD" w:rsidP="009105CD">
      <w:pPr>
        <w:spacing w:after="0" w:line="240" w:lineRule="auto"/>
        <w:ind w:firstLine="709"/>
        <w:jc w:val="both"/>
      </w:pP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Принадлежащее </w:t>
      </w:r>
      <w:r w:rsidR="003333BF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БЕНЕФИЦИАРУ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настоящей гарантии право требования к </w:t>
      </w:r>
      <w:r w:rsidR="003333BF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ГАРАНТУ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может быть передано другому лицу.</w:t>
      </w:r>
    </w:p>
    <w:p w14:paraId="287EDE03" w14:textId="77777777" w:rsidR="009105CD" w:rsidRPr="002A05E1" w:rsidRDefault="009105CD" w:rsidP="009105C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гарантия подчиняется законодательству Российской Федерации.</w:t>
      </w:r>
    </w:p>
    <w:p w14:paraId="2617E212" w14:textId="4B211296" w:rsidR="009105CD" w:rsidRPr="002A05E1" w:rsidRDefault="009105CD" w:rsidP="009105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Споры, возникающие в связи с настоящей гарантией, подлежат рассмотрению в Арбитражном суде </w:t>
      </w:r>
      <w:r w:rsidR="0065606A" w:rsidRPr="002A0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Краснодарского края.</w:t>
      </w:r>
    </w:p>
    <w:p w14:paraId="46866CA0" w14:textId="5DA15AA7" w:rsidR="00C1244F" w:rsidRPr="002A05E1" w:rsidRDefault="00155047" w:rsidP="000015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4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ГАРАНТ направляет в бюро кредитных историй информацию о ПРИНЦИПАЛЕ, предусмотренную статьей 4 Федерального закона "О кредитных историях" № 218-ФЗ от 30.12.2004.</w:t>
      </w:r>
    </w:p>
    <w:p w14:paraId="2E021AFB" w14:textId="77777777" w:rsidR="000015CB" w:rsidRPr="002A05E1" w:rsidRDefault="000015CB" w:rsidP="000015C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1275E798" w14:textId="77777777" w:rsidR="006D437C" w:rsidRDefault="000015CB" w:rsidP="006D437C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5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Подпись и Печать Гаранта</w:t>
      </w:r>
    </w:p>
    <w:p w14:paraId="1DAEB610" w14:textId="77777777" w:rsidR="006D437C" w:rsidRDefault="006D437C" w:rsidP="001A65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CD68C7" w14:textId="77777777" w:rsidR="006D437C" w:rsidRDefault="006D437C" w:rsidP="006D437C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4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согласована:</w:t>
      </w:r>
    </w:p>
    <w:p w14:paraId="12764032" w14:textId="77777777" w:rsidR="006D437C" w:rsidRDefault="006D437C" w:rsidP="001A65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842" w:type="dxa"/>
        <w:tblInd w:w="459" w:type="dxa"/>
        <w:tblLayout w:type="fixed"/>
        <w:tblLook w:val="01E0" w:firstRow="1" w:lastRow="1" w:firstColumn="1" w:lastColumn="1" w:noHBand="0" w:noVBand="0"/>
      </w:tblPr>
      <w:tblGrid>
        <w:gridCol w:w="5245"/>
        <w:gridCol w:w="6597"/>
      </w:tblGrid>
      <w:tr w:rsidR="006D437C" w:rsidRPr="001A388F" w14:paraId="0154C394" w14:textId="77777777" w:rsidTr="000D29F7">
        <w:trPr>
          <w:trHeight w:val="1996"/>
        </w:trPr>
        <w:tc>
          <w:tcPr>
            <w:tcW w:w="5245" w:type="dxa"/>
          </w:tcPr>
          <w:p w14:paraId="7FF0E027" w14:textId="77777777" w:rsidR="006D437C" w:rsidRPr="001A388F" w:rsidRDefault="006D437C" w:rsidP="00AA519E">
            <w:pPr>
              <w:widowControl w:val="0"/>
              <w:tabs>
                <w:tab w:val="left" w:pos="567"/>
              </w:tabs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 xml:space="preserve">ЗАКАЗЧИК: </w:t>
            </w:r>
          </w:p>
          <w:p w14:paraId="56D42543" w14:textId="77777777" w:rsidR="006D437C" w:rsidRPr="001A388F" w:rsidRDefault="006D437C" w:rsidP="00AA519E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14:paraId="23A6672A" w14:textId="77777777" w:rsidR="006D437C" w:rsidRPr="001A388F" w:rsidRDefault="006D437C" w:rsidP="00AA519E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«Афипский НПЗ»</w:t>
            </w:r>
          </w:p>
          <w:p w14:paraId="41D07858" w14:textId="380EADA9" w:rsidR="006D437C" w:rsidRDefault="006D437C" w:rsidP="00AA519E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28FA3F" w14:textId="77777777" w:rsidR="000D29F7" w:rsidRPr="001A388F" w:rsidRDefault="000D29F7" w:rsidP="00AA519E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A5A9BF" w14:textId="77777777" w:rsidR="006D437C" w:rsidRPr="001A388F" w:rsidRDefault="006D437C" w:rsidP="00AA519E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1A388F">
              <w:rPr>
                <w:rFonts w:eastAsiaTheme="minorEastAsia" w:cs="Times New Roman"/>
                <w:lang w:eastAsia="ru-RU"/>
              </w:rPr>
              <w:t xml:space="preserve"> </w:t>
            </w:r>
            <w:r w:rsidRPr="0071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Сидоров </w:t>
            </w: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14:paraId="6F6E0629" w14:textId="77777777" w:rsidR="006D437C" w:rsidRPr="001A388F" w:rsidRDefault="006D437C" w:rsidP="00AA519E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6597" w:type="dxa"/>
          </w:tcPr>
          <w:p w14:paraId="6AEF43CF" w14:textId="77777777" w:rsidR="006D437C" w:rsidRPr="001A388F" w:rsidRDefault="006D437C" w:rsidP="00AA519E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ГЕНПОДРЯДЧИК</w:t>
            </w:r>
            <w:r w:rsidRPr="001A3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78095235" w14:textId="77777777" w:rsidR="006D437C" w:rsidRDefault="006D437C" w:rsidP="00AA51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  <w:p w14:paraId="18A3BEC1" w14:textId="77777777" w:rsidR="006D437C" w:rsidRPr="001A388F" w:rsidRDefault="006D437C" w:rsidP="00AA51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________</w:t>
            </w: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</w:p>
          <w:p w14:paraId="5CD9C38F" w14:textId="0D15122A" w:rsidR="006D437C" w:rsidRDefault="006D437C" w:rsidP="00A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668F79" w14:textId="77777777" w:rsidR="000D29F7" w:rsidRPr="001A388F" w:rsidRDefault="000D29F7" w:rsidP="00A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302FCC" w14:textId="77777777" w:rsidR="006D437C" w:rsidRPr="001A388F" w:rsidRDefault="006D437C" w:rsidP="00AA519E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_____________________/</w:t>
            </w: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</w:t>
            </w:r>
            <w:r w:rsidRPr="001A38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</w:t>
            </w:r>
          </w:p>
          <w:p w14:paraId="38A67FB3" w14:textId="77777777" w:rsidR="006D437C" w:rsidRPr="001A388F" w:rsidRDefault="006D437C" w:rsidP="00AA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14:paraId="667DC0A7" w14:textId="77777777" w:rsidR="006D437C" w:rsidRPr="001A388F" w:rsidRDefault="006D437C" w:rsidP="00AA519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</w:p>
        </w:tc>
      </w:tr>
    </w:tbl>
    <w:p w14:paraId="09F43EBD" w14:textId="5945456E" w:rsidR="002E3146" w:rsidRPr="001A6556" w:rsidRDefault="002E3146" w:rsidP="000D2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E3146" w:rsidRPr="001A6556" w:rsidSect="000D29F7">
      <w:pgSz w:w="11906" w:h="16838"/>
      <w:pgMar w:top="567" w:right="851" w:bottom="709" w:left="85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68D53" w16cex:dateUtc="2022-10-04T07:45:00Z"/>
  <w16cex:commentExtensible w16cex:durableId="26E68E22" w16cex:dateUtc="2022-10-04T07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13D5B" w14:textId="77777777" w:rsidR="00BA0022" w:rsidRDefault="00BA0022" w:rsidP="00C81356">
      <w:pPr>
        <w:spacing w:after="0" w:line="240" w:lineRule="auto"/>
      </w:pPr>
      <w:r>
        <w:separator/>
      </w:r>
    </w:p>
  </w:endnote>
  <w:endnote w:type="continuationSeparator" w:id="0">
    <w:p w14:paraId="415C7A6E" w14:textId="77777777" w:rsidR="00BA0022" w:rsidRDefault="00BA0022" w:rsidP="00C8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FB8C6" w14:textId="77777777" w:rsidR="00BA0022" w:rsidRDefault="00BA0022" w:rsidP="00C81356">
      <w:pPr>
        <w:spacing w:after="0" w:line="240" w:lineRule="auto"/>
      </w:pPr>
      <w:r>
        <w:separator/>
      </w:r>
    </w:p>
  </w:footnote>
  <w:footnote w:type="continuationSeparator" w:id="0">
    <w:p w14:paraId="57B0DCB8" w14:textId="77777777" w:rsidR="00BA0022" w:rsidRDefault="00BA0022" w:rsidP="00C8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F6188"/>
    <w:multiLevelType w:val="hybridMultilevel"/>
    <w:tmpl w:val="CBB452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CAB2817"/>
    <w:multiLevelType w:val="hybridMultilevel"/>
    <w:tmpl w:val="60620D12"/>
    <w:lvl w:ilvl="0" w:tplc="3104B174">
      <w:numFmt w:val="bullet"/>
      <w:lvlText w:val="·"/>
      <w:lvlJc w:val="left"/>
      <w:pPr>
        <w:ind w:left="141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80A389D"/>
    <w:multiLevelType w:val="hybridMultilevel"/>
    <w:tmpl w:val="31C6D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AC21A4"/>
    <w:multiLevelType w:val="hybridMultilevel"/>
    <w:tmpl w:val="49E665E6"/>
    <w:lvl w:ilvl="0" w:tplc="7340F902">
      <w:numFmt w:val="bullet"/>
      <w:lvlText w:val="·"/>
      <w:lvlJc w:val="left"/>
      <w:pPr>
        <w:ind w:left="141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FC97721"/>
    <w:multiLevelType w:val="hybridMultilevel"/>
    <w:tmpl w:val="FF6C8F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3973068"/>
    <w:multiLevelType w:val="multilevel"/>
    <w:tmpl w:val="691CD6BC"/>
    <w:lvl w:ilvl="0">
      <w:start w:val="1"/>
      <w:numFmt w:val="bullet"/>
      <w:lvlText w:val="·"/>
      <w:lvlJc w:val="left"/>
      <w:pPr>
        <w:ind w:left="738" w:hanging="369"/>
        <w:jc w:val="both"/>
      </w:pPr>
      <w:rPr>
        <w:rFonts w:ascii="Symbol" w:eastAsia="Symbol" w:hAnsi="Symbol" w:cs="Symbol"/>
        <w:b w:val="0"/>
        <w:i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4521E6"/>
    <w:multiLevelType w:val="multilevel"/>
    <w:tmpl w:val="58D68EFC"/>
    <w:lvl w:ilvl="0">
      <w:start w:val="1"/>
      <w:numFmt w:val="bullet"/>
      <w:lvlText w:val="·"/>
      <w:lvlJc w:val="left"/>
      <w:pPr>
        <w:ind w:left="738" w:hanging="369"/>
        <w:jc w:val="both"/>
      </w:pPr>
      <w:rPr>
        <w:rFonts w:ascii="Symbol" w:eastAsia="Symbol" w:hAnsi="Symbol" w:cs="Symbol"/>
        <w:b w:val="0"/>
        <w:i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61F"/>
    <w:rsid w:val="000015CB"/>
    <w:rsid w:val="00002589"/>
    <w:rsid w:val="00023645"/>
    <w:rsid w:val="0007735F"/>
    <w:rsid w:val="00077B9F"/>
    <w:rsid w:val="000950D3"/>
    <w:rsid w:val="000D29F7"/>
    <w:rsid w:val="000F02DE"/>
    <w:rsid w:val="000F1990"/>
    <w:rsid w:val="00101E15"/>
    <w:rsid w:val="00107D34"/>
    <w:rsid w:val="00143D8B"/>
    <w:rsid w:val="00155047"/>
    <w:rsid w:val="001769B7"/>
    <w:rsid w:val="00190CB4"/>
    <w:rsid w:val="001A6556"/>
    <w:rsid w:val="001B6B30"/>
    <w:rsid w:val="001D5957"/>
    <w:rsid w:val="001F12DF"/>
    <w:rsid w:val="0021344F"/>
    <w:rsid w:val="002829D8"/>
    <w:rsid w:val="002A05E1"/>
    <w:rsid w:val="002C489D"/>
    <w:rsid w:val="002C68FA"/>
    <w:rsid w:val="002E3146"/>
    <w:rsid w:val="003333BF"/>
    <w:rsid w:val="00342776"/>
    <w:rsid w:val="003533C8"/>
    <w:rsid w:val="003943D0"/>
    <w:rsid w:val="003947F2"/>
    <w:rsid w:val="00395E7A"/>
    <w:rsid w:val="003B7691"/>
    <w:rsid w:val="0044061F"/>
    <w:rsid w:val="0048639A"/>
    <w:rsid w:val="004C02F0"/>
    <w:rsid w:val="004D1A45"/>
    <w:rsid w:val="005008F3"/>
    <w:rsid w:val="0058478C"/>
    <w:rsid w:val="005962B8"/>
    <w:rsid w:val="005A1311"/>
    <w:rsid w:val="005C706A"/>
    <w:rsid w:val="005D0513"/>
    <w:rsid w:val="005E30FB"/>
    <w:rsid w:val="0065606A"/>
    <w:rsid w:val="00681981"/>
    <w:rsid w:val="006907C4"/>
    <w:rsid w:val="006A47FA"/>
    <w:rsid w:val="006D437C"/>
    <w:rsid w:val="006E0BFC"/>
    <w:rsid w:val="007202F2"/>
    <w:rsid w:val="00766632"/>
    <w:rsid w:val="007A7EB5"/>
    <w:rsid w:val="007D6BCD"/>
    <w:rsid w:val="0081435C"/>
    <w:rsid w:val="00851D85"/>
    <w:rsid w:val="008C074D"/>
    <w:rsid w:val="008E238A"/>
    <w:rsid w:val="009105CD"/>
    <w:rsid w:val="00940692"/>
    <w:rsid w:val="009809C1"/>
    <w:rsid w:val="0098699C"/>
    <w:rsid w:val="009B3C7B"/>
    <w:rsid w:val="009C157F"/>
    <w:rsid w:val="00A52ED2"/>
    <w:rsid w:val="00A54245"/>
    <w:rsid w:val="00AA2577"/>
    <w:rsid w:val="00AF70B2"/>
    <w:rsid w:val="00AF7A35"/>
    <w:rsid w:val="00B045CF"/>
    <w:rsid w:val="00B15855"/>
    <w:rsid w:val="00B20648"/>
    <w:rsid w:val="00B2356B"/>
    <w:rsid w:val="00B330DC"/>
    <w:rsid w:val="00B46F4E"/>
    <w:rsid w:val="00B550F6"/>
    <w:rsid w:val="00B83ADB"/>
    <w:rsid w:val="00BA0022"/>
    <w:rsid w:val="00BA74F9"/>
    <w:rsid w:val="00BC4782"/>
    <w:rsid w:val="00BD0036"/>
    <w:rsid w:val="00BF443E"/>
    <w:rsid w:val="00C1244F"/>
    <w:rsid w:val="00C165FC"/>
    <w:rsid w:val="00C63402"/>
    <w:rsid w:val="00C66E20"/>
    <w:rsid w:val="00C81356"/>
    <w:rsid w:val="00C8344A"/>
    <w:rsid w:val="00CB0CAC"/>
    <w:rsid w:val="00CB14AE"/>
    <w:rsid w:val="00CB54FB"/>
    <w:rsid w:val="00CC5A32"/>
    <w:rsid w:val="00CC6063"/>
    <w:rsid w:val="00CD54BB"/>
    <w:rsid w:val="00CE6C92"/>
    <w:rsid w:val="00D006CA"/>
    <w:rsid w:val="00D04AFA"/>
    <w:rsid w:val="00D1704E"/>
    <w:rsid w:val="00D33332"/>
    <w:rsid w:val="00D60A72"/>
    <w:rsid w:val="00D729BE"/>
    <w:rsid w:val="00DC1B5E"/>
    <w:rsid w:val="00DC3666"/>
    <w:rsid w:val="00E002F5"/>
    <w:rsid w:val="00E01DC6"/>
    <w:rsid w:val="00E32DEA"/>
    <w:rsid w:val="00E5475F"/>
    <w:rsid w:val="00E64A6E"/>
    <w:rsid w:val="00E90433"/>
    <w:rsid w:val="00EE7FED"/>
    <w:rsid w:val="00FA07AB"/>
    <w:rsid w:val="00FA61A5"/>
    <w:rsid w:val="00FA705A"/>
    <w:rsid w:val="00FF03C8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563F8"/>
  <w15:chartTrackingRefBased/>
  <w15:docId w15:val="{C01F3CDE-FE86-4632-B69E-652F29FE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9105C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9105CD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rsid w:val="00CD54BB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CD54B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CD54B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54B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54B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5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54BB"/>
    <w:rPr>
      <w:rFonts w:ascii="Segoe UI" w:hAnsi="Segoe UI" w:cs="Segoe UI"/>
      <w:sz w:val="18"/>
      <w:szCs w:val="18"/>
    </w:rPr>
  </w:style>
  <w:style w:type="paragraph" w:styleId="ab">
    <w:name w:val="footnote text"/>
    <w:aliases w:val="Table_Footnote_last,Table_Footnote_last Знак"/>
    <w:basedOn w:val="a"/>
    <w:link w:val="1"/>
    <w:rsid w:val="00C81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uiPriority w:val="99"/>
    <w:semiHidden/>
    <w:rsid w:val="00C81356"/>
    <w:rPr>
      <w:sz w:val="20"/>
      <w:szCs w:val="20"/>
    </w:rPr>
  </w:style>
  <w:style w:type="character" w:customStyle="1" w:styleId="1">
    <w:name w:val="Текст сноски Знак1"/>
    <w:aliases w:val="Table_Footnote_last Знак1,Table_Footnote_last Знак Знак"/>
    <w:link w:val="ab"/>
    <w:locked/>
    <w:rsid w:val="00C81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qFormat/>
    <w:rsid w:val="00D1704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e">
    <w:name w:val="Revision"/>
    <w:hidden/>
    <w:uiPriority w:val="99"/>
    <w:semiHidden/>
    <w:rsid w:val="009B3C7B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D04AFA"/>
    <w:pPr>
      <w:ind w:left="720"/>
      <w:contextualSpacing/>
    </w:pPr>
  </w:style>
  <w:style w:type="paragraph" w:customStyle="1" w:styleId="10">
    <w:name w:val="Название1"/>
    <w:basedOn w:val="a"/>
    <w:qFormat/>
    <w:rsid w:val="00681981"/>
    <w:pPr>
      <w:tabs>
        <w:tab w:val="left" w:pos="6285"/>
      </w:tabs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D43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3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Шалагинова Любовь Валерьевна</dc:creator>
  <cp:keywords/>
  <dc:description/>
  <cp:lastModifiedBy>Сергей Ильенко</cp:lastModifiedBy>
  <cp:revision>3</cp:revision>
  <dcterms:created xsi:type="dcterms:W3CDTF">2022-11-30T06:16:00Z</dcterms:created>
  <dcterms:modified xsi:type="dcterms:W3CDTF">2023-01-20T05:56:00Z</dcterms:modified>
</cp:coreProperties>
</file>