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B0BC1" w14:textId="4FC2AA95" w:rsidR="00473845" w:rsidRDefault="001A345B" w:rsidP="00D45004">
      <w:pPr>
        <w:pStyle w:val="1"/>
        <w:shd w:val="clear" w:color="auto" w:fill="auto"/>
        <w:spacing w:after="4960"/>
        <w:ind w:left="4536" w:right="72" w:firstLine="396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B1324B">
        <w:rPr>
          <w:sz w:val="22"/>
          <w:szCs w:val="22"/>
        </w:rPr>
        <w:t>7</w:t>
      </w:r>
      <w:r>
        <w:rPr>
          <w:sz w:val="22"/>
          <w:szCs w:val="22"/>
        </w:rPr>
        <w:t xml:space="preserve"> к Соглашению в области производственной безопасности</w:t>
      </w:r>
    </w:p>
    <w:p w14:paraId="643EAAA7" w14:textId="77777777" w:rsidR="00473845" w:rsidRDefault="001A345B">
      <w:pPr>
        <w:pStyle w:val="20"/>
        <w:shd w:val="clear" w:color="auto" w:fill="auto"/>
      </w:pPr>
      <w:r>
        <w:t>Перечень нарушений требований охраны труда, промышленной и</w:t>
      </w:r>
      <w:r>
        <w:br/>
        <w:t>пожарной безопасности, охраны окружающей среды.</w:t>
      </w:r>
      <w:r>
        <w:br w:type="page"/>
      </w:r>
    </w:p>
    <w:p w14:paraId="5325A3B4" w14:textId="77777777" w:rsidR="00473845" w:rsidRPr="00C62AD6" w:rsidRDefault="001A345B">
      <w:pPr>
        <w:pStyle w:val="1"/>
        <w:shd w:val="clear" w:color="auto" w:fill="auto"/>
        <w:spacing w:after="0" w:line="240" w:lineRule="auto"/>
        <w:jc w:val="center"/>
      </w:pPr>
      <w:r w:rsidRPr="00C62AD6">
        <w:rPr>
          <w:b/>
          <w:bCs/>
        </w:rPr>
        <w:lastRenderedPageBreak/>
        <w:t>Перечень нарушений требований охраны труда, промышленной и пожарной безопасности,</w:t>
      </w:r>
    </w:p>
    <w:p w14:paraId="660624D4" w14:textId="32624B78" w:rsidR="00473845" w:rsidRPr="00C62AD6" w:rsidRDefault="001A345B">
      <w:pPr>
        <w:pStyle w:val="1"/>
        <w:shd w:val="clear" w:color="auto" w:fill="auto"/>
        <w:spacing w:after="0" w:line="240" w:lineRule="auto"/>
        <w:jc w:val="center"/>
      </w:pPr>
      <w:r w:rsidRPr="00C62AD6">
        <w:rPr>
          <w:b/>
          <w:bCs/>
        </w:rPr>
        <w:t xml:space="preserve">охраны окружающей среды, за которые </w:t>
      </w:r>
      <w:r w:rsidR="003B5062">
        <w:rPr>
          <w:b/>
          <w:bCs/>
        </w:rPr>
        <w:t>Генподрядчик</w:t>
      </w:r>
      <w:r w:rsidRPr="00C62AD6">
        <w:rPr>
          <w:b/>
          <w:bCs/>
        </w:rPr>
        <w:t xml:space="preserve"> несет ответственность перед</w:t>
      </w:r>
    </w:p>
    <w:p w14:paraId="14BFBD33" w14:textId="77777777" w:rsidR="00473845" w:rsidRPr="00C62AD6" w:rsidRDefault="001A345B">
      <w:pPr>
        <w:pStyle w:val="1"/>
        <w:shd w:val="clear" w:color="auto" w:fill="auto"/>
        <w:spacing w:after="100" w:line="240" w:lineRule="auto"/>
        <w:jc w:val="center"/>
      </w:pPr>
      <w:r w:rsidRPr="00C62AD6">
        <w:rPr>
          <w:b/>
          <w:bCs/>
        </w:rPr>
        <w:t>Заказчиком, с указанием штрафных санкций</w:t>
      </w:r>
    </w:p>
    <w:p w14:paraId="1AC9FB63" w14:textId="77777777" w:rsidR="00473845" w:rsidRPr="00C62AD6" w:rsidRDefault="001A345B">
      <w:pPr>
        <w:pStyle w:val="a5"/>
        <w:shd w:val="clear" w:color="auto" w:fill="auto"/>
        <w:jc w:val="right"/>
      </w:pPr>
      <w:r w:rsidRPr="00C62AD6">
        <w:t>Таблица 1: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3CD6E4D2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BDBEBC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4B0DD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F896A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276EE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12063876" w14:textId="77777777" w:rsidTr="006917EC">
        <w:trPr>
          <w:trHeight w:hRule="exact" w:val="1308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150FA7" w14:textId="3AF7B9F9" w:rsidR="00473845" w:rsidRPr="00C62AD6" w:rsidRDefault="001A345B" w:rsidP="003B5062">
            <w:pPr>
              <w:pStyle w:val="a7"/>
              <w:shd w:val="clear" w:color="auto" w:fill="auto"/>
              <w:spacing w:line="276" w:lineRule="auto"/>
              <w:ind w:left="169"/>
              <w:jc w:val="center"/>
            </w:pPr>
            <w:r w:rsidRPr="00C62AD6">
              <w:rPr>
                <w:b/>
                <w:bCs/>
              </w:rPr>
              <w:t xml:space="preserve">1. Грубые нарушения требований безопасности труда, допущенные </w:t>
            </w:r>
            <w:r w:rsidR="00CC12B4">
              <w:rPr>
                <w:b/>
                <w:bCs/>
              </w:rPr>
              <w:t>Генподрядчиком</w:t>
            </w:r>
            <w:r w:rsidRPr="00C62AD6">
              <w:rPr>
                <w:b/>
                <w:bCs/>
              </w:rPr>
              <w:t xml:space="preserve"> и/или третьими лицами, привлекаемыми </w:t>
            </w:r>
            <w:r w:rsidR="00CC12B4">
              <w:rPr>
                <w:b/>
                <w:bCs/>
              </w:rPr>
              <w:t>Генподрядчиком</w:t>
            </w:r>
            <w:r w:rsidRPr="00C62AD6">
              <w:rPr>
                <w:b/>
                <w:bCs/>
              </w:rPr>
              <w:t xml:space="preserve"> на объекте Заказчика, при выявлении которых </w:t>
            </w:r>
            <w:r w:rsidR="003B5062">
              <w:rPr>
                <w:b/>
                <w:bCs/>
              </w:rPr>
              <w:t>Генподрядчиком</w:t>
            </w:r>
            <w:r w:rsidRPr="00C62AD6">
              <w:rPr>
                <w:b/>
                <w:bCs/>
              </w:rPr>
              <w:t xml:space="preserve"> уплачивается штраф Заказчику и компенсируются затраты на устранение последствий аварии или несчастного случая</w:t>
            </w:r>
          </w:p>
        </w:tc>
      </w:tr>
      <w:tr w:rsidR="00473845" w:rsidRPr="00C62AD6" w14:paraId="5EB54300" w14:textId="77777777" w:rsidTr="00DC0AAE">
        <w:trPr>
          <w:trHeight w:hRule="exact" w:val="947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B0C297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1.1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25C569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(нарушения) требований безопасности труда, в результате которого (которых) произошла авария (по классификации Ростехнадзора).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353F0" w14:textId="77777777" w:rsidR="00473845" w:rsidRPr="00C62AD6" w:rsidRDefault="00620C6E">
            <w:pPr>
              <w:pStyle w:val="a7"/>
              <w:shd w:val="clear" w:color="auto" w:fill="auto"/>
              <w:jc w:val="center"/>
            </w:pPr>
            <w:r>
              <w:t>500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815B2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632AB09D" w14:textId="77777777" w:rsidTr="00DC0AAE">
        <w:trPr>
          <w:trHeight w:hRule="exact" w:val="113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84238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1.2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715BC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(нарушения) требований безопасности труда, в результате которого (которых) произошел несчастный случай на производстве со смертельным исходом.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DA9777" w14:textId="77777777" w:rsidR="00473845" w:rsidRPr="00C62AD6" w:rsidRDefault="00620C6E">
            <w:pPr>
              <w:pStyle w:val="a7"/>
              <w:shd w:val="clear" w:color="auto" w:fill="auto"/>
              <w:jc w:val="center"/>
            </w:pPr>
            <w:r>
              <w:t>500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19696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0E614FD1" w14:textId="77777777" w:rsidTr="006917EC">
        <w:trPr>
          <w:trHeight w:hRule="exact" w:val="1179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C652BF" w14:textId="202761FB" w:rsidR="00473845" w:rsidRPr="00C62AD6" w:rsidRDefault="001A345B" w:rsidP="003B5062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 xml:space="preserve">2. Приведшие к происшествиям нарушения требований безопасности труда, допущенные </w:t>
            </w:r>
            <w:r w:rsidR="003B5062">
              <w:rPr>
                <w:b/>
                <w:bCs/>
              </w:rPr>
              <w:t>Генподрядчиком</w:t>
            </w:r>
            <w:r w:rsidRPr="00C62AD6">
              <w:rPr>
                <w:b/>
                <w:bCs/>
              </w:rPr>
              <w:t xml:space="preserve"> и/или третьими лицами, привлекаемыми </w:t>
            </w:r>
            <w:r w:rsidR="00CC12B4">
              <w:rPr>
                <w:b/>
                <w:bCs/>
              </w:rPr>
              <w:t>Генподрядчиком</w:t>
            </w:r>
            <w:r w:rsidRPr="00C62AD6">
              <w:rPr>
                <w:b/>
                <w:bCs/>
              </w:rPr>
              <w:t xml:space="preserve"> на объекте Заказчика, при выявлении которых </w:t>
            </w:r>
            <w:r w:rsidR="00CC12B4">
              <w:rPr>
                <w:b/>
                <w:bCs/>
              </w:rPr>
              <w:t>Генподрядчиком</w:t>
            </w:r>
            <w:r w:rsidRPr="00C62AD6">
              <w:rPr>
                <w:b/>
                <w:bCs/>
              </w:rPr>
              <w:t xml:space="preserve"> уплачивается штраф Заказчику и компенсируется причиненный ущерб</w:t>
            </w:r>
          </w:p>
        </w:tc>
      </w:tr>
      <w:tr w:rsidR="00473845" w:rsidRPr="00C62AD6" w14:paraId="0FEE895B" w14:textId="77777777">
        <w:trPr>
          <w:trHeight w:hRule="exact" w:val="8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FC417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5284E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(нарушения) требований безопасности труда, в результате которого (которых) произошел инцидент (по классификации Ростехнадзора).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1E7B0" w14:textId="7FDF700A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22D3E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53562122" w14:textId="77777777">
        <w:trPr>
          <w:trHeight w:hRule="exact" w:val="8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815C4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07D26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(нарушения) требований безопасности труда, в результате которого (которых) произошел пожар.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F76DC" w14:textId="39DA3023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FADAA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30C39DF7" w14:textId="77777777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1EF0B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7C3CB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(нарушения) требований безопасности труда, в результате которого (которых) произошел несчастный случай на производстве (за исключением несчастных случаев со смертельным исходом).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2B391" w14:textId="027575FA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F8F28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43789EA7" w14:textId="77777777">
        <w:trPr>
          <w:trHeight w:hRule="exact" w:val="112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8FDB8E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2.4.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E6B3B9" w14:textId="5F3CDAA3" w:rsidR="00473845" w:rsidRPr="00C62AD6" w:rsidRDefault="001A345B" w:rsidP="003B5062">
            <w:pPr>
              <w:pStyle w:val="a7"/>
              <w:shd w:val="clear" w:color="auto" w:fill="auto"/>
              <w:ind w:left="169"/>
            </w:pPr>
            <w:r w:rsidRPr="00C62AD6">
              <w:t xml:space="preserve">Механическое повреждение подземных и (или) наземных коммуникаций, расположенных на территории Заказчика, произошедшее по вине </w:t>
            </w:r>
            <w:r w:rsidR="00CC12B4">
              <w:t>Генподрядчик</w:t>
            </w:r>
            <w:r w:rsidR="001F23E3">
              <w:t>а</w:t>
            </w:r>
            <w:r w:rsidRPr="00C62AD6"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899195" w14:textId="6F3BA154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2BEA6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14DB0FF4" w14:textId="77777777" w:rsidTr="00C32E6B">
        <w:trPr>
          <w:trHeight w:hRule="exact" w:val="231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B36ED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2.5.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26D5CB" w14:textId="3C9C7622" w:rsidR="00473845" w:rsidRPr="00C62AD6" w:rsidRDefault="001A345B" w:rsidP="003B5062">
            <w:pPr>
              <w:pStyle w:val="a7"/>
              <w:shd w:val="clear" w:color="auto" w:fill="auto"/>
              <w:ind w:left="169"/>
            </w:pPr>
            <w:r w:rsidRPr="00C62AD6">
              <w:t>Инцидент</w:t>
            </w:r>
            <w:r w:rsidR="002E74E6">
              <w:t xml:space="preserve"> </w:t>
            </w:r>
            <w:r w:rsidR="002E74E6" w:rsidRPr="00C62AD6">
              <w:t>(по классификации Ростехнадзора)</w:t>
            </w:r>
            <w:r w:rsidRPr="00C62AD6">
              <w:t xml:space="preserve">/авария/замыкание линий электропередач и других производственных конструкций энергетического оборудования расположенных на территории Заказчика, не приведшие к отключению энергопотребителей, повреждению электрооборудования, произошедшие по вине </w:t>
            </w:r>
            <w:r w:rsidR="00CC12B4">
              <w:t>Генподрядчик</w:t>
            </w:r>
            <w:r w:rsidR="001F23E3">
              <w:t>а</w:t>
            </w:r>
            <w:r w:rsidRPr="00C62AD6"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E4D9AF" w14:textId="5DA9057B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0020A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38F18F6C" w14:textId="77777777" w:rsidTr="00C32E6B">
        <w:trPr>
          <w:trHeight w:hRule="exact" w:val="1691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FFC0B5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2.6.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890BB05" w14:textId="31B850F8" w:rsidR="00473845" w:rsidRPr="00C62AD6" w:rsidRDefault="001A345B" w:rsidP="003B5062">
            <w:pPr>
              <w:pStyle w:val="a7"/>
              <w:shd w:val="clear" w:color="auto" w:fill="auto"/>
              <w:ind w:left="169"/>
            </w:pPr>
            <w:r w:rsidRPr="00C62AD6">
              <w:t xml:space="preserve">Нахождение на территории Заказчика иностранного гражданина и (или) лица без гражданства привлеченных </w:t>
            </w:r>
            <w:r w:rsidR="003B5062">
              <w:t>Генподрядчиком</w:t>
            </w:r>
            <w:r w:rsidRPr="00C62AD6">
              <w:t xml:space="preserve">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636B70" w14:textId="38443B1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D5925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</w:tbl>
    <w:p w14:paraId="2617F7CE" w14:textId="77777777" w:rsidR="00473845" w:rsidRPr="00C62AD6" w:rsidRDefault="001A345B">
      <w:pPr>
        <w:spacing w:line="1" w:lineRule="exact"/>
        <w:rPr>
          <w:rFonts w:ascii="Times New Roman" w:hAnsi="Times New Roman" w:cs="Times New Roman"/>
        </w:rPr>
      </w:pPr>
      <w:r w:rsidRPr="00C62AD6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498B2D24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8A5DF3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42EB06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F246A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64D6A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3750265F" w14:textId="77777777" w:rsidTr="006917EC">
        <w:trPr>
          <w:trHeight w:hRule="exact" w:val="952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4F9691" w14:textId="2936AC57" w:rsidR="00473845" w:rsidRPr="00C62AD6" w:rsidRDefault="001A345B" w:rsidP="003B5062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 xml:space="preserve">3. Иные нарушения требований безопасности труда, допущенные </w:t>
            </w:r>
            <w:r w:rsidR="00CC12B4">
              <w:rPr>
                <w:b/>
                <w:bCs/>
              </w:rPr>
              <w:t>Генподрядчик</w:t>
            </w:r>
            <w:r w:rsidR="00B1324B">
              <w:rPr>
                <w:b/>
                <w:bCs/>
              </w:rPr>
              <w:t>ом</w:t>
            </w:r>
            <w:r w:rsidRPr="00C62AD6">
              <w:rPr>
                <w:b/>
                <w:bCs/>
              </w:rPr>
              <w:t xml:space="preserve"> и/или третьими лицами, привлекаемыми </w:t>
            </w:r>
            <w:r w:rsidR="003B5062">
              <w:rPr>
                <w:b/>
                <w:bCs/>
              </w:rPr>
              <w:t>Генподрядчиком</w:t>
            </w:r>
            <w:r w:rsidRPr="00C62AD6">
              <w:rPr>
                <w:b/>
                <w:bCs/>
              </w:rPr>
              <w:t xml:space="preserve"> на объекте Заказчика, при выявлении которых </w:t>
            </w:r>
            <w:r w:rsidR="003B5062">
              <w:rPr>
                <w:b/>
                <w:bCs/>
              </w:rPr>
              <w:t>Генподрядчиком</w:t>
            </w:r>
            <w:r w:rsidRPr="00C62AD6">
              <w:rPr>
                <w:b/>
                <w:bCs/>
              </w:rPr>
              <w:t xml:space="preserve"> уплачивается штраф Заказчику</w:t>
            </w:r>
          </w:p>
        </w:tc>
      </w:tr>
      <w:tr w:rsidR="00473845" w:rsidRPr="00C62AD6" w14:paraId="6CBE278A" w14:textId="77777777">
        <w:trPr>
          <w:trHeight w:hRule="exact" w:val="288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DCE15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3.1 Нарушения общих требований безопасности</w:t>
            </w:r>
          </w:p>
        </w:tc>
      </w:tr>
      <w:tr w:rsidR="00473845" w:rsidRPr="00C62AD6" w14:paraId="35BEBF23" w14:textId="77777777" w:rsidTr="00B34FC8">
        <w:trPr>
          <w:trHeight w:hRule="exact" w:val="797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FFBDE9" w14:textId="77777777" w:rsidR="00473845" w:rsidRPr="006D0566" w:rsidRDefault="001A345B">
            <w:pPr>
              <w:pStyle w:val="a7"/>
              <w:shd w:val="clear" w:color="auto" w:fill="auto"/>
              <w:jc w:val="center"/>
            </w:pPr>
            <w:r w:rsidRPr="006D0566">
              <w:t>3.1.1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257952" w14:textId="77777777" w:rsidR="00473845" w:rsidRPr="00B34FC8" w:rsidRDefault="006D0566" w:rsidP="00B34FC8">
            <w:pPr>
              <w:spacing w:after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B34FC8">
              <w:rPr>
                <w:rFonts w:ascii="Times New Roman" w:hAnsi="Times New Roman" w:cs="Times New Roman"/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C2B48" w14:textId="77777777" w:rsidR="00473845" w:rsidRPr="00C62AD6" w:rsidRDefault="00473845" w:rsidP="00B34FC8">
            <w:pPr>
              <w:pStyle w:val="a7"/>
              <w:shd w:val="clear" w:color="auto" w:fill="auto"/>
              <w:jc w:val="both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569F5" w14:textId="77777777" w:rsidR="00473845" w:rsidRPr="00C62AD6" w:rsidRDefault="00473845" w:rsidP="00B34FC8">
            <w:pPr>
              <w:pStyle w:val="a7"/>
              <w:shd w:val="clear" w:color="auto" w:fill="auto"/>
            </w:pPr>
          </w:p>
        </w:tc>
      </w:tr>
      <w:tr w:rsidR="00473845" w:rsidRPr="00C62AD6" w14:paraId="1D13C044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B7611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1515E9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Допущены к работе лица не прошедшие соответствующие инструктажи.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F66209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BDDA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16A6C91F" w14:textId="77777777">
        <w:trPr>
          <w:trHeight w:hRule="exact" w:val="223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C3ADB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EB59F6" w14:textId="43FB4D0A" w:rsidR="00473845" w:rsidRPr="00C62AD6" w:rsidRDefault="001A345B" w:rsidP="003B5062">
            <w:pPr>
              <w:pStyle w:val="a7"/>
              <w:shd w:val="clear" w:color="auto" w:fill="auto"/>
              <w:ind w:left="169"/>
            </w:pPr>
            <w:r w:rsidRPr="00C62AD6">
              <w:t xml:space="preserve">Привлечение </w:t>
            </w:r>
            <w:r w:rsidR="003B5062">
              <w:t>Генподрядчиком</w:t>
            </w:r>
            <w:r w:rsidRPr="00C62AD6">
              <w:t xml:space="preserve"> к выполнению работ работников, ИТР и специалистов не имеющих (либо с истекшим сроком) требуемых видом работ квалификации или действующей аттестации/проверки знаний в органах государственного надзора, либо в комиссии </w:t>
            </w:r>
            <w:r w:rsidR="003B5062">
              <w:t>Генподрядчика</w:t>
            </w:r>
            <w:r w:rsidR="003B5062" w:rsidRPr="00C62AD6">
              <w:t xml:space="preserve"> </w:t>
            </w:r>
            <w:r w:rsidRPr="00C62AD6">
              <w:t>(по охране труда, по промышленной безопасности, пожарно-технический минимум).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F31C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92A4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77477BDD" w14:textId="77777777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E650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F5C0C9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Работа без средств индивидуальной защиты, установленных для вида работ и (или) профессии, работа в неисправных или в не сертифицированных средствах индивидуальной защиты.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1CEA9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21BF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77080EFB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7C2C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A7F89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Применение при производстве работ неисправного инструмента, оборудования и приспособлений.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806A7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41A0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2173FAEF" w14:textId="77777777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39E1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45537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Применение при производстве работ инструмента и оборудования, не прошедших (либо с истекшим сроком) установленных эксплуатационных испытаний и технических освидетельствований.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EE38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B84D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507396BA" w14:textId="77777777">
        <w:trPr>
          <w:trHeight w:hRule="exact" w:val="8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E599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7013F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или неисправность на местах производства работ повышенной опасности необходимых ограждений.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BA5BAB" w14:textId="77777777" w:rsidR="00473845" w:rsidRPr="00C62AD6" w:rsidRDefault="006D0566">
            <w:pPr>
              <w:pStyle w:val="a7"/>
              <w:shd w:val="clear" w:color="auto" w:fill="auto"/>
              <w:jc w:val="center"/>
            </w:pPr>
            <w:r>
              <w:t>1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B9BC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F477E9D" w14:textId="77777777">
        <w:trPr>
          <w:trHeight w:hRule="exact" w:val="57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6A465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188F1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на месте проведения работ повышенной опасности ответственного руководителя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5E3A2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A90F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3251AA0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D119B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3.1.9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D347CE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строительно-монтажных работ без оформления акта-допуска.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76A5F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ADA4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8B5C6D3" w14:textId="77777777" w:rsidTr="00C32E6B">
        <w:trPr>
          <w:trHeight w:hRule="exact" w:val="64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B72D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3.1.10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F1B916" w14:textId="2C9BC16A" w:rsidR="00473845" w:rsidRPr="00C62AD6" w:rsidRDefault="003C6480" w:rsidP="003C6480">
            <w:pPr>
              <w:pStyle w:val="a7"/>
              <w:shd w:val="clear" w:color="auto" w:fill="auto"/>
              <w:ind w:left="169"/>
            </w:pPr>
            <w:r>
              <w:t>О</w:t>
            </w:r>
            <w:r w:rsidR="001A345B" w:rsidRPr="00C62AD6">
              <w:t>тсутствие Проекта производства работ (ППР) или технологической карты(ТК).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65B21" w14:textId="77777777" w:rsidR="00473845" w:rsidRPr="00C62AD6" w:rsidRDefault="006D0566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2EE8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AACB26E" w14:textId="77777777">
        <w:trPr>
          <w:trHeight w:hRule="exact" w:val="194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996A5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905AD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работ повышенной опасности на действующих объектах Заказчика:</w:t>
            </w:r>
          </w:p>
          <w:p w14:paraId="24FA243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-без оформления и получения нарядов-допусков установленной формы;</w:t>
            </w:r>
          </w:p>
          <w:p w14:paraId="2B4CA66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-проводимых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89562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7B3E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99A10BE" w14:textId="77777777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5EAD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4E515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Перекрытие автодорог с нарушениями требований нормативных документов, действующих на предприятии.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93EC7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2A9D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A554EA8" w14:textId="77777777" w:rsidTr="00C32E6B">
        <w:trPr>
          <w:trHeight w:hRule="exact" w:val="34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8123F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4E6805" w14:textId="2546D940" w:rsidR="00473845" w:rsidRPr="00C32E6B" w:rsidRDefault="00E20367" w:rsidP="006330DA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C32E6B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949C1" w14:textId="02900721" w:rsidR="00473845" w:rsidRPr="00C62AD6" w:rsidRDefault="00473845">
            <w:pPr>
              <w:pStyle w:val="a7"/>
              <w:shd w:val="clear" w:color="auto" w:fill="auto"/>
              <w:ind w:left="1060"/>
              <w:jc w:val="both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F44F6" w14:textId="6A6E3016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</w:tbl>
    <w:p w14:paraId="35B77333" w14:textId="77777777" w:rsidR="00473845" w:rsidRPr="00C62AD6" w:rsidRDefault="001A345B">
      <w:pPr>
        <w:spacing w:line="1" w:lineRule="exact"/>
        <w:rPr>
          <w:rFonts w:ascii="Times New Roman" w:hAnsi="Times New Roman" w:cs="Times New Roman"/>
        </w:rPr>
      </w:pPr>
      <w:r w:rsidRPr="00C62AD6">
        <w:rPr>
          <w:rFonts w:ascii="Times New Roman" w:hAnsi="Times New Roman" w:cs="Times New Roman"/>
        </w:rPr>
        <w:br w:type="page"/>
      </w:r>
    </w:p>
    <w:tbl>
      <w:tblPr>
        <w:tblOverlap w:val="never"/>
        <w:tblW w:w="105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4C8D6CF1" w14:textId="77777777" w:rsidTr="001E3322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CB4238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B83E40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90A45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4BDDE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0BF01C5E" w14:textId="77777777" w:rsidTr="001E3322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4A11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C5BCA3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Самовольное возобновление работ, выполнение которых было приостановлено представителем Заказчика.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E290A8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455E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FF7B1C2" w14:textId="77777777" w:rsidTr="00C32E6B">
        <w:trPr>
          <w:trHeight w:hRule="exact" w:val="166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7D046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1E1351" w14:textId="5F417FEA" w:rsidR="00473845" w:rsidRPr="00C62AD6" w:rsidRDefault="001A345B" w:rsidP="003B5062">
            <w:pPr>
              <w:pStyle w:val="a7"/>
              <w:shd w:val="clear" w:color="auto" w:fill="auto"/>
              <w:ind w:left="169"/>
            </w:pPr>
            <w:r w:rsidRPr="00C62AD6">
              <w:t xml:space="preserve">Сокрытие </w:t>
            </w:r>
            <w:r w:rsidR="003B5062">
              <w:t>Генподрядчиком</w:t>
            </w:r>
            <w:r w:rsidRPr="00C62AD6">
              <w:t xml:space="preserve"> информации об инцидентах/авариях</w:t>
            </w:r>
            <w:r w:rsidR="00866A3B">
              <w:t xml:space="preserve"> </w:t>
            </w:r>
            <w:r w:rsidR="00866A3B" w:rsidRPr="00C62AD6">
              <w:t>(по классификации Ростехнадзора)</w:t>
            </w:r>
            <w:r w:rsidRPr="00C62AD6">
              <w:t>, несчастных случаях, пожарах и других происшествиях либо уведомление о них с опозданием более чем на 4 часа с момента обнаружения происшествия.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D803F6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CBFD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52271DEA" w14:textId="77777777" w:rsidTr="001E3322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B2A7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4983B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4E741E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99A0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029A047" w14:textId="77777777" w:rsidTr="003B5062">
        <w:trPr>
          <w:trHeight w:hRule="exact" w:val="170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3815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75863A" w14:textId="6127B95E" w:rsidR="00473845" w:rsidRPr="00C62AD6" w:rsidRDefault="001A345B" w:rsidP="003B5062">
            <w:pPr>
              <w:pStyle w:val="a7"/>
              <w:shd w:val="clear" w:color="auto" w:fill="auto"/>
              <w:jc w:val="both"/>
            </w:pPr>
            <w:r w:rsidRPr="00C62AD6">
              <w:t xml:space="preserve">Непредставление </w:t>
            </w:r>
            <w:r w:rsidR="003B5062">
              <w:t>Генподрядчиком</w:t>
            </w:r>
            <w:r w:rsidRPr="00C62AD6">
              <w:t>, нарушение сроков предоставления Заказчику отчетов, актов, а также справок сведений, и иных информационных данных</w:t>
            </w:r>
            <w:r w:rsidR="005207FB">
              <w:t xml:space="preserve"> по</w:t>
            </w:r>
            <w:r w:rsidR="005207FB" w:rsidRPr="005207FB">
              <w:t xml:space="preserve"> охране тр</w:t>
            </w:r>
            <w:r w:rsidR="005207FB">
              <w:t xml:space="preserve">уда и </w:t>
            </w:r>
            <w:r w:rsidR="005207FB" w:rsidRPr="005207FB">
              <w:t>промышленной безопасности</w:t>
            </w:r>
            <w:r w:rsidRPr="00C62AD6">
              <w:t xml:space="preserve">, обязанность по предоставлению которых возложена на </w:t>
            </w:r>
            <w:r w:rsidR="001F23E3">
              <w:t xml:space="preserve">Генподрядчика </w:t>
            </w:r>
            <w:r w:rsidRPr="00C62AD6">
              <w:t>Договором</w:t>
            </w:r>
            <w:r w:rsidR="004B6422"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B2B93" w14:textId="6E2C18FD" w:rsidR="00473845" w:rsidRPr="00C62AD6" w:rsidRDefault="004B6422">
            <w:pPr>
              <w:pStyle w:val="a7"/>
              <w:shd w:val="clear" w:color="auto" w:fill="auto"/>
              <w:ind w:left="1060"/>
              <w:jc w:val="both"/>
            </w:pPr>
            <w:r>
              <w:t>1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36B5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4258335" w14:textId="77777777" w:rsidTr="00C32E6B">
        <w:trPr>
          <w:trHeight w:hRule="exact" w:val="27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F69C0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CDC43E" w14:textId="64D8EB56" w:rsidR="00473845" w:rsidRPr="00C32E6B" w:rsidRDefault="00EA6195" w:rsidP="0034780C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C32E6B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E3B5E" w14:textId="7FDB00D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84B81" w14:textId="5B241A99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0F8FB6CC" w14:textId="77777777" w:rsidTr="00C32E6B">
        <w:trPr>
          <w:trHeight w:hRule="exact" w:val="28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275EF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3.1.19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7249D2" w14:textId="376C9A36" w:rsidR="00473845" w:rsidRPr="00C32E6B" w:rsidRDefault="00EA6195" w:rsidP="006330DA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C32E6B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86EA50" w14:textId="2F7F65F7" w:rsidR="00473845" w:rsidRPr="00C62AD6" w:rsidRDefault="00473845">
            <w:pPr>
              <w:pStyle w:val="a7"/>
              <w:shd w:val="clear" w:color="auto" w:fill="auto"/>
              <w:ind w:left="1060"/>
              <w:jc w:val="both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7BD8E" w14:textId="32D5B883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0890056F" w14:textId="77777777" w:rsidTr="001E3322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646B2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3.1.20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6F961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 соблюдение противопожарного режима: осуществление заправки ГСМ в неустановленных ЛНД местах и (или) с нарушением установленного порядка.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DE429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E020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B8FED37" w14:textId="77777777" w:rsidTr="00C32E6B">
        <w:trPr>
          <w:trHeight w:hRule="exact" w:val="58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2D2CB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3.1.21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196DEE" w14:textId="1134D88C" w:rsidR="00473845" w:rsidRPr="00C62AD6" w:rsidRDefault="001A345B" w:rsidP="0034780C">
            <w:pPr>
              <w:pStyle w:val="a7"/>
              <w:shd w:val="clear" w:color="auto" w:fill="auto"/>
              <w:ind w:left="169"/>
            </w:pPr>
            <w:r w:rsidRPr="00C62AD6">
              <w:t>Не исполнение ранее выданных требований, предписаний представителями Заказчика</w:t>
            </w:r>
            <w:r w:rsidR="00EA6195"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9B0A32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2E5A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5971855" w14:textId="77777777" w:rsidTr="001E3322">
        <w:trPr>
          <w:trHeight w:hRule="exact" w:val="8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C126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3.1.22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AAAE7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Разлив нефтепродуктов, подтоварной воды, кислоты и иных опасных веществ на территории объектов предприятия.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3FC26" w14:textId="77777777" w:rsidR="00473845" w:rsidRPr="00C62AD6" w:rsidRDefault="006D0566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D0D6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87E9233" w14:textId="77777777" w:rsidTr="001E3322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D436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3.1.23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5FAE0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Установка строительных вагончиков, мест складирования материалов без согласования в установленном порядке и с нарушением требований ЛНД.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4BDD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4369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271D68BC" w14:textId="77777777" w:rsidTr="00C32E6B">
        <w:trPr>
          <w:trHeight w:hRule="exact" w:val="927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BB7E7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3.2.24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EFE0E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Несвоевременный покос сорной и карантинной растительности на выделенной территории (выше 15 см. от уровня земли).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36B1D" w14:textId="77777777" w:rsidR="00473845" w:rsidRPr="00C62AD6" w:rsidRDefault="006D0566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0FAA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7DC4BD2" w14:textId="77777777" w:rsidTr="001E3322">
        <w:trPr>
          <w:trHeight w:hRule="exact" w:val="571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7BC6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3.2.25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2A50A" w14:textId="77777777" w:rsidR="00473845" w:rsidRPr="00B34FC8" w:rsidRDefault="00DE4011" w:rsidP="006330DA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23545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25A3A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1E3322" w:rsidRPr="00C62AD6" w14:paraId="7D6DCC7F" w14:textId="77777777" w:rsidTr="001E3322">
        <w:trPr>
          <w:trHeight w:hRule="exact" w:val="288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558E94" w14:textId="77777777" w:rsidR="001E3322" w:rsidRDefault="001E3322" w:rsidP="006330DA">
            <w:pPr>
              <w:pStyle w:val="Default"/>
              <w:ind w:left="169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3.2 Нарушения требований безопасности при работе на высоте</w:t>
            </w:r>
          </w:p>
          <w:p w14:paraId="124BB50F" w14:textId="77777777" w:rsidR="001E3322" w:rsidRPr="00C62AD6" w:rsidRDefault="001E3322" w:rsidP="006330DA">
            <w:pPr>
              <w:pStyle w:val="a7"/>
              <w:shd w:val="clear" w:color="auto" w:fill="auto"/>
              <w:ind w:left="169"/>
            </w:pPr>
          </w:p>
        </w:tc>
      </w:tr>
      <w:tr w:rsidR="00473845" w:rsidRPr="00C62AD6" w14:paraId="60CC50BB" w14:textId="77777777" w:rsidTr="001E3322">
        <w:trPr>
          <w:trHeight w:hRule="exact" w:val="196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B325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7D7773D" w14:textId="77777777" w:rsidR="00866A3B" w:rsidRDefault="00866A3B" w:rsidP="006330DA">
            <w:pPr>
              <w:pStyle w:val="a7"/>
              <w:shd w:val="clear" w:color="auto" w:fill="auto"/>
              <w:ind w:left="169"/>
            </w:pPr>
            <w:r>
              <w:t>Работы на высоте:</w:t>
            </w:r>
          </w:p>
          <w:p w14:paraId="2006698E" w14:textId="15B816F3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- без акта приёмки лесов при высоте более 4-х метров;</w:t>
            </w:r>
          </w:p>
          <w:p w14:paraId="310C32F2" w14:textId="77777777" w:rsidR="00473845" w:rsidRPr="00C62AD6" w:rsidRDefault="001A345B" w:rsidP="00294058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149"/>
                <w:tab w:val="left" w:pos="452"/>
              </w:tabs>
              <w:ind w:left="169"/>
            </w:pPr>
            <w:r w:rsidRPr="00C62AD6">
              <w:t>без ответственного лица, без страховочной привязи;</w:t>
            </w:r>
          </w:p>
          <w:p w14:paraId="3C0B36E5" w14:textId="77777777" w:rsidR="00473845" w:rsidRPr="00C62AD6" w:rsidRDefault="001A345B" w:rsidP="00294058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149"/>
                <w:tab w:val="left" w:pos="452"/>
              </w:tabs>
              <w:ind w:left="169"/>
            </w:pPr>
            <w:r w:rsidRPr="00C62AD6">
              <w:t>необученным персоналом, без сертифицированных средств подмащивания;</w:t>
            </w:r>
          </w:p>
          <w:p w14:paraId="1545C5E3" w14:textId="77777777" w:rsidR="00473845" w:rsidRPr="00C62AD6" w:rsidRDefault="001A345B" w:rsidP="006330DA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149"/>
              </w:tabs>
              <w:ind w:left="169"/>
            </w:pPr>
            <w:r w:rsidRPr="00C62AD6">
              <w:t>без наряда-допуска на работы на высоте;</w:t>
            </w:r>
          </w:p>
          <w:p w14:paraId="30C54F03" w14:textId="77777777" w:rsidR="00473845" w:rsidRPr="00C62AD6" w:rsidRDefault="001A345B" w:rsidP="006330DA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  <w:ind w:left="169"/>
            </w:pPr>
            <w:r w:rsidRPr="00C62AD6">
              <w:t>без плана производства работ на высоте.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74ECC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B403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1941F758" w14:textId="77777777" w:rsidR="00473845" w:rsidRPr="00C62AD6" w:rsidRDefault="001A345B">
      <w:pPr>
        <w:spacing w:line="1" w:lineRule="exact"/>
        <w:rPr>
          <w:rFonts w:ascii="Times New Roman" w:hAnsi="Times New Roman" w:cs="Times New Roman"/>
        </w:rPr>
      </w:pPr>
      <w:r w:rsidRPr="00C62AD6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7A68BCDB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BAA38B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20C44B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73EF3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  <w:jc w:val="both"/>
            </w:pPr>
            <w:r>
              <w:rPr>
                <w:b/>
                <w:bCs/>
              </w:rPr>
              <w:t xml:space="preserve">Штрафные </w:t>
            </w:r>
            <w:r w:rsidRPr="00C62AD6">
              <w:rPr>
                <w:b/>
                <w:bCs/>
              </w:rPr>
              <w:t>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D6B19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34B812D1" w14:textId="77777777">
        <w:trPr>
          <w:trHeight w:hRule="exact" w:val="167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2222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862C07" w14:textId="6F9C45FF" w:rsidR="00473845" w:rsidRPr="00C62AD6" w:rsidRDefault="001A345B" w:rsidP="00866A3B">
            <w:pPr>
              <w:pStyle w:val="a7"/>
              <w:shd w:val="clear" w:color="auto" w:fill="auto"/>
              <w:ind w:left="169"/>
            </w:pPr>
            <w:r w:rsidRPr="00C62AD6">
              <w:t>Использование при работе неисправных лестниц, лесов, подмостей (не осмотренных перед началом работ, не имеющих ограждений, не установленных должным образом, не имеющие устройств, предотвращающих возможность сдвига или опрокидывания)</w:t>
            </w:r>
            <w:r w:rsidR="00EA6195"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4094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4784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4EF363F" w14:textId="77777777">
        <w:trPr>
          <w:trHeight w:hRule="exact" w:val="195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6A48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D2CF9F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Производство работ на переносных лестницах и стремянках:</w:t>
            </w:r>
          </w:p>
          <w:p w14:paraId="5B73D4E9" w14:textId="77777777" w:rsidR="00473845" w:rsidRPr="00C62AD6" w:rsidRDefault="001A345B" w:rsidP="006330DA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240"/>
              </w:tabs>
              <w:ind w:left="169"/>
            </w:pPr>
            <w:r w:rsidRPr="00C62AD6">
              <w:t>с использованием электрического или пневматического инструмента;</w:t>
            </w:r>
          </w:p>
          <w:p w14:paraId="05BBD9CC" w14:textId="77777777" w:rsidR="00473845" w:rsidRPr="00C62AD6" w:rsidRDefault="001A345B" w:rsidP="006330DA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230"/>
              </w:tabs>
              <w:ind w:left="169"/>
            </w:pPr>
            <w:r w:rsidRPr="00C62AD6">
              <w:t>электро- и газосварочных работ;</w:t>
            </w:r>
          </w:p>
          <w:p w14:paraId="129F10D9" w14:textId="77777777" w:rsidR="00473845" w:rsidRPr="00C62AD6" w:rsidRDefault="001A345B" w:rsidP="006330DA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39"/>
              </w:tabs>
              <w:ind w:left="169"/>
            </w:pPr>
            <w:r w:rsidRPr="00C62AD6">
              <w:t>при отсутствии обозначения опасной зоны производства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60EF9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964D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3E89DF3" w14:textId="77777777" w:rsidTr="00B34FC8">
        <w:trPr>
          <w:trHeight w:hRule="exact" w:val="719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0DF1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7A29ED" w14:textId="77777777" w:rsidR="00473845" w:rsidRPr="00B34FC8" w:rsidRDefault="00DE4011" w:rsidP="00B34FC8">
            <w:pPr>
              <w:pStyle w:val="a7"/>
              <w:shd w:val="clear" w:color="auto" w:fill="auto"/>
              <w:spacing w:after="240"/>
              <w:rPr>
                <w:b/>
              </w:rPr>
            </w:pPr>
            <w:r>
              <w:rPr>
                <w:b/>
              </w:rPr>
              <w:t xml:space="preserve">  </w:t>
            </w:r>
            <w:r w:rsidRPr="00B34FC8">
              <w:rPr>
                <w:b/>
              </w:rPr>
              <w:t xml:space="preserve">Не </w:t>
            </w:r>
            <w:r w:rsidRPr="00DE4011">
              <w:rPr>
                <w:b/>
              </w:rPr>
              <w:t>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73D05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DCAD14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6C2E0E7B" w14:textId="77777777">
        <w:trPr>
          <w:trHeight w:hRule="exact" w:val="283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004A4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3.3 Нарушения требований безопасности при проведении газоопасных работ</w:t>
            </w:r>
          </w:p>
        </w:tc>
      </w:tr>
      <w:tr w:rsidR="00473845" w:rsidRPr="00C62AD6" w14:paraId="6F50D182" w14:textId="77777777" w:rsidTr="00C32E6B">
        <w:trPr>
          <w:trHeight w:hRule="exact" w:val="157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E879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D4458F" w14:textId="209989E1" w:rsidR="00473845" w:rsidRPr="00C62AD6" w:rsidRDefault="001A345B" w:rsidP="00866A3B">
            <w:pPr>
              <w:pStyle w:val="a7"/>
              <w:shd w:val="clear" w:color="auto" w:fill="auto"/>
              <w:ind w:left="169"/>
            </w:pPr>
            <w:r w:rsidRPr="00C62AD6">
              <w:t>Применение при производстве работ инструмента и оборудования, не соответствующего взрывопожарной и пожарной опасности места проведения работ (не искробезопасного, не взрывозащищенного).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7D3E0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1DD3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7611F55" w14:textId="77777777" w:rsidTr="00B34FC8">
        <w:trPr>
          <w:trHeight w:hRule="exact" w:val="43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2678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CA9742" w14:textId="77777777" w:rsidR="00092132" w:rsidRDefault="00092132" w:rsidP="00B34FC8">
            <w:pPr>
              <w:pStyle w:val="a7"/>
              <w:shd w:val="clear" w:color="auto" w:fill="auto"/>
              <w:tabs>
                <w:tab w:val="left" w:pos="139"/>
              </w:tabs>
              <w:spacing w:line="480" w:lineRule="auto"/>
              <w:rPr>
                <w:b/>
              </w:rPr>
            </w:pPr>
            <w:r>
              <w:t xml:space="preserve">   </w:t>
            </w:r>
            <w:r w:rsidRPr="00B34FC8">
              <w:rPr>
                <w:b/>
              </w:rPr>
              <w:t>Не применяется</w:t>
            </w:r>
          </w:p>
          <w:p w14:paraId="4219AA6D" w14:textId="77777777" w:rsidR="00473845" w:rsidRPr="00B34FC8" w:rsidRDefault="00473845" w:rsidP="00B34FC8">
            <w:pPr>
              <w:pStyle w:val="a7"/>
              <w:shd w:val="clear" w:color="auto" w:fill="auto"/>
              <w:tabs>
                <w:tab w:val="left" w:pos="139"/>
              </w:tabs>
              <w:rPr>
                <w:b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BDD34" w14:textId="77777777" w:rsidR="00473845" w:rsidRPr="00C62AD6" w:rsidRDefault="00473845">
            <w:pPr>
              <w:pStyle w:val="a7"/>
              <w:shd w:val="clear" w:color="auto" w:fill="auto"/>
              <w:ind w:left="1060"/>
              <w:jc w:val="both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20A46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6CA501B9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BDC1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38356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 проведены испытания в установленном порядке шланговых противогазов, поясов, карабинов, сигнально-спасательных веревок, лестниц.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492D8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242A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1BAB9A4F" w14:textId="77777777" w:rsidTr="00C32E6B">
        <w:trPr>
          <w:trHeight w:hRule="exact" w:val="831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0016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83B01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Нахождение в опасной зоне производства газоопасных работ лиц, не вписанных в наряд-допуск.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7B8CD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964C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2DEFDEA1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4B79C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8BA02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ответственного лица и(или), оформленного наряда-допуска.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8C08B4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6C9F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44F6B82" w14:textId="77777777" w:rsidTr="00B34FC8">
        <w:trPr>
          <w:trHeight w:hRule="exact"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C99A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DFBF33" w14:textId="77777777" w:rsidR="00473845" w:rsidRPr="00C62AD6" w:rsidRDefault="00092132" w:rsidP="00B34FC8">
            <w:pPr>
              <w:pStyle w:val="a7"/>
              <w:shd w:val="clear" w:color="auto" w:fill="auto"/>
              <w:spacing w:after="240"/>
              <w:ind w:left="169"/>
            </w:pPr>
            <w:r w:rsidRPr="00643A20">
              <w:rPr>
                <w:b/>
              </w:rPr>
              <w:t xml:space="preserve">Не </w:t>
            </w:r>
            <w:r w:rsidRPr="00DE4011">
              <w:rPr>
                <w:b/>
              </w:rPr>
              <w:t>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B6DEBE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C0959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4811AC86" w14:textId="77777777">
        <w:trPr>
          <w:trHeight w:hRule="exact" w:val="562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DC1B56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3.4 Нарушения требований безопасности при проведении огневых работ (электрогазосварочные, газопесочные, паяльные и др.)</w:t>
            </w:r>
          </w:p>
        </w:tc>
      </w:tr>
      <w:tr w:rsidR="00473845" w:rsidRPr="00C62AD6" w14:paraId="78B73AEF" w14:textId="77777777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147B4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CB250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Допущены к производству работ электро - газосварщики, не имеющие группу допуска по электробезопасности не ниже II.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807CE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0659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17B7DA85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CC92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9EA1FC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Отсутствует обучение электро- газосварщиков по программе пожарно-технического минимума.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B903D6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4E09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3AA5140" w14:textId="77777777">
        <w:trPr>
          <w:trHeight w:hRule="exact" w:val="63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6E18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45ECC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средств защиты органов дыхания при производстве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986842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462A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2C9D77B4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FC034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15A9F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работ лицом, не записанным в наряд- допуск.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5F193" w14:textId="77777777" w:rsidR="00473845" w:rsidRPr="00C62AD6" w:rsidRDefault="00DB7784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1588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D705F61" w14:textId="77777777">
        <w:trPr>
          <w:trHeight w:hRule="exact" w:val="8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05ED4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6BF802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первичных средств пожаротушения и (или) не отключение электропитания оборудования по окончанию работы.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16484F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0C19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5B29723D" w14:textId="77777777">
        <w:trPr>
          <w:trHeight w:hRule="exact" w:val="86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07E0A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43684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требований хранения и транспортировки баллонов и (или) отсутствие защитных колпаков на баллонах со сжиженными газами.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032E99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F8B2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601074A9" w14:textId="77777777" w:rsidR="00473845" w:rsidRPr="00C62AD6" w:rsidRDefault="001A345B">
      <w:pPr>
        <w:spacing w:line="1" w:lineRule="exact"/>
        <w:rPr>
          <w:rFonts w:ascii="Times New Roman" w:hAnsi="Times New Roman" w:cs="Times New Roman"/>
        </w:rPr>
      </w:pPr>
      <w:r w:rsidRPr="00C62AD6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30FB3C20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5863D0" w14:textId="77777777" w:rsidR="00473845" w:rsidRPr="00C62AD6" w:rsidRDefault="001A345B">
            <w:pPr>
              <w:pStyle w:val="a7"/>
              <w:shd w:val="clear" w:color="auto" w:fill="auto"/>
              <w:jc w:val="both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FA1C65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03604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C523C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1DE79489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E6A7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885FEE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Наличие ЛВЖ и ГЖ в опасной зоне производства огневых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D5067B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64810" w14:textId="77777777" w:rsidR="00473845" w:rsidRPr="00C62AD6" w:rsidRDefault="001A345B">
            <w:pPr>
              <w:pStyle w:val="a7"/>
              <w:shd w:val="clear" w:color="auto" w:fill="auto"/>
              <w:ind w:firstLine="600"/>
              <w:jc w:val="both"/>
            </w:pPr>
            <w:r w:rsidRPr="00C62AD6">
              <w:t>***</w:t>
            </w:r>
          </w:p>
        </w:tc>
      </w:tr>
      <w:tr w:rsidR="00473845" w:rsidRPr="00C62AD6" w14:paraId="4BBFCA4E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3A160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BBE3E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огневых работ в несоответствующей требованиям спецодежды и(или) отсутствие СИЗ, первичных средств защиты.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E371B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4AD7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4F52EF7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0F9E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3.4.9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3F545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огневых работ электросварщиками, не имеющими соответствующего допуска по НАКС.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3E732" w14:textId="77777777" w:rsidR="00473845" w:rsidRPr="00C62AD6" w:rsidRDefault="00CF6B48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9559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25A89A6" w14:textId="77777777" w:rsidTr="00B34FC8">
        <w:trPr>
          <w:trHeight w:hRule="exact" w:val="38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77A8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3.4.10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C504E8" w14:textId="77777777" w:rsidR="00473845" w:rsidRPr="00B34FC8" w:rsidRDefault="00C32D2A" w:rsidP="00B34FC8">
            <w:pPr>
              <w:pStyle w:val="a7"/>
              <w:shd w:val="clear" w:color="auto" w:fill="auto"/>
              <w:spacing w:after="240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5A0D06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289BB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38CE5DEA" w14:textId="77777777">
        <w:trPr>
          <w:trHeight w:hRule="exact" w:val="293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5F806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3.5 Нарушения требований безопасности при работах в электроустановках</w:t>
            </w:r>
          </w:p>
        </w:tc>
      </w:tr>
      <w:tr w:rsidR="00473845" w:rsidRPr="00C62AD6" w14:paraId="390E457C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F5BA1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3.5.1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EFF2C4" w14:textId="1A799AC5" w:rsidR="00473845" w:rsidRPr="00C62AD6" w:rsidRDefault="001A345B" w:rsidP="00866A3B">
            <w:pPr>
              <w:pStyle w:val="a7"/>
              <w:shd w:val="clear" w:color="auto" w:fill="auto"/>
              <w:ind w:left="169"/>
            </w:pPr>
            <w:r w:rsidRPr="00C62AD6">
              <w:t>Производство работ в действующих электроустановках без наряда-допуска.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14C2E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447A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A3928F6" w14:textId="77777777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C822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3.5.2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69354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Разводка временных электросетей (переносок) выполнена с нарушениями НТД и ЛНД нормативных документов.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CF5D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F793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1A11FF07" w14:textId="77777777">
        <w:trPr>
          <w:trHeight w:hRule="exact" w:val="8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54F3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3.5.3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1DCA53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Производство работ в электроустановках осуществляется персоналом, не имеющим группу допуска по электробезопасности не ниже III.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7B309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C34CA" w14:textId="77777777" w:rsidR="00473845" w:rsidRPr="00C62AD6" w:rsidRDefault="001A345B">
            <w:pPr>
              <w:pStyle w:val="a7"/>
              <w:shd w:val="clear" w:color="auto" w:fill="auto"/>
              <w:ind w:firstLine="600"/>
              <w:jc w:val="both"/>
            </w:pPr>
            <w:r w:rsidRPr="00C62AD6">
              <w:t>***</w:t>
            </w:r>
          </w:p>
        </w:tc>
      </w:tr>
      <w:tr w:rsidR="00473845" w:rsidRPr="00C62AD6" w14:paraId="0DC62A04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17A9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3.5.4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79FFBF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 отключение рубильника или электроинструмента по окончанию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55485D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5C29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1D492BD4" w14:textId="77777777" w:rsidTr="00D717A3">
        <w:trPr>
          <w:trHeight w:hRule="exact" w:val="30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6A02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3.5.5.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7B3463" w14:textId="66C918BC" w:rsidR="00473845" w:rsidRPr="00C62AD6" w:rsidRDefault="00D90357" w:rsidP="006330DA">
            <w:pPr>
              <w:pStyle w:val="a7"/>
              <w:shd w:val="clear" w:color="auto" w:fill="auto"/>
              <w:ind w:left="169"/>
            </w:pPr>
            <w:r w:rsidRPr="00B34FC8">
              <w:rPr>
                <w:b/>
              </w:rPr>
              <w:t>Не применяется</w:t>
            </w:r>
            <w:r w:rsidRPr="00C62AD6" w:rsidDel="00D92182">
              <w:t xml:space="preserve">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59E98" w14:textId="1B97D9B3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23FDF" w14:textId="084E369D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2C5D2D8B" w14:textId="77777777">
        <w:trPr>
          <w:trHeight w:hRule="exact" w:val="528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23180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3.6 Нарушения требований безопасности при работах с применением подъемных сооружений</w:t>
            </w:r>
          </w:p>
        </w:tc>
      </w:tr>
      <w:tr w:rsidR="00473845" w:rsidRPr="00C62AD6" w14:paraId="4F5DF4A1" w14:textId="77777777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A8EA0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27527C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 проводится осмотр кранов и оборудования лицом ответственным за исправное состояние ПС перед началом работы с отметкой в вахтенном журнале.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41227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91100" w14:textId="77777777" w:rsidR="00473845" w:rsidRPr="00C62AD6" w:rsidRDefault="001A345B">
            <w:pPr>
              <w:pStyle w:val="a7"/>
              <w:shd w:val="clear" w:color="auto" w:fill="auto"/>
              <w:ind w:firstLine="600"/>
              <w:jc w:val="both"/>
            </w:pPr>
            <w:r w:rsidRPr="00C62AD6">
              <w:t>***</w:t>
            </w:r>
          </w:p>
        </w:tc>
      </w:tr>
      <w:tr w:rsidR="00473845" w:rsidRPr="00C62AD6" w14:paraId="687EABC8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EB73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47234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Эксплуатация ПС без подписи в вахтенном журнале ответственного руководителя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03486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BF68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59CB19B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0FDB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1F1B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вахтенного журнала и (или) копии паспорта на ПС, ТК на погрузо-разгрузочные работы или ППР.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8358C4" w14:textId="77777777" w:rsidR="00473845" w:rsidRPr="00C62AD6" w:rsidRDefault="009E4C85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13C2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E561C16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56453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A990B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Работа ПС незарегистрированным в органах Ростехнадзора.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21987E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3F5B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5CDB670D" w14:textId="77777777">
        <w:trPr>
          <w:trHeight w:hRule="exact" w:val="56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0511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B36B5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Нахождение посторонних лиц в опасной зоне под стрелой.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29EB34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11AB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107A4ABE" w14:textId="77777777">
        <w:trPr>
          <w:trHeight w:hRule="exact" w:val="571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D45D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3E684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оформленного наряда-допуска при работе ПС вблизи ЛЭП.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337E0D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7A82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5BD84CB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92107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8DD2D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Перемещение ПС груза над людьми и над помещениями с людьми.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D3088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BA95F" w14:textId="77777777" w:rsidR="00473845" w:rsidRPr="00C62AD6" w:rsidRDefault="001A345B">
            <w:pPr>
              <w:pStyle w:val="a7"/>
              <w:shd w:val="clear" w:color="auto" w:fill="auto"/>
              <w:ind w:firstLine="600"/>
              <w:jc w:val="both"/>
            </w:pPr>
            <w:r w:rsidRPr="00C62AD6">
              <w:t>***</w:t>
            </w:r>
          </w:p>
        </w:tc>
      </w:tr>
      <w:tr w:rsidR="00473845" w:rsidRPr="00C62AD6" w14:paraId="1E81E4C7" w14:textId="77777777">
        <w:trPr>
          <w:trHeight w:hRule="exact" w:val="56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C2D2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7CD6A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Подтягивание груза, освобождение зажатых строп краном, оставление ПС с подвешенным грузом.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42D7C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D89F3" w14:textId="77777777" w:rsidR="00473845" w:rsidRPr="00C62AD6" w:rsidRDefault="001A345B">
            <w:pPr>
              <w:pStyle w:val="a7"/>
              <w:shd w:val="clear" w:color="auto" w:fill="auto"/>
              <w:ind w:firstLine="600"/>
              <w:jc w:val="both"/>
            </w:pPr>
            <w:r w:rsidRPr="00C62AD6">
              <w:t>***</w:t>
            </w:r>
          </w:p>
        </w:tc>
      </w:tr>
      <w:tr w:rsidR="00473845" w:rsidRPr="00C62AD6" w14:paraId="7AF27457" w14:textId="77777777">
        <w:trPr>
          <w:trHeight w:hRule="exact" w:val="140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32744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3.6.9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A43E7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 ПС отсутствует табличка с обозначением:</w:t>
            </w:r>
          </w:p>
          <w:p w14:paraId="31FCE6D8" w14:textId="77777777" w:rsidR="00473845" w:rsidRPr="00C62AD6" w:rsidRDefault="001A345B" w:rsidP="006330D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701"/>
              </w:tabs>
              <w:ind w:left="169"/>
            </w:pPr>
            <w:r w:rsidRPr="00C62AD6">
              <w:t>регистрационного номера;</w:t>
            </w:r>
          </w:p>
          <w:p w14:paraId="4E30CC3A" w14:textId="77777777" w:rsidR="00473845" w:rsidRPr="00C62AD6" w:rsidRDefault="001A345B" w:rsidP="006330D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706"/>
              </w:tabs>
              <w:ind w:left="169"/>
            </w:pPr>
            <w:r w:rsidRPr="00C62AD6">
              <w:t>паспортной грузоподъемности</w:t>
            </w:r>
          </w:p>
          <w:p w14:paraId="4117AC28" w14:textId="77777777" w:rsidR="00473845" w:rsidRPr="00C62AD6" w:rsidRDefault="001A345B" w:rsidP="006330D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706"/>
              </w:tabs>
              <w:ind w:left="169"/>
            </w:pPr>
            <w:r w:rsidRPr="00C62AD6">
              <w:t>даты следующего частичного и полного технического освидетельствования.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44143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8932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426635C0" w14:textId="77777777" w:rsidR="00473845" w:rsidRPr="00C62AD6" w:rsidRDefault="001A345B">
      <w:pPr>
        <w:spacing w:line="1" w:lineRule="exact"/>
        <w:rPr>
          <w:rFonts w:ascii="Times New Roman" w:hAnsi="Times New Roman" w:cs="Times New Roman"/>
        </w:rPr>
      </w:pPr>
      <w:r w:rsidRPr="00C62AD6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1242ED19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28E23C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7C0FAF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27807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  <w:jc w:val="both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737B0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2113F89C" w14:textId="77777777">
        <w:trPr>
          <w:trHeight w:hRule="exact" w:val="16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8E84B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3.6.10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872A63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Использование неисправных грузозахватных строп. Отсутствуют бирки на грузозахватных приспособлениях с указанием: - наименование предприятия-изготовителя; порядкового номера по системе нумерации предприятия-изготовителя; грузоподъемности; дата испытания (месяц, год).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20F1A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A2B1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B02328C" w14:textId="77777777" w:rsidTr="00B941E7">
        <w:trPr>
          <w:trHeight w:hRule="exact" w:val="847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537B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3.6.11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A62B90" w14:textId="77777777" w:rsidR="00473845" w:rsidRPr="00C62AD6" w:rsidRDefault="001A345B" w:rsidP="00B941E7">
            <w:pPr>
              <w:pStyle w:val="a7"/>
              <w:shd w:val="clear" w:color="auto" w:fill="auto"/>
              <w:ind w:left="169"/>
            </w:pPr>
            <w:r w:rsidRPr="00C62AD6">
              <w:t>Не проводится ответственным руководителем работ осмотр грузоподъемных стропов каждые 10 дней с записью в соответствующем журнале.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1F7E0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F079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29474BD0" w14:textId="77777777">
        <w:trPr>
          <w:trHeight w:hRule="exact" w:val="8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59FBD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3.6.12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1FAF9D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Проводится подъем или опускание груза на автомашину при нахождении людей в кузове или в кабине автомашины.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0F692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0256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F9AA003" w14:textId="77777777" w:rsidTr="00B34FC8">
        <w:trPr>
          <w:trHeight w:hRule="exact" w:val="30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4464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3.6.13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78D1DC" w14:textId="77777777" w:rsidR="00473845" w:rsidRPr="00B34FC8" w:rsidRDefault="00900D57" w:rsidP="00B34FC8">
            <w:pPr>
              <w:pStyle w:val="a7"/>
              <w:shd w:val="clear" w:color="auto" w:fill="auto"/>
              <w:spacing w:after="240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7A403" w14:textId="77777777" w:rsidR="00473845" w:rsidRPr="00C62AD6" w:rsidRDefault="00473845">
            <w:pPr>
              <w:pStyle w:val="a7"/>
              <w:shd w:val="clear" w:color="auto" w:fill="auto"/>
              <w:ind w:left="106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BDEAF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620B2A2A" w14:textId="77777777">
        <w:trPr>
          <w:trHeight w:hRule="exact" w:val="293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F97506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3.7 Нарушения требований природоохранного законодательства</w:t>
            </w:r>
          </w:p>
        </w:tc>
      </w:tr>
      <w:tr w:rsidR="00473845" w:rsidRPr="00C62AD6" w14:paraId="1A171C52" w14:textId="77777777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D75E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82222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Несоблюдение экологических и санитарно</w:t>
            </w:r>
            <w:r w:rsidRPr="00C62AD6">
              <w:softHyphen/>
              <w:t>эпидемиологических требований при обращении с отходами производства и потребления.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4DADA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CCF3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C902FD4" w14:textId="77777777" w:rsidTr="00D717A3">
        <w:trPr>
          <w:trHeight w:hRule="exact" w:val="255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6425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4CDC0E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к моменту начала работ карты-схемы расположения мест накопления отходов, оборудованных в соответствии с санитарно</w:t>
            </w:r>
            <w:r w:rsidRPr="00C62AD6">
              <w:softHyphen/>
              <w:t>эпидемиологическими и экологическими требованиями мест накопления отходов, договоров на передачу отходов на обезвреживание, утилизацию, размещение организациям, имеющим лицензию на соответствующее обращение с отходами.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2B8A3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21DD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84D6E24" w14:textId="77777777" w:rsidTr="00294058">
        <w:trPr>
          <w:trHeight w:hRule="exact" w:val="339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87A69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FC3A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правил охраны атмосферного воздуха (сжигание отходов производства и потребления, несанкционированные выбросы газообразных загрязняющих веществ и пр.)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D0D53A" w14:textId="7B9DCD51" w:rsidR="00473845" w:rsidRPr="00C62AD6" w:rsidRDefault="001A345B" w:rsidP="00215292">
            <w:pPr>
              <w:pStyle w:val="a7"/>
              <w:shd w:val="clear" w:color="auto" w:fill="auto"/>
              <w:jc w:val="center"/>
            </w:pPr>
            <w:r w:rsidRPr="00C62AD6">
              <w:t xml:space="preserve">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</w:t>
            </w:r>
            <w:r w:rsidR="003B5062">
              <w:t>Генподрядчиком</w:t>
            </w:r>
            <w:r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0CE7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31FCF30" w14:textId="77777777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873CC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33BF7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и/или несвоевременное, то есть до начала осуществления работ, оформление приказов о назначении ответственных в области охраны окружающей среды и за обращение с отходами.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506F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9A15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A1E3E44" w14:textId="77777777" w:rsidTr="00215292">
        <w:trPr>
          <w:trHeight w:hRule="exact" w:val="2269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C47F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7B8B0E" w14:textId="0E9262A5" w:rsidR="00473845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удостоверения/свидетельства о подготовке в области охраны окружающей среды и экологической безопасности руководителя организации и специалиста, ответственного за принятие решений при осуществлении хозяйственной и иной деятельности которая оказывает или может оказать воздействие на окружающую среду.</w:t>
            </w:r>
          </w:p>
          <w:p w14:paraId="20DEFD27" w14:textId="25A29743" w:rsidR="00215292" w:rsidRDefault="00215292" w:rsidP="006330DA">
            <w:pPr>
              <w:pStyle w:val="a7"/>
              <w:shd w:val="clear" w:color="auto" w:fill="auto"/>
              <w:ind w:left="169"/>
            </w:pPr>
          </w:p>
          <w:p w14:paraId="6991B3DD" w14:textId="15AE0CEA" w:rsidR="00215292" w:rsidRDefault="00215292" w:rsidP="006330DA">
            <w:pPr>
              <w:pStyle w:val="a7"/>
              <w:shd w:val="clear" w:color="auto" w:fill="auto"/>
              <w:ind w:left="169"/>
            </w:pPr>
          </w:p>
          <w:p w14:paraId="51322880" w14:textId="77777777" w:rsidR="00215292" w:rsidRDefault="00215292" w:rsidP="006330DA">
            <w:pPr>
              <w:pStyle w:val="a7"/>
              <w:shd w:val="clear" w:color="auto" w:fill="auto"/>
              <w:ind w:left="169"/>
            </w:pPr>
          </w:p>
          <w:p w14:paraId="0D40CAC9" w14:textId="7888BB04" w:rsidR="00215292" w:rsidRPr="00C62AD6" w:rsidRDefault="00215292" w:rsidP="006330DA">
            <w:pPr>
              <w:pStyle w:val="a7"/>
              <w:shd w:val="clear" w:color="auto" w:fill="auto"/>
              <w:ind w:left="169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03985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B552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131EEAC" w14:textId="77777777" w:rsidTr="00215292">
        <w:trPr>
          <w:trHeight w:hRule="exact" w:val="57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77A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C6A11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Складирование материалов и конструкций на открытом грунте.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1F5550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8A2F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339E14D3" w14:textId="6EA96BA6" w:rsidR="00473845" w:rsidRPr="00C62AD6" w:rsidRDefault="00473845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568859B7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91C269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DC153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73F2A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AF1A1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1DF327A1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E6A34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121CC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 xml:space="preserve">Отсутствие паспортов отходов </w:t>
            </w:r>
            <w:r w:rsidRPr="00C62AD6">
              <w:rPr>
                <w:lang w:val="en-US" w:eastAsia="en-US" w:bidi="en-US"/>
              </w:rPr>
              <w:t>I</w:t>
            </w:r>
            <w:r w:rsidRPr="00C62AD6">
              <w:rPr>
                <w:lang w:eastAsia="en-US" w:bidi="en-US"/>
              </w:rPr>
              <w:t>-</w:t>
            </w:r>
            <w:r w:rsidRPr="00C62AD6">
              <w:rPr>
                <w:lang w:val="en-US" w:eastAsia="en-US" w:bidi="en-US"/>
              </w:rPr>
              <w:t>IV</w:t>
            </w:r>
            <w:r w:rsidRPr="00C62AD6">
              <w:rPr>
                <w:lang w:eastAsia="en-US" w:bidi="en-US"/>
              </w:rPr>
              <w:t xml:space="preserve"> </w:t>
            </w:r>
            <w:r w:rsidRPr="00C62AD6">
              <w:t>классов опасности на все отходы, образующиеся в ходе выполнения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5E2A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589C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1CAA5D0C" w14:textId="77777777" w:rsidTr="00B34FC8">
        <w:trPr>
          <w:trHeight w:hRule="exact" w:val="335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415E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8B3D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Вырубка деревьев и кустарников в отсутствии оформленного в установленном порядке порубочного билета.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E7AA5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компенсация ущерба окружающей среде, в случае его исчисления, в том числе уплаченного</w:t>
            </w:r>
          </w:p>
          <w:p w14:paraId="057F0C7A" w14:textId="24C88257" w:rsidR="00473845" w:rsidRPr="00C62AD6" w:rsidRDefault="001A345B" w:rsidP="003B5062">
            <w:pPr>
              <w:pStyle w:val="a7"/>
              <w:shd w:val="clear" w:color="auto" w:fill="auto"/>
              <w:jc w:val="center"/>
            </w:pPr>
            <w:r w:rsidRPr="00C62AD6">
              <w:t xml:space="preserve">ООО «Афипский НПЗ» в следствии вырубки деревьев и кустарников </w:t>
            </w:r>
            <w:r w:rsidR="003B5062">
              <w:t>Генподрядчиком</w:t>
            </w:r>
            <w:r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E464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693B707" w14:textId="77777777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04DA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3.7.9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6F0323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предусмотренной природоохранным законодательством проектной, разрешительной документации, программы производственного экологического контроля.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833E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BE4C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F13BEBF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E1453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3.7.10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28EEE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Невнесение и/или несвоевременной внесение платы за негативное воздействие на окружающую среду в результате выполнения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1D61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EA60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22FE18B2" w14:textId="77777777" w:rsidTr="002525F6">
        <w:trPr>
          <w:trHeight w:hRule="exact" w:val="30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9705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69F7A" w14:textId="77777777" w:rsidR="00473845" w:rsidRPr="00B34FC8" w:rsidRDefault="00280254" w:rsidP="002525F6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0F32B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DAF62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4154344C" w14:textId="77777777">
        <w:trPr>
          <w:trHeight w:hRule="exact" w:val="167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6333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E6A01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 постановка и /или несвоевременная постановка площадки строительства, выделенной под производство работ по строительству объектов капитального строительства на государственный учет объектов негативного воздействия на окружающую среду.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9767A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0ED8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2710420" w14:textId="77777777" w:rsidTr="00B34FC8">
        <w:trPr>
          <w:trHeight w:hRule="exact" w:val="371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67178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FB286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Производство работ с нарушением проектной документации, которое оказывает или может оказать негативное воздействие на окружающую среду.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7095E6" w14:textId="3B3D04CB" w:rsidR="00473845" w:rsidRPr="00C62AD6" w:rsidRDefault="00193BCD" w:rsidP="003B5062">
            <w:pPr>
              <w:pStyle w:val="a7"/>
              <w:shd w:val="clear" w:color="auto" w:fill="auto"/>
              <w:jc w:val="center"/>
            </w:pPr>
            <w:r>
              <w:t>2</w:t>
            </w:r>
            <w:r w:rsidR="001A345B" w:rsidRPr="00C62AD6">
              <w:t xml:space="preserve">0 и 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</w:t>
            </w:r>
            <w:r w:rsidR="00CC12B4">
              <w:t>Генподрядчиком</w:t>
            </w:r>
            <w:r w:rsidR="001A345B"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35C8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5991701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B8271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C0E45D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в ходе выполнения работ законодательства по охране недр и источников питьевого водоснабжения.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5AE6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0B7D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A7AF8C3" w14:textId="77777777" w:rsidTr="00294058">
        <w:trPr>
          <w:trHeight w:hRule="exact" w:val="199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147D2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11D0F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правил охраны водных объектов, специальных режимов хозяйственной деятельности в границах водоохранных зон.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8AED2C" w14:textId="77777777" w:rsidR="00473845" w:rsidRPr="00C62AD6" w:rsidRDefault="00193BCD">
            <w:pPr>
              <w:pStyle w:val="a7"/>
              <w:shd w:val="clear" w:color="auto" w:fill="auto"/>
              <w:jc w:val="center"/>
            </w:pPr>
            <w:r>
              <w:t>2</w:t>
            </w:r>
            <w:r w:rsidR="001A345B" w:rsidRPr="00C62AD6">
              <w:t>0 и компенсация ущерба окружающей среде, в случае его исчисления, в том числе уплаченного</w:t>
            </w:r>
          </w:p>
          <w:p w14:paraId="70B98F7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ООО «Афипский НПЗ» в следствии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1CA4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1AA6364C" w14:textId="43A3DBF5" w:rsidR="00473845" w:rsidRPr="00C62AD6" w:rsidRDefault="00473845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16BAA277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7DB2D6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42A28B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2906E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4B8F0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6BEA51D7" w14:textId="77777777" w:rsidTr="003B5062">
        <w:trPr>
          <w:trHeight w:hRule="exact" w:val="1779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76089" w14:textId="77777777" w:rsidR="00473845" w:rsidRPr="00C62AD6" w:rsidRDefault="004738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F2F2C" w14:textId="77777777" w:rsidR="00473845" w:rsidRPr="00C62AD6" w:rsidRDefault="004738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01AF28" w14:textId="711DBF5A" w:rsidR="00473845" w:rsidRPr="00C62AD6" w:rsidRDefault="001A345B" w:rsidP="003B5062">
            <w:pPr>
              <w:pStyle w:val="a7"/>
              <w:shd w:val="clear" w:color="auto" w:fill="auto"/>
              <w:jc w:val="center"/>
            </w:pPr>
            <w:r w:rsidRPr="00C62AD6">
              <w:t xml:space="preserve">нарушения правил охраны окружающей среды </w:t>
            </w:r>
            <w:r w:rsidR="00CC12B4">
              <w:t>Генподрядчиком</w:t>
            </w:r>
            <w:r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A97B41" w14:textId="77777777" w:rsidR="00473845" w:rsidRPr="00C62AD6" w:rsidRDefault="00473845">
            <w:pPr>
              <w:rPr>
                <w:rFonts w:ascii="Times New Roman" w:hAnsi="Times New Roman" w:cs="Times New Roman"/>
              </w:rPr>
            </w:pPr>
          </w:p>
        </w:tc>
      </w:tr>
      <w:tr w:rsidR="00473845" w:rsidRPr="00C62AD6" w14:paraId="2B24B8A8" w14:textId="77777777" w:rsidTr="00B34FC8">
        <w:trPr>
          <w:trHeight w:hRule="exact" w:val="366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528E2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24617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правил охраны земель, осуществление работ по снятию плодородного слоя почвы в отсутствии проекта рекультивации земель, не проведение предусмотренной проектной документацией рекультивации земель и/или отступление от предусмотренного порядка рекультивации, загрязнение почвы в ходе выполнения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BC9A6D" w14:textId="46D04C3D" w:rsidR="00473845" w:rsidRPr="00C62AD6" w:rsidRDefault="00193BCD" w:rsidP="006917EC">
            <w:pPr>
              <w:pStyle w:val="a7"/>
              <w:shd w:val="clear" w:color="auto" w:fill="auto"/>
              <w:jc w:val="center"/>
            </w:pPr>
            <w:r>
              <w:t>20</w:t>
            </w:r>
            <w:r w:rsidR="001A345B" w:rsidRPr="00C62AD6">
              <w:t xml:space="preserve"> и 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</w:t>
            </w:r>
            <w:r w:rsidR="006917EC">
              <w:t>Генподрядчиком</w:t>
            </w:r>
            <w:r w:rsidR="001A345B"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D334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11733EE" w14:textId="77777777" w:rsidTr="00B34FC8">
        <w:trPr>
          <w:trHeight w:hRule="exact" w:val="367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CCFA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75CEF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правил охраны животного мира и растений, среды их обитания и произрастания, осуществление хозяйственной деятельности в отсутствии согласованного плана мероприятий по охране объектов животного мира и среды их обитания и его реализации, расчистка просек под линиями связи и электропередачи вдоль трубопроводов от подроста древесно-кустарниковой растительности в период размножения животных.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C53528" w14:textId="40099BCC" w:rsidR="00473845" w:rsidRPr="00C62AD6" w:rsidRDefault="00193BCD" w:rsidP="006917EC">
            <w:pPr>
              <w:pStyle w:val="a7"/>
              <w:shd w:val="clear" w:color="auto" w:fill="auto"/>
              <w:jc w:val="center"/>
            </w:pPr>
            <w:r>
              <w:t>20</w:t>
            </w:r>
            <w:r w:rsidR="001A345B" w:rsidRPr="00C62AD6">
              <w:t xml:space="preserve"> и 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</w:t>
            </w:r>
            <w:r w:rsidR="00CC12B4">
              <w:t>Генподрядчиком</w:t>
            </w:r>
            <w:r w:rsidR="001A345B"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534C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80DCB04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FDF5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70690" w14:textId="77777777" w:rsidR="00473845" w:rsidRPr="00B34FC8" w:rsidRDefault="00193BCD" w:rsidP="006330DA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38321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A4108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61845E29" w14:textId="77777777">
        <w:trPr>
          <w:trHeight w:hRule="exact" w:val="283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321CB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3.8 Нарушения требований при производстве земляных работ</w:t>
            </w:r>
          </w:p>
        </w:tc>
      </w:tr>
      <w:tr w:rsidR="00473845" w:rsidRPr="00C62AD6" w14:paraId="5B35B516" w14:textId="77777777">
        <w:trPr>
          <w:trHeight w:hRule="exact" w:val="59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D484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3.8.1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6994A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земляных работ без оформления Разрешения, согласно установленного порядку.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7940A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2536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2357DD1" w14:textId="77777777">
        <w:trPr>
          <w:trHeight w:hRule="exact" w:val="56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70E8B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3.8.2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9C27D2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земляных работ без ответственного руководителя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06262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AFAD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4AB7A91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89CDC" w14:textId="77777777" w:rsidR="00473845" w:rsidRPr="00C62AD6" w:rsidRDefault="001A345B" w:rsidP="00C94EA2">
            <w:pPr>
              <w:pStyle w:val="a7"/>
              <w:shd w:val="clear" w:color="auto" w:fill="auto"/>
              <w:jc w:val="center"/>
            </w:pPr>
            <w:r w:rsidRPr="00C62AD6">
              <w:t>3.8.</w:t>
            </w:r>
            <w:r w:rsidR="00C94EA2">
              <w:t>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1666E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Использование экскаватора в качестве ПС без наличия разрешения в паспорте на экскаватор.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6BAF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F195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D22D7DF" w14:textId="77777777" w:rsidTr="002525F6">
        <w:trPr>
          <w:trHeight w:hRule="exact" w:val="32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89D85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3.8.</w:t>
            </w:r>
            <w:r w:rsidR="00C94EA2">
              <w:t>4</w:t>
            </w:r>
            <w:r w:rsidRPr="00C62AD6">
              <w:t>.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3DE012" w14:textId="77777777" w:rsidR="00473845" w:rsidRPr="00B34FC8" w:rsidRDefault="00C94EA2" w:rsidP="002525F6">
            <w:pPr>
              <w:pStyle w:val="a7"/>
              <w:shd w:val="clear" w:color="auto" w:fill="auto"/>
              <w:spacing w:after="240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9D12F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AB15B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2DD34138" w14:textId="77777777">
        <w:trPr>
          <w:trHeight w:hRule="exact" w:val="394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C0719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3.9 Нарушения требований к безопасности дорожного движения транспортных средств</w:t>
            </w:r>
          </w:p>
        </w:tc>
      </w:tr>
      <w:tr w:rsidR="00473845" w:rsidRPr="00C62AD6" w14:paraId="15964083" w14:textId="77777777">
        <w:trPr>
          <w:trHeight w:hRule="exact" w:val="141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9C93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288ACA" w14:textId="53D4C277" w:rsidR="00473845" w:rsidRPr="00C62AD6" w:rsidRDefault="001A345B" w:rsidP="006917EC">
            <w:pPr>
              <w:pStyle w:val="a7"/>
              <w:shd w:val="clear" w:color="auto" w:fill="auto"/>
              <w:ind w:left="169"/>
            </w:pPr>
            <w:r w:rsidRPr="00C62AD6">
              <w:t xml:space="preserve">Нарушение работником </w:t>
            </w:r>
            <w:r w:rsidR="006917EC">
              <w:t>Генподрядчика</w:t>
            </w:r>
            <w:r w:rsidR="001F23E3">
              <w:t xml:space="preserve"> </w:t>
            </w:r>
            <w:r w:rsidRPr="00C62AD6">
              <w:t>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61120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D0AD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16F79088" w14:textId="77777777" w:rsidTr="00FD56EF">
        <w:trPr>
          <w:trHeight w:hRule="exact" w:val="69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5A9F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C67AC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Движение транспортного без включенного ближнего света фар.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608BB8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CD58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</w:tbl>
    <w:p w14:paraId="32705CA4" w14:textId="1A866B17" w:rsidR="00473845" w:rsidRPr="00C62AD6" w:rsidRDefault="00473845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105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02"/>
        <w:gridCol w:w="10"/>
        <w:gridCol w:w="2414"/>
        <w:gridCol w:w="1618"/>
      </w:tblGrid>
      <w:tr w:rsidR="00473845" w:rsidRPr="00C62AD6" w14:paraId="712A9298" w14:textId="77777777" w:rsidTr="002C071D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9ED200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EB1C59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AB4DB5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  <w:jc w:val="both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D10E9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2AF25D56" w14:textId="77777777" w:rsidTr="002C071D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6D14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D72E3D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Передвижения гусеничной техники своим ходом по дорогам с асфальтобетонным и щебеночно-гравийным покрытием.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5C2C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 и остановка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D7C3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C95B1FF" w14:textId="77777777" w:rsidTr="00D717A3">
        <w:trPr>
          <w:trHeight w:hRule="exact" w:val="1657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377B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3.9.4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43BE2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Использование неисправных транспортных средств в разрез с ПДД РФ и ГОСТ Р 51709-2001; за использование утеплителей на двигатели, не предусмотренные заводом изготовителем; отсутствие первичных средств пожаротушения, искрогасителя.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1E95B" w14:textId="77777777" w:rsidR="00473845" w:rsidRPr="00C62AD6" w:rsidRDefault="001A345B">
            <w:pPr>
              <w:pStyle w:val="a7"/>
              <w:shd w:val="clear" w:color="auto" w:fill="auto"/>
              <w:ind w:left="108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21B1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D70E9BA" w14:textId="77777777" w:rsidTr="002C071D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DA546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3.9.5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E512A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Дорожно-транспортные происшествия с участием транспортных средств организаций на территории предприятия.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8F6E4" w14:textId="77777777" w:rsidR="00473845" w:rsidRPr="00C62AD6" w:rsidRDefault="001A345B">
            <w:pPr>
              <w:pStyle w:val="a7"/>
              <w:shd w:val="clear" w:color="auto" w:fill="auto"/>
              <w:ind w:left="108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4767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4EC57085" w14:textId="77777777" w:rsidTr="002C071D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3572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3.9.6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F2E05D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Ремонт транспортных средств вне специально отведенных для этого местах.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96130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397D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0A3FAFFF" w14:textId="77777777" w:rsidTr="002C071D">
        <w:trPr>
          <w:trHeight w:hRule="exact" w:val="111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A6E9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3.9.7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F078C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Несоблюдение габаритных размеров при движении под эстакадами и путепроводами.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557A4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 и устранение причиненного вреда имуществу предприятия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0BA8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9294382" w14:textId="77777777" w:rsidTr="002C071D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4F87E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3.9.8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1D8096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Пролив перевозимого н/п на территорию или на площадь автодороги предприятия.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DAC1E6" w14:textId="77777777" w:rsidR="00473845" w:rsidRPr="00C62AD6" w:rsidRDefault="007A7981">
            <w:pPr>
              <w:pStyle w:val="a7"/>
              <w:shd w:val="clear" w:color="auto" w:fill="auto"/>
              <w:jc w:val="center"/>
            </w:pPr>
            <w:r>
              <w:t>30</w:t>
            </w:r>
            <w:r w:rsidR="001A345B" w:rsidRPr="00C62AD6">
              <w:t xml:space="preserve"> и устранение причиненного вреда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D725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5D9A84D" w14:textId="77777777" w:rsidTr="002C071D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0FB76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3.9.9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FAE652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Въезд на территорию действующих объектов без письменного разрешения ответственных лиц.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2A8B6" w14:textId="77777777" w:rsidR="00473845" w:rsidRPr="00C62AD6" w:rsidRDefault="001A345B">
            <w:pPr>
              <w:pStyle w:val="a7"/>
              <w:shd w:val="clear" w:color="auto" w:fill="auto"/>
              <w:ind w:left="108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F2E8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8100CC3" w14:textId="77777777" w:rsidTr="00507BFA">
        <w:trPr>
          <w:trHeight w:hRule="exact" w:val="31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A339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3.9.10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3AFD3B" w14:textId="77777777" w:rsidR="00473845" w:rsidRPr="00B34FC8" w:rsidRDefault="00CC0A40" w:rsidP="00507BFA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118931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8DE97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2C071D" w:rsidRPr="00C62AD6" w14:paraId="25739925" w14:textId="77777777" w:rsidTr="002C071D">
        <w:trPr>
          <w:trHeight w:hRule="exact" w:val="571"/>
          <w:jc w:val="center"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C680BD" w14:textId="77777777" w:rsidR="002A557A" w:rsidRDefault="002A557A" w:rsidP="006330DA">
            <w:pPr>
              <w:pStyle w:val="Default"/>
              <w:ind w:left="169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4. Нарушения требований Инструкции о пропускном и внутриобъектовом режимах на объектах ООО «Афипский НПЗ»</w:t>
            </w:r>
          </w:p>
          <w:p w14:paraId="4C459BB7" w14:textId="77777777" w:rsidR="002C071D" w:rsidRPr="00C62AD6" w:rsidRDefault="002C071D" w:rsidP="006330DA">
            <w:pPr>
              <w:pStyle w:val="a7"/>
              <w:shd w:val="clear" w:color="auto" w:fill="auto"/>
              <w:ind w:left="169"/>
            </w:pPr>
          </w:p>
        </w:tc>
      </w:tr>
      <w:tr w:rsidR="00473845" w:rsidRPr="00C62AD6" w14:paraId="2720BE4D" w14:textId="77777777" w:rsidTr="00B34FC8">
        <w:trPr>
          <w:trHeight w:hRule="exact" w:val="253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C6D5D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4.1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076CAF" w14:textId="2435398E" w:rsidR="00473845" w:rsidRPr="00C62AD6" w:rsidRDefault="001A345B" w:rsidP="006917EC">
            <w:pPr>
              <w:pStyle w:val="a7"/>
              <w:shd w:val="clear" w:color="auto" w:fill="auto"/>
              <w:ind w:left="169"/>
            </w:pPr>
            <w:r w:rsidRPr="00C62AD6">
              <w:t xml:space="preserve">Попытка проноса (провоза) работниками </w:t>
            </w:r>
            <w:r w:rsidR="001F23E3">
              <w:t xml:space="preserve">Генподрядчика </w:t>
            </w:r>
            <w:r w:rsidRPr="00C62AD6">
              <w:t>на территорию строительной площадки ООО «Афипский НПЗ» оружия, боеприпасов, взрывчатых, отравляющих, легковоспламеняющихся веществ, спиртных напитков, наркотических веществ, неучтенных емкостей различного рода, в которых возможно хранение и транспортировка производимой ООО «Афипский НПЗ» продукции.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E1308A" w14:textId="77777777" w:rsidR="00473845" w:rsidRPr="00C62AD6" w:rsidRDefault="001A345B">
            <w:pPr>
              <w:pStyle w:val="a7"/>
              <w:shd w:val="clear" w:color="auto" w:fill="auto"/>
              <w:ind w:left="108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01C7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167FA099" w14:textId="77777777" w:rsidTr="002C071D">
        <w:trPr>
          <w:trHeight w:hRule="exact" w:val="8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3144E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4.2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2C01FE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порядка вывоза(выноса) товарно</w:t>
            </w:r>
            <w:r w:rsidRPr="00C62AD6">
              <w:softHyphen/>
              <w:t>материальных ценностей с территории ООО «Афипский НПЗ».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54517" w14:textId="77777777" w:rsidR="00473845" w:rsidRPr="00C62AD6" w:rsidRDefault="00CC0A40">
            <w:pPr>
              <w:pStyle w:val="a7"/>
              <w:shd w:val="clear" w:color="auto" w:fill="auto"/>
              <w:ind w:left="1080"/>
              <w:jc w:val="both"/>
            </w:pPr>
            <w:r>
              <w:t>25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858B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49FB6799" w14:textId="77777777" w:rsidTr="00507BFA">
        <w:trPr>
          <w:trHeight w:hRule="exact" w:val="589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0D1D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4.3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BF1128" w14:textId="012489FA" w:rsidR="00473845" w:rsidRPr="00C62AD6" w:rsidRDefault="003456E3" w:rsidP="004B6422">
            <w:pPr>
              <w:pStyle w:val="a7"/>
              <w:shd w:val="clear" w:color="auto" w:fill="auto"/>
              <w:ind w:left="169"/>
            </w:pPr>
            <w:r w:rsidRPr="00C62AD6">
              <w:t>Проведение фото и видеосъемки объектов ООО «Афипский НПЗ» без разрешительных документов</w:t>
            </w:r>
            <w:r w:rsidR="004B6422">
              <w:t>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01DC2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</w:t>
            </w:r>
            <w:r w:rsidR="00CC0A40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7E65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63956B7D" w14:textId="77777777" w:rsidTr="007A1422">
        <w:trPr>
          <w:trHeight w:hRule="exact" w:val="839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C23EE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4.4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2F5354F" w14:textId="1AB80590" w:rsidR="00473845" w:rsidRPr="00C62AD6" w:rsidRDefault="001A345B" w:rsidP="006917EC">
            <w:pPr>
              <w:pStyle w:val="a7"/>
              <w:shd w:val="clear" w:color="auto" w:fill="auto"/>
              <w:ind w:left="169"/>
            </w:pPr>
            <w:r w:rsidRPr="00C62AD6">
              <w:t>Попытка прохода на территори</w:t>
            </w:r>
            <w:r w:rsidR="00AB682B">
              <w:t>ю</w:t>
            </w:r>
            <w:r w:rsidRPr="00C62AD6">
              <w:t xml:space="preserve"> ООО «Афипский НПЗ» работников </w:t>
            </w:r>
            <w:r w:rsidR="001F23E3">
              <w:t>Генподряд</w:t>
            </w:r>
            <w:r w:rsidR="006917EC">
              <w:t>чика</w:t>
            </w:r>
            <w:r w:rsidR="001F23E3">
              <w:t xml:space="preserve"> </w:t>
            </w:r>
            <w:r w:rsidRPr="00C62AD6">
              <w:t>с признаками или в состоянии алкогольного, наркотического опьянения.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0AF36A" w14:textId="03C9AF24" w:rsidR="00473845" w:rsidRPr="00C62AD6" w:rsidRDefault="004B6422" w:rsidP="00AB682B">
            <w:pPr>
              <w:pStyle w:val="a7"/>
              <w:shd w:val="clear" w:color="auto" w:fill="auto"/>
              <w:jc w:val="center"/>
            </w:pPr>
            <w:r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8E99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AB682B" w:rsidRPr="00C62AD6" w14:paraId="0F51AA87" w14:textId="77777777" w:rsidTr="007A1422">
        <w:trPr>
          <w:trHeight w:hRule="exact" w:val="1149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652895" w14:textId="35E57CAC" w:rsidR="00AB682B" w:rsidRPr="00C62AD6" w:rsidRDefault="00AB682B" w:rsidP="007A1422">
            <w:pPr>
              <w:pStyle w:val="a7"/>
              <w:shd w:val="clear" w:color="auto" w:fill="auto"/>
              <w:jc w:val="center"/>
            </w:pPr>
            <w:r>
              <w:t>4.5.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7D2D62F" w14:textId="5A91CCFC" w:rsidR="00AB682B" w:rsidRPr="00C62AD6" w:rsidRDefault="00AB682B" w:rsidP="007A1422">
            <w:pPr>
              <w:pStyle w:val="a7"/>
              <w:shd w:val="clear" w:color="auto" w:fill="auto"/>
              <w:ind w:left="169"/>
            </w:pPr>
            <w:r>
              <w:t>П</w:t>
            </w:r>
            <w:r w:rsidRPr="00C62AD6">
              <w:t xml:space="preserve">роход и (или) нахождение на территории ООО «Афипский НПЗ» работников </w:t>
            </w:r>
            <w:r w:rsidR="006917EC">
              <w:t>Генподрядчика</w:t>
            </w:r>
            <w:r w:rsidR="001F23E3">
              <w:t xml:space="preserve"> </w:t>
            </w:r>
            <w:r w:rsidRPr="00C62AD6">
              <w:t>с признаками или в состоянии алкогольного, наркотического опьянения.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6FC53C" w14:textId="0E72BF20" w:rsidR="00AB682B" w:rsidRDefault="00AB682B" w:rsidP="007A1422">
            <w:pPr>
              <w:pStyle w:val="a7"/>
              <w:shd w:val="clear" w:color="auto" w:fill="auto"/>
              <w:jc w:val="center"/>
            </w:pPr>
            <w:r>
              <w:t>200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E4173" w14:textId="3B3A2A85" w:rsidR="00AB682B" w:rsidRPr="00C62AD6" w:rsidRDefault="00AB682B" w:rsidP="007A1422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7A1422" w:rsidRPr="00C62AD6" w14:paraId="1C6F812F" w14:textId="77777777" w:rsidTr="007A1422">
        <w:trPr>
          <w:trHeight w:hRule="exact" w:val="1264"/>
          <w:jc w:val="center"/>
        </w:trPr>
        <w:tc>
          <w:tcPr>
            <w:tcW w:w="81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E939DDF" w14:textId="77777777" w:rsidR="007A1422" w:rsidRDefault="007A1422" w:rsidP="007A1422">
            <w:pPr>
              <w:pStyle w:val="a7"/>
              <w:shd w:val="clear" w:color="auto" w:fill="auto"/>
              <w:jc w:val="center"/>
            </w:pPr>
          </w:p>
        </w:tc>
        <w:tc>
          <w:tcPr>
            <w:tcW w:w="570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01C5B1E" w14:textId="77777777" w:rsidR="007A1422" w:rsidRDefault="007A1422" w:rsidP="007A1422">
            <w:pPr>
              <w:pStyle w:val="a7"/>
              <w:shd w:val="clear" w:color="auto" w:fill="auto"/>
              <w:ind w:left="169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E055FB" w14:textId="77777777" w:rsidR="007A1422" w:rsidRDefault="007A1422" w:rsidP="007A1422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B4F4DFC" w14:textId="77777777" w:rsidR="007A1422" w:rsidRPr="00C62AD6" w:rsidRDefault="007A1422" w:rsidP="007A1422">
            <w:pPr>
              <w:pStyle w:val="a7"/>
              <w:shd w:val="clear" w:color="auto" w:fill="auto"/>
              <w:jc w:val="center"/>
            </w:pPr>
          </w:p>
        </w:tc>
      </w:tr>
      <w:tr w:rsidR="00507BFA" w:rsidRPr="00C62AD6" w14:paraId="4A81AA33" w14:textId="77777777" w:rsidTr="007A1422">
        <w:trPr>
          <w:trHeight w:hRule="exact" w:val="577"/>
          <w:jc w:val="center"/>
        </w:trPr>
        <w:tc>
          <w:tcPr>
            <w:tcW w:w="81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B6B093" w14:textId="065343A7" w:rsidR="00507BFA" w:rsidRPr="00C62AD6" w:rsidRDefault="00507BFA" w:rsidP="00507BFA">
            <w:pPr>
              <w:pStyle w:val="a7"/>
              <w:shd w:val="clear" w:color="auto" w:fill="auto"/>
              <w:spacing w:after="240"/>
              <w:jc w:val="center"/>
            </w:pPr>
            <w:r w:rsidRPr="00C62AD6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57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1A0EAA4" w14:textId="43571F6B" w:rsidR="00507BFA" w:rsidRPr="00C62AD6" w:rsidRDefault="00507BFA" w:rsidP="00507BFA">
            <w:pPr>
              <w:pStyle w:val="a7"/>
              <w:shd w:val="clear" w:color="auto" w:fill="auto"/>
              <w:spacing w:after="240"/>
              <w:ind w:left="169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2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567D81" w14:textId="6B0CCC66" w:rsidR="00507BFA" w:rsidRPr="00C62AD6" w:rsidRDefault="007A1422" w:rsidP="00507BFA">
            <w:pPr>
              <w:pStyle w:val="a7"/>
              <w:shd w:val="clear" w:color="auto" w:fill="auto"/>
              <w:spacing w:after="240"/>
              <w:jc w:val="both"/>
            </w:pPr>
            <w:r>
              <w:rPr>
                <w:b/>
                <w:bCs/>
              </w:rPr>
              <w:t xml:space="preserve">Штрафные </w:t>
            </w:r>
            <w:r w:rsidR="00507BFA" w:rsidRPr="00C62AD6">
              <w:rPr>
                <w:b/>
                <w:bCs/>
              </w:rPr>
              <w:t>санкции, тыс. руб.**</w:t>
            </w:r>
          </w:p>
        </w:tc>
        <w:tc>
          <w:tcPr>
            <w:tcW w:w="1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19954F" w14:textId="0FDA2023" w:rsidR="00507BFA" w:rsidRPr="00C62AD6" w:rsidRDefault="00507BFA" w:rsidP="00507BFA">
            <w:pPr>
              <w:pStyle w:val="a7"/>
              <w:shd w:val="clear" w:color="auto" w:fill="auto"/>
              <w:spacing w:after="240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507BFA" w:rsidRPr="00C62AD6" w14:paraId="66ED185A" w14:textId="77777777" w:rsidTr="006139CA">
        <w:trPr>
          <w:trHeight w:hRule="exact" w:val="355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49985D" w14:textId="6836DC56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4.</w:t>
            </w:r>
            <w:r>
              <w:t>6.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70E97" w14:textId="77777777" w:rsidR="00507BFA" w:rsidRPr="00C62AD6" w:rsidRDefault="00507BFA" w:rsidP="00507BFA">
            <w:pPr>
              <w:pStyle w:val="a7"/>
              <w:shd w:val="clear" w:color="auto" w:fill="auto"/>
              <w:ind w:left="169"/>
            </w:pPr>
            <w:r w:rsidRPr="00C62AD6">
              <w:t>Другие нарушения Инструкции о пропускном и внутриобъектовом режимах, действующей на объектах ООО «Афипский НПЗ»:</w:t>
            </w:r>
          </w:p>
          <w:p w14:paraId="31C0D106" w14:textId="77777777" w:rsidR="00507BFA" w:rsidRDefault="00507BFA" w:rsidP="00507BFA">
            <w:pPr>
              <w:pStyle w:val="a7"/>
              <w:shd w:val="clear" w:color="auto" w:fill="auto"/>
              <w:ind w:left="169"/>
            </w:pPr>
            <w:r w:rsidRPr="00C62AD6">
              <w:t>- проход и (или) нахождение на территории ООО «Афипский НПЗ» без пропуска;</w:t>
            </w:r>
          </w:p>
          <w:p w14:paraId="34D3DA43" w14:textId="77777777" w:rsidR="00507BFA" w:rsidRPr="00C62AD6" w:rsidRDefault="00507BFA" w:rsidP="00507BFA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44"/>
                <w:tab w:val="left" w:pos="452"/>
              </w:tabs>
              <w:ind w:left="169"/>
            </w:pPr>
            <w:r w:rsidRPr="00C62AD6">
              <w:t>проход на территорию ООО «Афипский НПЗ» по недействительному пропуску;</w:t>
            </w:r>
          </w:p>
          <w:p w14:paraId="3E68FCEE" w14:textId="77777777" w:rsidR="00507BFA" w:rsidRPr="00C62AD6" w:rsidRDefault="00507BFA" w:rsidP="00507BFA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44"/>
                <w:tab w:val="left" w:pos="452"/>
              </w:tabs>
              <w:ind w:left="169"/>
            </w:pPr>
            <w:r w:rsidRPr="00C62AD6">
              <w:t>проход на территорию ООО «Афипский НПЗ» в открытой одежде и обуви</w:t>
            </w:r>
            <w:r>
              <w:t xml:space="preserve"> (</w:t>
            </w:r>
            <w:r w:rsidRPr="003837A5">
              <w:t>майки без рукавов, шорты, шлепанцы, сланцы)</w:t>
            </w:r>
            <w:r w:rsidRPr="00C62AD6">
              <w:t>;</w:t>
            </w:r>
          </w:p>
          <w:p w14:paraId="5CBBFFF7" w14:textId="77777777" w:rsidR="00507BFA" w:rsidRPr="00C62AD6" w:rsidRDefault="00507BFA" w:rsidP="00507BFA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54"/>
                <w:tab w:val="left" w:pos="452"/>
              </w:tabs>
              <w:ind w:left="169"/>
            </w:pPr>
            <w:r w:rsidRPr="00C62AD6">
              <w:t>проход и (проезд) на территории ООО «Афипский НПЗ» в не территории КПП</w:t>
            </w:r>
            <w:r>
              <w:t>.</w:t>
            </w:r>
          </w:p>
          <w:p w14:paraId="2E4ABBA3" w14:textId="77777777" w:rsidR="00507BFA" w:rsidRDefault="00507BFA" w:rsidP="00507BFA">
            <w:pPr>
              <w:pStyle w:val="a7"/>
              <w:shd w:val="clear" w:color="auto" w:fill="auto"/>
              <w:ind w:left="169"/>
            </w:pPr>
          </w:p>
          <w:p w14:paraId="0CA7726D" w14:textId="3609BAA9" w:rsidR="00507BFA" w:rsidRPr="00C62AD6" w:rsidRDefault="00507BFA" w:rsidP="00507BFA">
            <w:pPr>
              <w:pStyle w:val="a7"/>
              <w:shd w:val="clear" w:color="auto" w:fill="auto"/>
              <w:ind w:left="169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DD8297" w14:textId="77777777" w:rsidR="00507BFA" w:rsidRPr="00C62AD6" w:rsidRDefault="00507BFA" w:rsidP="00507BFA">
            <w:pPr>
              <w:pStyle w:val="a7"/>
              <w:shd w:val="clear" w:color="auto" w:fill="auto"/>
              <w:ind w:left="108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7852E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507BFA" w:rsidRPr="00C62AD6" w14:paraId="49E0BD3F" w14:textId="77777777" w:rsidTr="009879AC">
        <w:trPr>
          <w:trHeight w:hRule="exact" w:val="288"/>
          <w:jc w:val="center"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050"/>
            </w:tblGrid>
            <w:tr w:rsidR="00507BFA" w:rsidRPr="009879AC" w14:paraId="060DC4ED" w14:textId="77777777">
              <w:trPr>
                <w:trHeight w:val="107"/>
              </w:trPr>
              <w:tc>
                <w:tcPr>
                  <w:tcW w:w="10050" w:type="dxa"/>
                </w:tcPr>
                <w:p w14:paraId="766B1B93" w14:textId="77777777" w:rsidR="00507BFA" w:rsidRPr="009879AC" w:rsidRDefault="00507BFA" w:rsidP="00507BFA">
                  <w:pPr>
                    <w:widowControl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</w:pPr>
                  <w:r w:rsidRPr="009879AC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  <w:lang w:bidi="ar-SA"/>
                    </w:rPr>
                    <w:t>5. Нарушения требований по соблюдению мер предотвращения распространения СОVID-19</w:t>
                  </w:r>
                </w:p>
              </w:tc>
            </w:tr>
          </w:tbl>
          <w:p w14:paraId="59486893" w14:textId="77777777" w:rsidR="00507BFA" w:rsidRPr="00C62AD6" w:rsidRDefault="00507BFA" w:rsidP="00507BFA">
            <w:pPr>
              <w:pStyle w:val="a7"/>
              <w:shd w:val="clear" w:color="auto" w:fill="auto"/>
            </w:pPr>
          </w:p>
        </w:tc>
      </w:tr>
      <w:tr w:rsidR="00507BFA" w:rsidRPr="00C62AD6" w14:paraId="2020588B" w14:textId="77777777" w:rsidTr="00D717A3">
        <w:trPr>
          <w:trHeight w:hRule="exact" w:val="151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C8FEAA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5.1.1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DEA55D" w14:textId="52F6CD68" w:rsidR="00507BFA" w:rsidRPr="00C62AD6" w:rsidRDefault="00507BFA" w:rsidP="00507BFA">
            <w:pPr>
              <w:pStyle w:val="a7"/>
              <w:shd w:val="clear" w:color="auto" w:fill="auto"/>
              <w:ind w:left="169"/>
            </w:pPr>
            <w:r w:rsidRPr="00C62AD6">
              <w:t>Нарушение</w:t>
            </w:r>
            <w:r>
              <w:t xml:space="preserve"> </w:t>
            </w:r>
            <w:r w:rsidRPr="00251FD1">
              <w:t>локальных нормативных актов Заказчика</w:t>
            </w:r>
            <w:r w:rsidRPr="00C62AD6">
              <w:t xml:space="preserve"> или несоблюдение </w:t>
            </w:r>
            <w:r w:rsidRPr="002646E8">
              <w:t>требований Роспотребнадзора, действующих на территории Краснодарского края, по предотвращению распространения «коронавирусной инфекции (COVID-19)</w:t>
            </w:r>
            <w:r>
              <w:t>»</w:t>
            </w:r>
            <w:r>
              <w:rPr>
                <w:lang w:eastAsia="en-US" w:bidi="en-US"/>
              </w:rPr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A9FF4" w14:textId="6B50AAF4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70BD6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  <w:p w14:paraId="076DF36D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507BFA" w:rsidRPr="00C62AD6" w14:paraId="34933070" w14:textId="77777777" w:rsidTr="009879AC">
        <w:trPr>
          <w:trHeight w:hRule="exact" w:val="562"/>
          <w:jc w:val="center"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F18BF7" w14:textId="77777777" w:rsidR="00507BFA" w:rsidRPr="00C62AD6" w:rsidRDefault="00507BFA" w:rsidP="00507BF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6. Нарушения требований безопасности при работе в ограниченных и замкнутых пространствах.</w:t>
            </w:r>
          </w:p>
        </w:tc>
      </w:tr>
      <w:tr w:rsidR="00507BFA" w:rsidRPr="00C62AD6" w14:paraId="2BB7F047" w14:textId="77777777" w:rsidTr="009879AC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60AE3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6.1.1.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CC63E9" w14:textId="77777777" w:rsidR="00507BFA" w:rsidRPr="00C62AD6" w:rsidRDefault="00507BFA" w:rsidP="00507BFA">
            <w:pPr>
              <w:pStyle w:val="a7"/>
              <w:shd w:val="clear" w:color="auto" w:fill="auto"/>
              <w:ind w:left="169"/>
            </w:pPr>
            <w:r w:rsidRPr="00C62AD6">
              <w:t>При выполнении работ у работников отсутствует обучение безопасным методам и приемам выполнения работ в ОЗП.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19307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>
              <w:t>3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21B8F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507BFA" w:rsidRPr="00C62AD6" w14:paraId="717F1019" w14:textId="77777777" w:rsidTr="009879AC">
        <w:trPr>
          <w:trHeight w:hRule="exact" w:val="8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99787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6.1.2.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86F7AD" w14:textId="2671B4F8" w:rsidR="00507BFA" w:rsidRPr="00C62AD6" w:rsidRDefault="00507BFA" w:rsidP="00507BFA">
            <w:pPr>
              <w:pStyle w:val="a7"/>
              <w:shd w:val="clear" w:color="auto" w:fill="auto"/>
              <w:ind w:left="169"/>
            </w:pPr>
            <w:r>
              <w:t>Генподрядчиком</w:t>
            </w:r>
            <w:r w:rsidRPr="00C62AD6">
              <w:t xml:space="preserve"> до начала выполнения работ в ОЗП не организовано проведение организационных и технико-технологических мероприятий.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87553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>
              <w:t>3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9C3F3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507BFA" w:rsidRPr="00C62AD6" w14:paraId="44E9FCBC" w14:textId="77777777" w:rsidTr="009879AC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99295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6.1.3.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992F93" w14:textId="1D3DB6B9" w:rsidR="00507BFA" w:rsidRPr="00C62AD6" w:rsidRDefault="00507BFA" w:rsidP="00507BFA">
            <w:pPr>
              <w:pStyle w:val="a7"/>
              <w:shd w:val="clear" w:color="auto" w:fill="auto"/>
              <w:ind w:left="169"/>
            </w:pPr>
            <w:r>
              <w:t>Генподрядчиком</w:t>
            </w:r>
            <w:r w:rsidRPr="00C62AD6">
              <w:t xml:space="preserve"> не проведена идентификация опасностей, оценка и управление рисками при работах в ОЗП.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30540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>
              <w:t>3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D42D6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507BFA" w:rsidRPr="00C62AD6" w14:paraId="73B10711" w14:textId="77777777" w:rsidTr="009879AC">
        <w:trPr>
          <w:trHeight w:hRule="exact" w:val="16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918ED6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6.1.4.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21A013" w14:textId="77777777" w:rsidR="00507BFA" w:rsidRPr="00C62AD6" w:rsidRDefault="00507BFA" w:rsidP="00507BFA">
            <w:pPr>
              <w:pStyle w:val="a7"/>
              <w:shd w:val="clear" w:color="auto" w:fill="auto"/>
              <w:ind w:left="169"/>
            </w:pPr>
            <w:r w:rsidRPr="00C62AD6">
              <w:t>Выполнение работ в ОЗП:</w:t>
            </w:r>
          </w:p>
          <w:p w14:paraId="1B06EE2B" w14:textId="77777777" w:rsidR="00507BFA" w:rsidRPr="00C62AD6" w:rsidRDefault="00507BFA" w:rsidP="00507BFA">
            <w:pPr>
              <w:pStyle w:val="a7"/>
              <w:shd w:val="clear" w:color="auto" w:fill="auto"/>
              <w:ind w:left="169"/>
            </w:pPr>
            <w:r w:rsidRPr="00C62AD6">
              <w:t>-без оформления и получения наряда-допуска установленной формы;</w:t>
            </w:r>
          </w:p>
          <w:p w14:paraId="73EBA56F" w14:textId="77777777" w:rsidR="00507BFA" w:rsidRPr="00C62AD6" w:rsidRDefault="00507BFA" w:rsidP="00507BFA">
            <w:pPr>
              <w:pStyle w:val="a7"/>
              <w:shd w:val="clear" w:color="auto" w:fill="auto"/>
              <w:ind w:left="169"/>
            </w:pPr>
            <w:r w:rsidRPr="00C62AD6">
              <w:t>-проводимых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368DE8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>
              <w:t>3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EDD69" w14:textId="77777777" w:rsidR="00507BFA" w:rsidRPr="00C62AD6" w:rsidRDefault="00507BFA" w:rsidP="00507BFA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6969162D" w14:textId="77777777" w:rsidR="00BB2D7F" w:rsidRDefault="00BB2D7F">
      <w:pPr>
        <w:pStyle w:val="a5"/>
        <w:shd w:val="clear" w:color="auto" w:fill="auto"/>
        <w:ind w:left="9067"/>
      </w:pPr>
    </w:p>
    <w:p w14:paraId="4AC3C6B1" w14:textId="77777777" w:rsidR="00346B9A" w:rsidRPr="00C62AD6" w:rsidRDefault="00346B9A" w:rsidP="00346B9A">
      <w:pPr>
        <w:pStyle w:val="1"/>
        <w:shd w:val="clear" w:color="auto" w:fill="auto"/>
        <w:spacing w:after="0" w:line="240" w:lineRule="auto"/>
        <w:jc w:val="both"/>
      </w:pPr>
      <w:r w:rsidRPr="00C62AD6">
        <w:rPr>
          <w:b/>
          <w:bCs/>
        </w:rPr>
        <w:t>Примечания:</w:t>
      </w:r>
    </w:p>
    <w:p w14:paraId="53AA4838" w14:textId="77777777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02"/>
        </w:tabs>
        <w:spacing w:after="0" w:line="240" w:lineRule="auto"/>
        <w:jc w:val="both"/>
      </w:pPr>
      <w:r w:rsidRPr="00C62AD6">
        <w:t>* Сумма штрафа является неизменной вне зависимости от цены договора.</w:t>
      </w:r>
    </w:p>
    <w:p w14:paraId="46A176F7" w14:textId="77777777" w:rsidR="00346B9A" w:rsidRPr="00C62AD6" w:rsidRDefault="00346B9A" w:rsidP="00346B9A">
      <w:pPr>
        <w:pStyle w:val="1"/>
        <w:shd w:val="clear" w:color="auto" w:fill="auto"/>
        <w:spacing w:after="0" w:line="240" w:lineRule="auto"/>
        <w:jc w:val="both"/>
      </w:pPr>
      <w:r w:rsidRPr="00C62AD6">
        <w:rPr>
          <w:b/>
          <w:bCs/>
        </w:rPr>
        <w:t>**Штрафные санкции:</w:t>
      </w:r>
    </w:p>
    <w:p w14:paraId="3B5DCDC7" w14:textId="73CA736D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07"/>
        </w:tabs>
        <w:spacing w:after="0" w:line="240" w:lineRule="auto"/>
        <w:jc w:val="both"/>
      </w:pPr>
      <w:r w:rsidRPr="00C62AD6">
        <w:t xml:space="preserve">Несоблюдение требований охраны труда, промышленной и пожарной безопасности, охраны окружающей среды </w:t>
      </w:r>
      <w:r w:rsidR="006917EC">
        <w:t>Генподрядчиком</w:t>
      </w:r>
      <w:r w:rsidRPr="00C62AD6">
        <w:t xml:space="preserve"> и/или третьими лицами, привлекаемыми </w:t>
      </w:r>
      <w:r w:rsidR="00CC12B4">
        <w:t>Генподрядчиком</w:t>
      </w:r>
      <w:r w:rsidRPr="00C62AD6">
        <w:t>, в том числе по договору возмездного оказания услуг</w:t>
      </w:r>
      <w:r w:rsidR="00233C4B">
        <w:t xml:space="preserve">, </w:t>
      </w:r>
      <w:r w:rsidRPr="00C62AD6">
        <w:t xml:space="preserve">дает Заказчику право требовать уплаты штрафа от </w:t>
      </w:r>
      <w:r w:rsidR="001F23E3">
        <w:t xml:space="preserve">Генподрядчика </w:t>
      </w:r>
      <w:r w:rsidRPr="00C62AD6">
        <w:t>в соответствии с перечнем штрафных санкций, указанных в п.п.1.1. - 6.1.4. Таблицы 1 настоящего приложения.</w:t>
      </w:r>
    </w:p>
    <w:p w14:paraId="18AC224A" w14:textId="77777777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02"/>
        </w:tabs>
        <w:spacing w:after="0" w:line="240" w:lineRule="auto"/>
        <w:jc w:val="both"/>
      </w:pPr>
      <w:r w:rsidRPr="00C62AD6">
        <w:t>Штраф взыскивается за каждый факт выявленного нарушения, если не предусмотрено иное.</w:t>
      </w:r>
    </w:p>
    <w:p w14:paraId="1EAC1FF1" w14:textId="0598F569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02"/>
        </w:tabs>
        <w:spacing w:after="0" w:line="240" w:lineRule="auto"/>
        <w:jc w:val="both"/>
      </w:pPr>
      <w:r w:rsidRPr="00C62AD6">
        <w:t xml:space="preserve">В случае, если установлено нарушение двумя и более работниками </w:t>
      </w:r>
      <w:r w:rsidR="00CC12B4">
        <w:t>Генподрядчик</w:t>
      </w:r>
      <w:r w:rsidR="001F23E3">
        <w:t>а</w:t>
      </w:r>
      <w:r w:rsidRPr="00C62AD6">
        <w:t>, штраф взыскивается по каждому факту (один факт соответствует нарушению одним работником).</w:t>
      </w:r>
    </w:p>
    <w:p w14:paraId="4C5216B9" w14:textId="77777777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02"/>
        </w:tabs>
        <w:spacing w:after="0" w:line="240" w:lineRule="auto"/>
        <w:jc w:val="both"/>
      </w:pPr>
      <w:r w:rsidRPr="00C62AD6">
        <w:t>Штраф взыскивается сверх иных выплат, уплачиваемых в связи с причинением Заказчику убытков.</w:t>
      </w:r>
    </w:p>
    <w:p w14:paraId="712F556E" w14:textId="6CE3C1D7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12"/>
        </w:tabs>
        <w:spacing w:line="240" w:lineRule="auto"/>
        <w:jc w:val="both"/>
      </w:pPr>
      <w:r w:rsidRPr="00C62AD6">
        <w:t xml:space="preserve">В случае если на момент выявления нарушения работник был уже уволен и находился на территории Заказчика по вине </w:t>
      </w:r>
      <w:r w:rsidR="00CC12B4">
        <w:t>Генподрядчик</w:t>
      </w:r>
      <w:r w:rsidR="001F23E3">
        <w:t>а</w:t>
      </w:r>
      <w:r w:rsidRPr="00C62AD6">
        <w:t xml:space="preserve">, </w:t>
      </w:r>
      <w:r w:rsidR="006917EC">
        <w:t>Генподрядчик</w:t>
      </w:r>
      <w:r w:rsidRPr="00C62AD6">
        <w:t xml:space="preserve"> обязан оплатить штраф в полном объеме.</w:t>
      </w:r>
    </w:p>
    <w:p w14:paraId="3FED5F09" w14:textId="514B6A4B" w:rsidR="00346B9A" w:rsidRPr="00C62AD6" w:rsidRDefault="00346B9A" w:rsidP="00346B9A">
      <w:pPr>
        <w:pStyle w:val="1"/>
        <w:shd w:val="clear" w:color="auto" w:fill="auto"/>
        <w:spacing w:line="240" w:lineRule="auto"/>
        <w:jc w:val="both"/>
      </w:pPr>
      <w:r w:rsidRPr="00C62AD6">
        <w:lastRenderedPageBreak/>
        <w:t xml:space="preserve">***Заказчик имеет право взыскать штраф и приостановить выполнение работ </w:t>
      </w:r>
      <w:r w:rsidR="00CC12B4">
        <w:t>Генподрядчиком</w:t>
      </w:r>
      <w:r w:rsidRPr="00C62AD6">
        <w:t xml:space="preserve"> или привлекаемых им третьих лиц при выявлении нарушения требований охраны труда, промышленной и пожарной безопасности, охраны окружающей среды, локально нормативных актов Заказчика, требований нормативно правовых актов Российской Федерации. </w:t>
      </w:r>
      <w:r w:rsidR="00CC12B4">
        <w:t>Генподрядчик</w:t>
      </w:r>
      <w:r w:rsidRPr="00C62AD6">
        <w:t xml:space="preserve"> обязан обеспечить возобновление приостановленных работ Заказчиком только после устранения ранее выявленных нарушений и согласования Заказчиком возможности возобновления приостановленных работ.</w:t>
      </w:r>
    </w:p>
    <w:p w14:paraId="74D144F6" w14:textId="2DB70001" w:rsidR="00346B9A" w:rsidRDefault="00346B9A" w:rsidP="00346B9A">
      <w:pPr>
        <w:pStyle w:val="1"/>
        <w:shd w:val="clear" w:color="auto" w:fill="auto"/>
        <w:spacing w:after="0" w:line="240" w:lineRule="auto"/>
        <w:jc w:val="both"/>
        <w:rPr>
          <w:b/>
          <w:bCs/>
        </w:rPr>
      </w:pPr>
      <w:r w:rsidRPr="00C62AD6">
        <w:t xml:space="preserve">****По требованию Заказчика </w:t>
      </w:r>
      <w:r w:rsidR="00CC12B4">
        <w:t>Генподрядчик</w:t>
      </w:r>
      <w:r w:rsidRPr="00C62AD6">
        <w:t xml:space="preserve"> обязан отстранить, а при необходимости удалить с территории Заказчика с изъятием пропуска, любого работника </w:t>
      </w:r>
      <w:r w:rsidR="006917EC">
        <w:t>Генподрядчика</w:t>
      </w:r>
      <w:r w:rsidR="001F23E3">
        <w:t xml:space="preserve"> </w:t>
      </w:r>
      <w:r w:rsidRPr="00C62AD6">
        <w:t>или привлекаемых им третьих лиц за грубое нарушение требований охраны труда, промышленной и пожарной безопасности, охраны окружающей среды, безопасности дорожного движения</w:t>
      </w:r>
      <w:r w:rsidR="004B6422">
        <w:t>, которое может повлечь или повлекло причинение вреда жизни и здоровью людей, имуществу Заказчика, окружающей среде</w:t>
      </w:r>
      <w:r w:rsidRPr="00C62AD6">
        <w:t>,  отсутствие документов, подтверждающих прохождение необходимого обучения, инструктажей и аттестации (проверки знаний</w:t>
      </w:r>
      <w:r w:rsidR="004B6422">
        <w:t>, квалификационных удостоверений</w:t>
      </w:r>
      <w:r w:rsidRPr="00C62AD6">
        <w:t>)</w:t>
      </w:r>
      <w:r w:rsidR="004B6422">
        <w:t>,</w:t>
      </w:r>
      <w:r w:rsidR="004B6422" w:rsidRPr="004B6422">
        <w:t xml:space="preserve"> если наличие такого обязательного обучения установлено действующим законодательством</w:t>
      </w:r>
      <w:r w:rsidRPr="00C62AD6">
        <w:t>, имеющих медицинские противопоказания к выполнению работ либо не имеющих медицинского заключения на допуск к определенному виду работ</w:t>
      </w:r>
      <w:r w:rsidR="004B6422">
        <w:t xml:space="preserve">, </w:t>
      </w:r>
      <w:r w:rsidR="004B6422" w:rsidRPr="004B6422">
        <w:t>если наличие такого допуска установлено действующим законодательством.</w:t>
      </w:r>
      <w:r w:rsidRPr="00C62AD6">
        <w:t>, в случае нахождени</w:t>
      </w:r>
      <w:r w:rsidR="004B6422">
        <w:t>я</w:t>
      </w:r>
      <w:r w:rsidRPr="00C62AD6">
        <w:t xml:space="preserve"> работника </w:t>
      </w:r>
      <w:r w:rsidR="001F23E3">
        <w:t xml:space="preserve">Генподрядчика </w:t>
      </w:r>
      <w:r w:rsidRPr="00C62AD6">
        <w:t>или третьего лица на территории Заказчика в состоянии алкогольного, наркотического или иного токсического опьянения, проноса или нахождения на территории Заказчика веществ, вызывающих алкогольное, наркотическое или иное токсическое опьянение, хранение или появление на территории Заказчика с огнестрельным, газовым, пневматическим оружием, а также холодным оружием, в том числе сувенирным, а также</w:t>
      </w:r>
      <w:r>
        <w:t xml:space="preserve"> </w:t>
      </w:r>
      <w:r w:rsidRPr="00787B31">
        <w:t>за</w:t>
      </w:r>
      <w:r w:rsidR="004B6422">
        <w:t xml:space="preserve"> систематические</w:t>
      </w:r>
      <w:r w:rsidRPr="00787B31">
        <w:t xml:space="preserve"> нарушени</w:t>
      </w:r>
      <w:r w:rsidR="004B6422">
        <w:t>я</w:t>
      </w:r>
      <w:r w:rsidRPr="00787B31">
        <w:t xml:space="preserve"> </w:t>
      </w:r>
      <w:r w:rsidR="00471661">
        <w:t xml:space="preserve">работником </w:t>
      </w:r>
      <w:r w:rsidRPr="00787B31">
        <w:t>пропускного и внутриобъектового режимов применимых на территории Заказчика.</w:t>
      </w:r>
    </w:p>
    <w:p w14:paraId="5D24DEDD" w14:textId="77777777" w:rsidR="001F23E3" w:rsidRDefault="001F23E3" w:rsidP="00180C94">
      <w:pPr>
        <w:pStyle w:val="1"/>
        <w:shd w:val="clear" w:color="auto" w:fill="auto"/>
        <w:spacing w:after="0" w:line="240" w:lineRule="auto"/>
        <w:jc w:val="both"/>
        <w:rPr>
          <w:b/>
          <w:bCs/>
        </w:rPr>
      </w:pPr>
    </w:p>
    <w:p w14:paraId="6CB13C88" w14:textId="77777777" w:rsidR="00346B9A" w:rsidRDefault="00346B9A" w:rsidP="00180C94">
      <w:pPr>
        <w:pStyle w:val="1"/>
        <w:shd w:val="clear" w:color="auto" w:fill="auto"/>
        <w:spacing w:after="0" w:line="240" w:lineRule="auto"/>
        <w:jc w:val="both"/>
        <w:rPr>
          <w:b/>
          <w:bCs/>
        </w:rPr>
      </w:pPr>
    </w:p>
    <w:p w14:paraId="1CA0592E" w14:textId="77777777" w:rsidR="00180C94" w:rsidRDefault="00180C94" w:rsidP="00180C94">
      <w:pPr>
        <w:tabs>
          <w:tab w:val="left" w:pos="851"/>
        </w:tabs>
        <w:spacing w:after="240"/>
        <w:contextualSpacing/>
        <w:jc w:val="center"/>
        <w:rPr>
          <w:rFonts w:ascii="Times New Roman" w:eastAsia="SimSun" w:hAnsi="Times New Roman" w:cs="Times New Roman"/>
          <w:b/>
          <w:color w:val="auto"/>
          <w:lang w:bidi="ar-SA"/>
        </w:rPr>
      </w:pPr>
      <w:r w:rsidRPr="00180C94">
        <w:rPr>
          <w:rFonts w:ascii="Times New Roman" w:eastAsia="SimSun" w:hAnsi="Times New Roman" w:cs="Times New Roman"/>
          <w:b/>
          <w:color w:val="auto"/>
          <w:lang w:bidi="ar-SA"/>
        </w:rPr>
        <w:t>Подписи сторон:</w:t>
      </w:r>
    </w:p>
    <w:p w14:paraId="4E8A0B88" w14:textId="77777777" w:rsidR="00180C94" w:rsidRPr="00180C94" w:rsidRDefault="00180C94" w:rsidP="00180C94">
      <w:pPr>
        <w:tabs>
          <w:tab w:val="left" w:pos="851"/>
        </w:tabs>
        <w:spacing w:after="240"/>
        <w:contextualSpacing/>
        <w:jc w:val="center"/>
        <w:rPr>
          <w:rFonts w:ascii="Times New Roman" w:eastAsia="SimSun" w:hAnsi="Times New Roman" w:cs="Times New Roman"/>
          <w:b/>
          <w:color w:val="auto"/>
          <w:lang w:bidi="ar-SA"/>
        </w:rPr>
      </w:pPr>
    </w:p>
    <w:tbl>
      <w:tblPr>
        <w:tblW w:w="11842" w:type="dxa"/>
        <w:tblInd w:w="459" w:type="dxa"/>
        <w:tblLayout w:type="fixed"/>
        <w:tblLook w:val="01E0" w:firstRow="1" w:lastRow="1" w:firstColumn="1" w:lastColumn="1" w:noHBand="0" w:noVBand="0"/>
      </w:tblPr>
      <w:tblGrid>
        <w:gridCol w:w="5245"/>
        <w:gridCol w:w="6597"/>
      </w:tblGrid>
      <w:tr w:rsidR="006917EC" w:rsidRPr="006917EC" w14:paraId="6C6A53D8" w14:textId="77777777" w:rsidTr="00C51329">
        <w:trPr>
          <w:trHeight w:val="1269"/>
        </w:trPr>
        <w:tc>
          <w:tcPr>
            <w:tcW w:w="5245" w:type="dxa"/>
          </w:tcPr>
          <w:p w14:paraId="117B0DCB" w14:textId="77777777" w:rsidR="006917EC" w:rsidRPr="006917EC" w:rsidRDefault="006917EC" w:rsidP="006917EC">
            <w:pPr>
              <w:tabs>
                <w:tab w:val="left" w:pos="567"/>
              </w:tabs>
              <w:autoSpaceDE w:val="0"/>
              <w:autoSpaceDN w:val="0"/>
              <w:ind w:hanging="105"/>
              <w:rPr>
                <w:rFonts w:ascii="Times New Roman" w:eastAsia="Times New Roman" w:hAnsi="Times New Roman" w:cs="Times New Roman"/>
                <w:b/>
                <w:color w:val="auto"/>
                <w:spacing w:val="-5"/>
                <w:lang w:bidi="ar-SA"/>
              </w:rPr>
            </w:pPr>
            <w:r w:rsidRPr="006917EC">
              <w:rPr>
                <w:rFonts w:ascii="Times New Roman" w:eastAsia="Times New Roman" w:hAnsi="Times New Roman" w:cs="Times New Roman"/>
                <w:b/>
                <w:color w:val="auto"/>
                <w:spacing w:val="-5"/>
                <w:lang w:bidi="ar-SA"/>
              </w:rPr>
              <w:t xml:space="preserve">ЗАКАЗЧИК: </w:t>
            </w:r>
          </w:p>
          <w:p w14:paraId="38CCEF60" w14:textId="77777777" w:rsidR="006917EC" w:rsidRPr="006917EC" w:rsidRDefault="006917EC" w:rsidP="006917EC">
            <w:pPr>
              <w:widowControl/>
              <w:autoSpaceDE w:val="0"/>
              <w:autoSpaceDN w:val="0"/>
              <w:ind w:hanging="10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917E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Генеральный директор</w:t>
            </w:r>
          </w:p>
          <w:p w14:paraId="29080C6B" w14:textId="77777777" w:rsidR="006917EC" w:rsidRPr="006917EC" w:rsidRDefault="006917EC" w:rsidP="006917EC">
            <w:pPr>
              <w:widowControl/>
              <w:autoSpaceDE w:val="0"/>
              <w:autoSpaceDN w:val="0"/>
              <w:ind w:hanging="10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917E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ООО «Афипский НПЗ»</w:t>
            </w:r>
          </w:p>
          <w:p w14:paraId="34D136D8" w14:textId="77777777" w:rsidR="006917EC" w:rsidRPr="006917EC" w:rsidRDefault="006917EC" w:rsidP="006917EC">
            <w:pPr>
              <w:widowControl/>
              <w:autoSpaceDE w:val="0"/>
              <w:autoSpaceDN w:val="0"/>
              <w:ind w:hanging="10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5931CB5E" w14:textId="77777777" w:rsidR="006917EC" w:rsidRPr="006917EC" w:rsidRDefault="006917EC" w:rsidP="006917EC">
            <w:pPr>
              <w:widowControl/>
              <w:autoSpaceDE w:val="0"/>
              <w:autoSpaceDN w:val="0"/>
              <w:ind w:hanging="10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653B940" w14:textId="77777777" w:rsidR="006917EC" w:rsidRPr="006917EC" w:rsidRDefault="006917EC" w:rsidP="006917EC">
            <w:pPr>
              <w:widowControl/>
              <w:autoSpaceDE w:val="0"/>
              <w:autoSpaceDN w:val="0"/>
              <w:ind w:hanging="10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917E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______________________/</w:t>
            </w:r>
            <w:r w:rsidRPr="006917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Pr="006917E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А.В. Сидоров /</w:t>
            </w:r>
          </w:p>
          <w:p w14:paraId="34F6BFDE" w14:textId="77777777" w:rsidR="006917EC" w:rsidRPr="006917EC" w:rsidRDefault="006917EC" w:rsidP="006917EC">
            <w:pPr>
              <w:widowControl/>
              <w:autoSpaceDE w:val="0"/>
              <w:autoSpaceDN w:val="0"/>
              <w:ind w:hanging="10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917E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6597" w:type="dxa"/>
          </w:tcPr>
          <w:p w14:paraId="792B6589" w14:textId="77777777" w:rsidR="006917EC" w:rsidRPr="006917EC" w:rsidRDefault="006917EC" w:rsidP="006917EC">
            <w:pPr>
              <w:widowControl/>
              <w:tabs>
                <w:tab w:val="left" w:pos="794"/>
                <w:tab w:val="left" w:pos="964"/>
                <w:tab w:val="right" w:pos="900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6917E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ГЕНПОДРЯДЧИК</w:t>
            </w:r>
            <w:r w:rsidRPr="006917EC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:</w:t>
            </w:r>
          </w:p>
          <w:p w14:paraId="79096F47" w14:textId="1DF7AD42" w:rsidR="006917EC" w:rsidRDefault="006917EC" w:rsidP="006917EC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</w:p>
          <w:p w14:paraId="41BE91A5" w14:textId="46E64A85" w:rsidR="00257924" w:rsidRDefault="00257924" w:rsidP="006917EC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</w:p>
          <w:p w14:paraId="0BC5B985" w14:textId="77777777" w:rsidR="00257924" w:rsidRPr="006917EC" w:rsidRDefault="00257924" w:rsidP="006917EC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bookmarkStart w:id="0" w:name="_GoBack"/>
            <w:bookmarkEnd w:id="0"/>
          </w:p>
          <w:p w14:paraId="79FEEE00" w14:textId="77777777" w:rsidR="006917EC" w:rsidRPr="006917EC" w:rsidRDefault="006917EC" w:rsidP="006917EC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3FD75E7" w14:textId="03D859BF" w:rsidR="006917EC" w:rsidRPr="006917EC" w:rsidRDefault="006917EC" w:rsidP="006917EC">
            <w:pPr>
              <w:widowControl/>
              <w:tabs>
                <w:tab w:val="left" w:pos="794"/>
                <w:tab w:val="left" w:pos="964"/>
                <w:tab w:val="right" w:pos="900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917E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_____________________/</w:t>
            </w:r>
            <w:r w:rsidRPr="006917EC">
              <w:rPr>
                <w:rFonts w:ascii="Times New Roman" w:eastAsia="Times New Roman" w:hAnsi="Times New Roman" w:cs="Times New Roman"/>
                <w:spacing w:val="-4"/>
                <w:lang w:bidi="ar-SA"/>
              </w:rPr>
              <w:t xml:space="preserve"> </w:t>
            </w:r>
            <w:r w:rsidR="0025792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__________</w:t>
            </w:r>
            <w:r w:rsidRPr="006917E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/</w:t>
            </w:r>
          </w:p>
          <w:p w14:paraId="6DA0FB27" w14:textId="77777777" w:rsidR="006917EC" w:rsidRPr="006917EC" w:rsidRDefault="006917EC" w:rsidP="006917EC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917E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  <w:p w14:paraId="53CFF802" w14:textId="77777777" w:rsidR="006917EC" w:rsidRPr="006917EC" w:rsidRDefault="006917EC" w:rsidP="006917EC">
            <w:pPr>
              <w:widowControl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bidi="ar-SA"/>
              </w:rPr>
            </w:pPr>
          </w:p>
        </w:tc>
      </w:tr>
    </w:tbl>
    <w:p w14:paraId="74B8AA39" w14:textId="77777777" w:rsidR="00180C94" w:rsidRDefault="00180C94">
      <w:pPr>
        <w:pStyle w:val="1"/>
        <w:shd w:val="clear" w:color="auto" w:fill="auto"/>
        <w:jc w:val="both"/>
      </w:pPr>
    </w:p>
    <w:sectPr w:rsidR="00180C94" w:rsidSect="00215292">
      <w:pgSz w:w="11900" w:h="16840"/>
      <w:pgMar w:top="826" w:right="534" w:bottom="709" w:left="1088" w:header="398" w:footer="39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5F817" w14:textId="77777777" w:rsidR="003B5062" w:rsidRDefault="003B5062">
      <w:r>
        <w:separator/>
      </w:r>
    </w:p>
  </w:endnote>
  <w:endnote w:type="continuationSeparator" w:id="0">
    <w:p w14:paraId="3231C0DD" w14:textId="77777777" w:rsidR="003B5062" w:rsidRDefault="003B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F6920" w14:textId="77777777" w:rsidR="003B5062" w:rsidRDefault="003B5062"/>
  </w:footnote>
  <w:footnote w:type="continuationSeparator" w:id="0">
    <w:p w14:paraId="35E0BD35" w14:textId="77777777" w:rsidR="003B5062" w:rsidRDefault="003B50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55AA"/>
    <w:multiLevelType w:val="multilevel"/>
    <w:tmpl w:val="5B82F6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AA6B03"/>
    <w:multiLevelType w:val="multilevel"/>
    <w:tmpl w:val="4CB8A2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FF0B1C"/>
    <w:multiLevelType w:val="multilevel"/>
    <w:tmpl w:val="DAC451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AE09E3"/>
    <w:multiLevelType w:val="multilevel"/>
    <w:tmpl w:val="0A6072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621BC6"/>
    <w:multiLevelType w:val="multilevel"/>
    <w:tmpl w:val="59E2B1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D207D4"/>
    <w:multiLevelType w:val="multilevel"/>
    <w:tmpl w:val="2180A0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45"/>
    <w:rsid w:val="000007B7"/>
    <w:rsid w:val="000100D4"/>
    <w:rsid w:val="00076A67"/>
    <w:rsid w:val="00092132"/>
    <w:rsid w:val="00092D7F"/>
    <w:rsid w:val="000A1C94"/>
    <w:rsid w:val="000B7A2F"/>
    <w:rsid w:val="000D39BD"/>
    <w:rsid w:val="00100FBD"/>
    <w:rsid w:val="00114829"/>
    <w:rsid w:val="0012335F"/>
    <w:rsid w:val="001362F6"/>
    <w:rsid w:val="0015633B"/>
    <w:rsid w:val="00172A91"/>
    <w:rsid w:val="00180C94"/>
    <w:rsid w:val="00193BCD"/>
    <w:rsid w:val="001A345B"/>
    <w:rsid w:val="001D2302"/>
    <w:rsid w:val="001E3322"/>
    <w:rsid w:val="001F23E3"/>
    <w:rsid w:val="00215292"/>
    <w:rsid w:val="00225908"/>
    <w:rsid w:val="00233C4B"/>
    <w:rsid w:val="0025010F"/>
    <w:rsid w:val="00251FD1"/>
    <w:rsid w:val="002525F6"/>
    <w:rsid w:val="00257924"/>
    <w:rsid w:val="00263347"/>
    <w:rsid w:val="002646E8"/>
    <w:rsid w:val="00280254"/>
    <w:rsid w:val="00294058"/>
    <w:rsid w:val="002A557A"/>
    <w:rsid w:val="002C071D"/>
    <w:rsid w:val="002E74E6"/>
    <w:rsid w:val="00331031"/>
    <w:rsid w:val="003456E3"/>
    <w:rsid w:val="00346B9A"/>
    <w:rsid w:val="0034780C"/>
    <w:rsid w:val="0035652E"/>
    <w:rsid w:val="003837A5"/>
    <w:rsid w:val="00390D62"/>
    <w:rsid w:val="00392060"/>
    <w:rsid w:val="003B5062"/>
    <w:rsid w:val="003C18D9"/>
    <w:rsid w:val="003C6480"/>
    <w:rsid w:val="003D1FDA"/>
    <w:rsid w:val="00421C58"/>
    <w:rsid w:val="00422A24"/>
    <w:rsid w:val="00423AA7"/>
    <w:rsid w:val="00471661"/>
    <w:rsid w:val="00473845"/>
    <w:rsid w:val="004B6422"/>
    <w:rsid w:val="00507BFA"/>
    <w:rsid w:val="005207FB"/>
    <w:rsid w:val="00521788"/>
    <w:rsid w:val="00524BD8"/>
    <w:rsid w:val="00575708"/>
    <w:rsid w:val="005B2615"/>
    <w:rsid w:val="005D3557"/>
    <w:rsid w:val="006139CA"/>
    <w:rsid w:val="00620C6E"/>
    <w:rsid w:val="006330DA"/>
    <w:rsid w:val="0066133B"/>
    <w:rsid w:val="0066636A"/>
    <w:rsid w:val="006917EC"/>
    <w:rsid w:val="006957E8"/>
    <w:rsid w:val="006A1C13"/>
    <w:rsid w:val="006C730E"/>
    <w:rsid w:val="006D0566"/>
    <w:rsid w:val="006E727F"/>
    <w:rsid w:val="00787B31"/>
    <w:rsid w:val="007A1422"/>
    <w:rsid w:val="007A7981"/>
    <w:rsid w:val="00861516"/>
    <w:rsid w:val="00866A3B"/>
    <w:rsid w:val="008867D2"/>
    <w:rsid w:val="00900D57"/>
    <w:rsid w:val="00932A40"/>
    <w:rsid w:val="00954470"/>
    <w:rsid w:val="009865EE"/>
    <w:rsid w:val="009879AC"/>
    <w:rsid w:val="00993BA8"/>
    <w:rsid w:val="009C77E7"/>
    <w:rsid w:val="009E4C85"/>
    <w:rsid w:val="00A230F7"/>
    <w:rsid w:val="00A36476"/>
    <w:rsid w:val="00A44E55"/>
    <w:rsid w:val="00A82F8A"/>
    <w:rsid w:val="00AA16BE"/>
    <w:rsid w:val="00AB682B"/>
    <w:rsid w:val="00AE1D11"/>
    <w:rsid w:val="00B1324B"/>
    <w:rsid w:val="00B34FC8"/>
    <w:rsid w:val="00B70F7F"/>
    <w:rsid w:val="00B7339B"/>
    <w:rsid w:val="00B80028"/>
    <w:rsid w:val="00B911AE"/>
    <w:rsid w:val="00B941E7"/>
    <w:rsid w:val="00BB2D7F"/>
    <w:rsid w:val="00BD3FE8"/>
    <w:rsid w:val="00BF4825"/>
    <w:rsid w:val="00C32D2A"/>
    <w:rsid w:val="00C32E6B"/>
    <w:rsid w:val="00C62AD6"/>
    <w:rsid w:val="00C702D9"/>
    <w:rsid w:val="00C94EA2"/>
    <w:rsid w:val="00CB7E67"/>
    <w:rsid w:val="00CC0A40"/>
    <w:rsid w:val="00CC12B4"/>
    <w:rsid w:val="00CF4A96"/>
    <w:rsid w:val="00CF6B48"/>
    <w:rsid w:val="00D14786"/>
    <w:rsid w:val="00D252B0"/>
    <w:rsid w:val="00D3019E"/>
    <w:rsid w:val="00D45004"/>
    <w:rsid w:val="00D717A3"/>
    <w:rsid w:val="00D87232"/>
    <w:rsid w:val="00D90357"/>
    <w:rsid w:val="00D92182"/>
    <w:rsid w:val="00D97DF1"/>
    <w:rsid w:val="00DA59EB"/>
    <w:rsid w:val="00DB7784"/>
    <w:rsid w:val="00DC0AAE"/>
    <w:rsid w:val="00DE4011"/>
    <w:rsid w:val="00DF2C33"/>
    <w:rsid w:val="00E20367"/>
    <w:rsid w:val="00E222AB"/>
    <w:rsid w:val="00E72B06"/>
    <w:rsid w:val="00EA6195"/>
    <w:rsid w:val="00EA7576"/>
    <w:rsid w:val="00EC1194"/>
    <w:rsid w:val="00EC5A39"/>
    <w:rsid w:val="00F07AF6"/>
    <w:rsid w:val="00F25FDC"/>
    <w:rsid w:val="00F35591"/>
    <w:rsid w:val="00F41B05"/>
    <w:rsid w:val="00F54259"/>
    <w:rsid w:val="00F6797A"/>
    <w:rsid w:val="00FD56EF"/>
    <w:rsid w:val="00FE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098E1"/>
  <w15:docId w15:val="{3DA0641C-03A8-4B4E-A762-4E357F50E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00" w:line="276" w:lineRule="auto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7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2A557A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6330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30DA"/>
    <w:rPr>
      <w:rFonts w:ascii="Segoe UI" w:hAnsi="Segoe UI" w:cs="Segoe UI"/>
      <w:color w:val="000000"/>
      <w:sz w:val="18"/>
      <w:szCs w:val="18"/>
    </w:rPr>
  </w:style>
  <w:style w:type="paragraph" w:styleId="aa">
    <w:name w:val="Revision"/>
    <w:hidden/>
    <w:uiPriority w:val="99"/>
    <w:semiHidden/>
    <w:rsid w:val="0066133B"/>
    <w:pPr>
      <w:widowControl/>
    </w:pPr>
    <w:rPr>
      <w:color w:val="000000"/>
    </w:rPr>
  </w:style>
  <w:style w:type="character" w:styleId="ab">
    <w:name w:val="annotation reference"/>
    <w:basedOn w:val="a0"/>
    <w:uiPriority w:val="99"/>
    <w:semiHidden/>
    <w:unhideWhenUsed/>
    <w:rsid w:val="00D9218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9218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92182"/>
    <w:rPr>
      <w:color w:val="000000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9218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92182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12</Pages>
  <Words>3474</Words>
  <Characters>19805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SCCMCB</Company>
  <LinksUpToDate>false</LinksUpToDate>
  <CharactersWithSpaces>23233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Мария Андреевна ((ONOS-WDOG04)</dc:creator>
  <cp:keywords/>
  <cp:lastModifiedBy>Сергей Ильенко</cp:lastModifiedBy>
  <cp:revision>18</cp:revision>
  <cp:lastPrinted>2021-11-29T14:23:00Z</cp:lastPrinted>
  <dcterms:created xsi:type="dcterms:W3CDTF">2021-12-30T08:59:00Z</dcterms:created>
  <dcterms:modified xsi:type="dcterms:W3CDTF">2022-02-25T06:06:00Z</dcterms:modified>
</cp:coreProperties>
</file>