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1BA" w:rsidRPr="00FF51BA" w:rsidRDefault="00FF51BA" w:rsidP="00FF51BA">
      <w:pPr>
        <w:tabs>
          <w:tab w:val="left" w:pos="2310"/>
        </w:tabs>
        <w:spacing w:before="0" w:after="0"/>
        <w:ind w:firstLine="0"/>
        <w:jc w:val="right"/>
        <w:rPr>
          <w:rFonts w:eastAsia="Calibri" w:cs="Times New Roman"/>
          <w:szCs w:val="24"/>
        </w:rPr>
      </w:pPr>
      <w:r w:rsidRPr="00FF51BA">
        <w:rPr>
          <w:rFonts w:eastAsia="Calibri" w:cs="Times New Roman"/>
          <w:szCs w:val="24"/>
        </w:rPr>
        <w:t>Приложение № 5</w:t>
      </w:r>
    </w:p>
    <w:p w:rsidR="00FF51BA" w:rsidRPr="00FF51BA" w:rsidRDefault="00FF51BA" w:rsidP="00FF51BA">
      <w:pPr>
        <w:tabs>
          <w:tab w:val="left" w:pos="2310"/>
        </w:tabs>
        <w:spacing w:before="0" w:after="0"/>
        <w:ind w:firstLine="0"/>
        <w:jc w:val="right"/>
        <w:rPr>
          <w:rFonts w:eastAsia="Calibri" w:cs="Times New Roman"/>
          <w:szCs w:val="24"/>
        </w:rPr>
      </w:pPr>
      <w:r w:rsidRPr="00FF51BA">
        <w:rPr>
          <w:rFonts w:eastAsia="Calibri" w:cs="Times New Roman"/>
          <w:szCs w:val="24"/>
        </w:rPr>
        <w:t xml:space="preserve">к </w:t>
      </w:r>
      <w:r w:rsidR="00D06AF9" w:rsidRPr="00D06AF9">
        <w:rPr>
          <w:rFonts w:eastAsia="Calibri" w:cs="Times New Roman"/>
          <w:szCs w:val="24"/>
        </w:rPr>
        <w:t xml:space="preserve">Договору генерального подряда </w:t>
      </w:r>
      <w:r w:rsidRPr="00FF51BA">
        <w:rPr>
          <w:rFonts w:eastAsia="Calibri" w:cs="Times New Roman"/>
          <w:szCs w:val="24"/>
        </w:rPr>
        <w:t>№____________________</w:t>
      </w:r>
    </w:p>
    <w:p w:rsidR="00FF51BA" w:rsidRPr="00FF51BA" w:rsidRDefault="002F355F" w:rsidP="00FF51BA">
      <w:pPr>
        <w:spacing w:before="0" w:after="0" w:line="276" w:lineRule="auto"/>
        <w:ind w:left="2832" w:firstLine="708"/>
        <w:jc w:val="righ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от </w:t>
      </w:r>
      <w:r w:rsidR="00FF51BA" w:rsidRPr="00FF51BA">
        <w:rPr>
          <w:rFonts w:eastAsia="Calibri" w:cs="Times New Roman"/>
          <w:szCs w:val="24"/>
        </w:rPr>
        <w:t>« ______ » _______________ 202</w:t>
      </w:r>
      <w:r w:rsidR="0050190D">
        <w:rPr>
          <w:rFonts w:eastAsia="Calibri" w:cs="Times New Roman"/>
          <w:szCs w:val="24"/>
        </w:rPr>
        <w:t>3</w:t>
      </w:r>
      <w:bookmarkStart w:id="0" w:name="_GoBack"/>
      <w:bookmarkEnd w:id="0"/>
      <w:r w:rsidR="00FF51BA" w:rsidRPr="00FF51BA">
        <w:rPr>
          <w:rFonts w:eastAsia="Calibri" w:cs="Times New Roman"/>
          <w:szCs w:val="24"/>
        </w:rPr>
        <w:t xml:space="preserve"> г.</w:t>
      </w:r>
    </w:p>
    <w:p w:rsidR="00FF51BA" w:rsidRDefault="00FF51BA" w:rsidP="00700A14">
      <w:pPr>
        <w:spacing w:before="0" w:after="0"/>
        <w:ind w:right="-1" w:firstLine="0"/>
        <w:jc w:val="center"/>
        <w:rPr>
          <w:b/>
          <w:sz w:val="22"/>
        </w:rPr>
      </w:pPr>
    </w:p>
    <w:p w:rsidR="00FF51BA" w:rsidRDefault="00FF51BA" w:rsidP="00700A14">
      <w:pPr>
        <w:spacing w:before="0" w:after="0"/>
        <w:ind w:right="-1" w:firstLine="0"/>
        <w:jc w:val="center"/>
        <w:rPr>
          <w:b/>
          <w:sz w:val="22"/>
        </w:rPr>
      </w:pPr>
    </w:p>
    <w:p w:rsidR="00FF51BA" w:rsidRPr="00FF51BA" w:rsidRDefault="00FF51BA" w:rsidP="00FF51BA">
      <w:pPr>
        <w:overflowPunct w:val="0"/>
        <w:autoSpaceDE w:val="0"/>
        <w:autoSpaceDN w:val="0"/>
        <w:adjustRightInd w:val="0"/>
        <w:spacing w:before="0" w:after="0"/>
        <w:ind w:firstLine="0"/>
        <w:jc w:val="center"/>
        <w:textAlignment w:val="baseline"/>
        <w:rPr>
          <w:rFonts w:eastAsia="Times New Roman" w:cs="Times New Roman"/>
          <w:b/>
          <w:sz w:val="22"/>
          <w:lang w:eastAsia="ru-RU"/>
        </w:rPr>
      </w:pPr>
      <w:r w:rsidRPr="00FF51BA">
        <w:rPr>
          <w:rFonts w:eastAsia="Times New Roman" w:cs="Times New Roman"/>
          <w:b/>
          <w:sz w:val="22"/>
          <w:lang w:eastAsia="ru-RU"/>
        </w:rPr>
        <w:t>Форма Акта</w:t>
      </w:r>
    </w:p>
    <w:p w:rsidR="00FF51BA" w:rsidRPr="00FF51BA" w:rsidRDefault="00FF51BA" w:rsidP="00FF51BA">
      <w:pPr>
        <w:overflowPunct w:val="0"/>
        <w:autoSpaceDE w:val="0"/>
        <w:autoSpaceDN w:val="0"/>
        <w:adjustRightInd w:val="0"/>
        <w:spacing w:before="0" w:after="0"/>
        <w:ind w:firstLine="0"/>
        <w:jc w:val="center"/>
        <w:textAlignment w:val="baseline"/>
        <w:rPr>
          <w:rFonts w:eastAsia="Times New Roman" w:cs="Times New Roman"/>
          <w:b/>
          <w:sz w:val="22"/>
          <w:lang w:eastAsia="ru-RU"/>
        </w:rPr>
      </w:pPr>
      <w:r w:rsidRPr="00FF51BA">
        <w:rPr>
          <w:rFonts w:eastAsia="Times New Roman" w:cs="Times New Roman"/>
          <w:b/>
          <w:sz w:val="22"/>
          <w:lang w:eastAsia="ru-RU"/>
        </w:rPr>
        <w:t>О результатах проведения входного контроля оборудования и материалов</w:t>
      </w:r>
    </w:p>
    <w:p w:rsidR="008018E2" w:rsidRPr="00006711" w:rsidRDefault="008018E2" w:rsidP="00007E01">
      <w:pPr>
        <w:spacing w:before="0" w:after="240"/>
        <w:ind w:right="-1" w:firstLine="0"/>
        <w:jc w:val="center"/>
        <w:rPr>
          <w:b/>
          <w:sz w:val="22"/>
        </w:rPr>
      </w:pPr>
    </w:p>
    <w:p w:rsidR="00FE114A" w:rsidRDefault="009B1F7D" w:rsidP="0019066F">
      <w:pPr>
        <w:spacing w:after="0"/>
        <w:ind w:right="-1"/>
        <w:jc w:val="right"/>
        <w:rPr>
          <w:szCs w:val="24"/>
        </w:rPr>
      </w:pPr>
      <w:proofErr w:type="gramStart"/>
      <w:r>
        <w:rPr>
          <w:szCs w:val="24"/>
        </w:rPr>
        <w:t>«</w:t>
      </w:r>
      <w:r w:rsidR="003877E0">
        <w:rPr>
          <w:szCs w:val="24"/>
        </w:rPr>
        <w:t xml:space="preserve"> _</w:t>
      </w:r>
      <w:proofErr w:type="gramEnd"/>
      <w:r w:rsidR="003877E0">
        <w:rPr>
          <w:szCs w:val="24"/>
        </w:rPr>
        <w:t xml:space="preserve">__ </w:t>
      </w:r>
      <w:r>
        <w:rPr>
          <w:szCs w:val="24"/>
        </w:rPr>
        <w:t>»</w:t>
      </w:r>
      <w:r w:rsidR="00677F5F" w:rsidRPr="007D4C3A">
        <w:rPr>
          <w:szCs w:val="24"/>
        </w:rPr>
        <w:t xml:space="preserve"> </w:t>
      </w:r>
      <w:r w:rsidR="003877E0">
        <w:rPr>
          <w:szCs w:val="24"/>
        </w:rPr>
        <w:t>___________</w:t>
      </w:r>
      <w:r w:rsidR="005E3D51">
        <w:rPr>
          <w:szCs w:val="24"/>
        </w:rPr>
        <w:t>20</w:t>
      </w:r>
      <w:r w:rsidR="003877E0">
        <w:rPr>
          <w:szCs w:val="24"/>
        </w:rPr>
        <w:t>__</w:t>
      </w:r>
      <w:r w:rsidR="00AC36F4" w:rsidRPr="007D4C3A">
        <w:rPr>
          <w:szCs w:val="24"/>
        </w:rPr>
        <w:t xml:space="preserve"> г.</w:t>
      </w:r>
    </w:p>
    <w:p w:rsidR="00DE17A8" w:rsidRDefault="00DE17A8" w:rsidP="00B01406">
      <w:pPr>
        <w:spacing w:before="0" w:after="0"/>
        <w:ind w:right="-1" w:firstLine="0"/>
        <w:rPr>
          <w:szCs w:val="24"/>
        </w:rPr>
      </w:pPr>
    </w:p>
    <w:p w:rsidR="00B01406" w:rsidRPr="00FE114A" w:rsidRDefault="00B01406" w:rsidP="00B01406">
      <w:pPr>
        <w:spacing w:before="0" w:after="0"/>
        <w:ind w:right="-1" w:firstLine="0"/>
        <w:rPr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4"/>
        <w:gridCol w:w="7654"/>
      </w:tblGrid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left="34" w:right="-57" w:firstLine="0"/>
              <w:jc w:val="left"/>
              <w:rPr>
                <w:sz w:val="22"/>
              </w:rPr>
            </w:pPr>
            <w:r w:rsidRPr="00006711">
              <w:rPr>
                <w:sz w:val="22"/>
              </w:rPr>
              <w:t>Организация-заказчик: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4820C9" w:rsidRDefault="00FF51BA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FF51BA">
              <w:rPr>
                <w:sz w:val="22"/>
              </w:rPr>
              <w:t>ООО «Афипский НПЗ»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4820C9">
              <w:rPr>
                <w:sz w:val="18"/>
                <w:szCs w:val="18"/>
              </w:rPr>
              <w:t>(наименование)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356D9A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Генподрядчик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4820C9">
              <w:rPr>
                <w:sz w:val="18"/>
                <w:szCs w:val="18"/>
              </w:rPr>
              <w:t>(наименование)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Место проведения</w:t>
            </w:r>
            <w:r w:rsidRPr="00006711">
              <w:rPr>
                <w:sz w:val="22"/>
              </w:rPr>
              <w:t>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701FEA" w:rsidRDefault="00ED1CF9" w:rsidP="00ED1CF9">
            <w:pPr>
              <w:spacing w:before="0" w:after="0"/>
              <w:ind w:left="-57" w:right="-57" w:firstLine="0"/>
              <w:jc w:val="center"/>
              <w:rPr>
                <w:i/>
                <w:sz w:val="22"/>
              </w:rPr>
            </w:pP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4820C9">
              <w:rPr>
                <w:sz w:val="18"/>
                <w:szCs w:val="18"/>
              </w:rPr>
              <w:t>(наименование цеха, подразделения, площадки ВК)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 w:rsidRPr="00006711">
              <w:rPr>
                <w:sz w:val="22"/>
              </w:rPr>
              <w:t>Организация-поставщик: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4820C9" w:rsidRDefault="00ED1CF9" w:rsidP="00225EB6">
            <w:pPr>
              <w:spacing w:before="0" w:after="0"/>
              <w:ind w:left="-57" w:right="-57" w:firstLine="0"/>
              <w:jc w:val="center"/>
              <w:rPr>
                <w:i/>
                <w:sz w:val="22"/>
              </w:rPr>
            </w:pP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B255F0">
              <w:rPr>
                <w:sz w:val="18"/>
                <w:szCs w:val="18"/>
              </w:rPr>
              <w:t>(наименование)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 w:rsidRPr="00006711">
              <w:rPr>
                <w:color w:val="1A1A1A" w:themeColor="background1" w:themeShade="1A"/>
                <w:sz w:val="22"/>
              </w:rPr>
              <w:t>Шифр</w:t>
            </w:r>
            <w:r w:rsidRPr="00F24CE9">
              <w:rPr>
                <w:color w:val="1A1A1A" w:themeColor="background1" w:themeShade="1A"/>
                <w:sz w:val="22"/>
              </w:rPr>
              <w:t>/</w:t>
            </w:r>
            <w:r w:rsidRPr="00006711">
              <w:rPr>
                <w:color w:val="1A1A1A" w:themeColor="background1" w:themeShade="1A"/>
                <w:sz w:val="22"/>
              </w:rPr>
              <w:t>Наименование РД</w:t>
            </w:r>
            <w:r>
              <w:rPr>
                <w:color w:val="1A1A1A" w:themeColor="background1" w:themeShade="1A"/>
                <w:sz w:val="22"/>
              </w:rPr>
              <w:t>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2443DF" w:rsidRPr="00741AAA" w:rsidRDefault="002443DF" w:rsidP="00E64C9F">
            <w:pPr>
              <w:spacing w:before="0" w:after="0"/>
              <w:ind w:left="-57" w:right="-57" w:firstLine="0"/>
              <w:jc w:val="center"/>
              <w:rPr>
                <w:i/>
                <w:sz w:val="22"/>
              </w:rPr>
            </w:pPr>
          </w:p>
        </w:tc>
      </w:tr>
    </w:tbl>
    <w:p w:rsidR="00DE17A8" w:rsidRDefault="00DE17A8" w:rsidP="00FE114A">
      <w:pPr>
        <w:spacing w:before="0" w:after="0"/>
        <w:ind w:right="-1" w:firstLine="0"/>
        <w:rPr>
          <w:sz w:val="22"/>
        </w:rPr>
      </w:pPr>
    </w:p>
    <w:p w:rsidR="00B01406" w:rsidRDefault="00B01406" w:rsidP="00FE114A">
      <w:pPr>
        <w:spacing w:before="0" w:after="0"/>
        <w:ind w:right="-1" w:firstLine="0"/>
        <w:rPr>
          <w:sz w:val="22"/>
        </w:rPr>
      </w:pPr>
    </w:p>
    <w:p w:rsidR="00AF5DC4" w:rsidRDefault="00740D3F" w:rsidP="00116E37">
      <w:pPr>
        <w:spacing w:before="0" w:after="0"/>
        <w:ind w:right="-1" w:firstLine="0"/>
        <w:jc w:val="left"/>
        <w:rPr>
          <w:sz w:val="22"/>
        </w:rPr>
      </w:pPr>
      <w:r>
        <w:rPr>
          <w:sz w:val="22"/>
        </w:rPr>
        <w:t>Перечень оборудования</w:t>
      </w:r>
      <w:r w:rsidR="00346E12">
        <w:rPr>
          <w:sz w:val="22"/>
        </w:rPr>
        <w:t>:</w:t>
      </w:r>
    </w:p>
    <w:p w:rsidR="00B01406" w:rsidRDefault="00B01406" w:rsidP="00116E37">
      <w:pPr>
        <w:spacing w:before="0" w:after="0"/>
        <w:ind w:right="-1" w:firstLine="0"/>
        <w:jc w:val="left"/>
        <w:rPr>
          <w:sz w:val="22"/>
        </w:rPr>
      </w:pPr>
    </w:p>
    <w:tbl>
      <w:tblPr>
        <w:tblStyle w:val="a8"/>
        <w:tblW w:w="1020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3119"/>
        <w:gridCol w:w="992"/>
        <w:gridCol w:w="1134"/>
        <w:gridCol w:w="1560"/>
      </w:tblGrid>
      <w:tr w:rsidR="003877E0" w:rsidRPr="00EB7B63" w:rsidTr="000E556F">
        <w:trPr>
          <w:jc w:val="center"/>
        </w:trPr>
        <w:tc>
          <w:tcPr>
            <w:tcW w:w="562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Наименование</w:t>
            </w:r>
          </w:p>
        </w:tc>
        <w:tc>
          <w:tcPr>
            <w:tcW w:w="3119" w:type="dxa"/>
            <w:vAlign w:val="center"/>
          </w:tcPr>
          <w:p w:rsidR="003877E0" w:rsidRPr="00EB7B63" w:rsidRDefault="003877E0" w:rsidP="00C11784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№ паспорта качества/</w:t>
            </w:r>
            <w:r>
              <w:rPr>
                <w:rFonts w:cs="Times New Roman"/>
                <w:b/>
                <w:sz w:val="22"/>
              </w:rPr>
              <w:t>сертификата,</w:t>
            </w:r>
          </w:p>
          <w:p w:rsidR="003877E0" w:rsidRPr="00EB7B63" w:rsidRDefault="003877E0" w:rsidP="00C11784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 xml:space="preserve"> зав. № изделия</w:t>
            </w:r>
          </w:p>
        </w:tc>
        <w:tc>
          <w:tcPr>
            <w:tcW w:w="992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 xml:space="preserve">Кол-во по </w:t>
            </w:r>
          </w:p>
          <w:p w:rsidR="003877E0" w:rsidRPr="00EB7B63" w:rsidRDefault="003877E0" w:rsidP="00C80C41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док-ту</w:t>
            </w:r>
          </w:p>
        </w:tc>
        <w:tc>
          <w:tcPr>
            <w:tcW w:w="1560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Кол-во факт</w:t>
            </w:r>
          </w:p>
        </w:tc>
      </w:tr>
      <w:tr w:rsidR="003877E0" w:rsidRPr="00EB7B63" w:rsidTr="000E556F">
        <w:trPr>
          <w:trHeight w:val="717"/>
          <w:jc w:val="center"/>
        </w:trPr>
        <w:tc>
          <w:tcPr>
            <w:tcW w:w="562" w:type="dxa"/>
            <w:vAlign w:val="center"/>
          </w:tcPr>
          <w:p w:rsidR="003877E0" w:rsidRPr="00EB7B63" w:rsidRDefault="003877E0" w:rsidP="00065E5A">
            <w:pPr>
              <w:spacing w:before="0" w:after="0"/>
              <w:ind w:right="-57" w:firstLine="0"/>
              <w:jc w:val="center"/>
              <w:rPr>
                <w:rFonts w:cs="Times New Roman"/>
                <w:sz w:val="22"/>
              </w:rPr>
            </w:pPr>
            <w:r w:rsidRPr="00EB7B63">
              <w:rPr>
                <w:rFonts w:cs="Times New Roman"/>
                <w:sz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3877E0" w:rsidRPr="00EB7B63" w:rsidRDefault="003877E0" w:rsidP="00225EB6">
            <w:pPr>
              <w:pStyle w:val="Standard"/>
              <w:keepLines/>
              <w:ind w:left="-57" w:right="-57" w:hanging="6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3877E0" w:rsidRPr="00EB7B63" w:rsidRDefault="003877E0" w:rsidP="00DE17A8">
            <w:pPr>
              <w:spacing w:before="0" w:after="0"/>
              <w:ind w:left="-57" w:right="-57" w:hanging="6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3877E0" w:rsidRPr="00EB7B63" w:rsidRDefault="003877E0" w:rsidP="000E556F">
            <w:pPr>
              <w:pStyle w:val="Standard"/>
              <w:suppressAutoHyphens w:val="0"/>
              <w:ind w:left="-132" w:right="-57" w:firstLine="6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877E0" w:rsidRPr="00EB7B63" w:rsidRDefault="003877E0" w:rsidP="00065E5A">
            <w:pPr>
              <w:pStyle w:val="Standard"/>
              <w:ind w:left="-57" w:right="-57" w:hanging="6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3877E0" w:rsidRPr="00EB7B63" w:rsidRDefault="003877E0" w:rsidP="00065E5A">
            <w:pPr>
              <w:pStyle w:val="Standard"/>
              <w:ind w:left="-57" w:right="-57" w:hanging="6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E0A32" w:rsidRDefault="002E0A32" w:rsidP="00116E37">
      <w:pPr>
        <w:spacing w:before="0" w:after="0"/>
        <w:ind w:right="282" w:firstLine="0"/>
        <w:rPr>
          <w:sz w:val="22"/>
        </w:rPr>
      </w:pPr>
    </w:p>
    <w:p w:rsidR="00DE17A8" w:rsidRPr="00B01406" w:rsidRDefault="00DE17A8" w:rsidP="00116E37">
      <w:pPr>
        <w:spacing w:before="0" w:after="0"/>
        <w:ind w:right="282" w:firstLine="0"/>
        <w:rPr>
          <w:sz w:val="22"/>
        </w:rPr>
      </w:pPr>
    </w:p>
    <w:p w:rsidR="00AF5DC4" w:rsidRDefault="00B01406" w:rsidP="00116E37">
      <w:pPr>
        <w:spacing w:before="0" w:after="0"/>
        <w:ind w:right="282" w:firstLine="0"/>
        <w:rPr>
          <w:sz w:val="22"/>
        </w:rPr>
      </w:pPr>
      <w:r>
        <w:rPr>
          <w:sz w:val="22"/>
        </w:rPr>
        <w:t>Информация об о</w:t>
      </w:r>
      <w:r w:rsidR="00E404A8" w:rsidRPr="00EB7B63">
        <w:rPr>
          <w:sz w:val="22"/>
        </w:rPr>
        <w:t>бъёме проведенного входного контроля:</w:t>
      </w:r>
    </w:p>
    <w:p w:rsidR="00B01406" w:rsidRPr="00EB7B63" w:rsidRDefault="00B01406" w:rsidP="00116E37">
      <w:pPr>
        <w:spacing w:before="0" w:after="0"/>
        <w:ind w:right="282" w:firstLine="0"/>
        <w:rPr>
          <w:sz w:val="22"/>
        </w:rPr>
      </w:pPr>
    </w:p>
    <w:tbl>
      <w:tblPr>
        <w:tblStyle w:val="a8"/>
        <w:tblW w:w="10364" w:type="dxa"/>
        <w:jc w:val="center"/>
        <w:tblLook w:val="04A0" w:firstRow="1" w:lastRow="0" w:firstColumn="1" w:lastColumn="0" w:noHBand="0" w:noVBand="1"/>
      </w:tblPr>
      <w:tblGrid>
        <w:gridCol w:w="562"/>
        <w:gridCol w:w="7660"/>
        <w:gridCol w:w="2142"/>
      </w:tblGrid>
      <w:tr w:rsidR="005B1CED" w:rsidRPr="00EB7B63" w:rsidTr="00DF549A">
        <w:trPr>
          <w:tblHeader/>
          <w:jc w:val="center"/>
        </w:trPr>
        <w:tc>
          <w:tcPr>
            <w:tcW w:w="562" w:type="dxa"/>
            <w:vAlign w:val="center"/>
          </w:tcPr>
          <w:p w:rsidR="005B1CED" w:rsidRPr="00EB7B63" w:rsidRDefault="005B1CED" w:rsidP="0002638A">
            <w:pPr>
              <w:spacing w:before="0" w:after="0"/>
              <w:ind w:left="-138" w:right="-57" w:firstLine="81"/>
              <w:jc w:val="center"/>
              <w:rPr>
                <w:b/>
                <w:sz w:val="22"/>
              </w:rPr>
            </w:pPr>
            <w:r w:rsidRPr="00EB7B63">
              <w:rPr>
                <w:b/>
                <w:sz w:val="22"/>
              </w:rPr>
              <w:t xml:space="preserve">№ </w:t>
            </w:r>
            <w:r w:rsidR="0002638A" w:rsidRPr="00EB7B63">
              <w:rPr>
                <w:b/>
                <w:sz w:val="22"/>
              </w:rPr>
              <w:t xml:space="preserve">   </w:t>
            </w:r>
            <w:r w:rsidRPr="00EB7B63">
              <w:rPr>
                <w:b/>
                <w:sz w:val="22"/>
              </w:rPr>
              <w:t>п/п</w:t>
            </w:r>
          </w:p>
        </w:tc>
        <w:tc>
          <w:tcPr>
            <w:tcW w:w="7660" w:type="dxa"/>
            <w:vAlign w:val="center"/>
          </w:tcPr>
          <w:p w:rsidR="005B1CED" w:rsidRPr="00EB7B63" w:rsidRDefault="005B1CED" w:rsidP="00D852B2">
            <w:pPr>
              <w:spacing w:before="0" w:after="0"/>
              <w:ind w:left="-57" w:right="-57" w:firstLine="0"/>
              <w:jc w:val="center"/>
              <w:rPr>
                <w:b/>
                <w:sz w:val="22"/>
              </w:rPr>
            </w:pPr>
            <w:r w:rsidRPr="00EB7B63">
              <w:rPr>
                <w:b/>
                <w:sz w:val="22"/>
              </w:rPr>
              <w:t>Вид контроля</w:t>
            </w:r>
          </w:p>
        </w:tc>
        <w:tc>
          <w:tcPr>
            <w:tcW w:w="2142" w:type="dxa"/>
            <w:vAlign w:val="center"/>
          </w:tcPr>
          <w:p w:rsidR="005B1CED" w:rsidRPr="00EB7B63" w:rsidRDefault="005B1CED" w:rsidP="00D852B2">
            <w:pPr>
              <w:spacing w:before="0" w:after="0"/>
              <w:ind w:left="-57" w:right="-57" w:firstLine="0"/>
              <w:jc w:val="center"/>
              <w:rPr>
                <w:b/>
                <w:sz w:val="22"/>
              </w:rPr>
            </w:pPr>
            <w:r w:rsidRPr="00EB7B63">
              <w:rPr>
                <w:b/>
                <w:color w:val="1A1A1A" w:themeColor="background1" w:themeShade="1A"/>
                <w:sz w:val="22"/>
              </w:rPr>
              <w:t>Результат контроля</w:t>
            </w:r>
          </w:p>
        </w:tc>
      </w:tr>
      <w:tr w:rsidR="00351D53" w:rsidRPr="00EB7B63" w:rsidTr="004820C9">
        <w:trPr>
          <w:trHeight w:val="290"/>
          <w:jc w:val="center"/>
        </w:trPr>
        <w:tc>
          <w:tcPr>
            <w:tcW w:w="562" w:type="dxa"/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EB7B63">
              <w:rPr>
                <w:sz w:val="22"/>
              </w:rPr>
              <w:t>1</w:t>
            </w:r>
          </w:p>
        </w:tc>
        <w:tc>
          <w:tcPr>
            <w:tcW w:w="7660" w:type="dxa"/>
            <w:vAlign w:val="center"/>
          </w:tcPr>
          <w:p w:rsidR="00351D53" w:rsidRPr="00EB7B63" w:rsidRDefault="00351D53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 w:rsidRPr="00EB7B63">
              <w:rPr>
                <w:sz w:val="22"/>
              </w:rPr>
              <w:t xml:space="preserve">Проверка наличия </w:t>
            </w:r>
            <w:r w:rsidR="003877E0">
              <w:rPr>
                <w:sz w:val="22"/>
              </w:rPr>
              <w:t>сопроводительной и технической документации поступившей продукции</w:t>
            </w:r>
          </w:p>
        </w:tc>
        <w:tc>
          <w:tcPr>
            <w:tcW w:w="2142" w:type="dxa"/>
            <w:vAlign w:val="center"/>
          </w:tcPr>
          <w:p w:rsidR="00351D53" w:rsidRPr="00EB7B63" w:rsidRDefault="00351D53" w:rsidP="00116E37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</w:p>
        </w:tc>
      </w:tr>
      <w:tr w:rsidR="00351D53" w:rsidRPr="00EB7B63" w:rsidTr="00EB7B63">
        <w:trPr>
          <w:trHeight w:val="379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EB7B63">
              <w:rPr>
                <w:sz w:val="22"/>
              </w:rPr>
              <w:t>2</w:t>
            </w:r>
          </w:p>
        </w:tc>
        <w:tc>
          <w:tcPr>
            <w:tcW w:w="7660" w:type="dxa"/>
            <w:tcBorders>
              <w:bottom w:val="single" w:sz="4" w:space="0" w:color="auto"/>
            </w:tcBorders>
            <w:vAlign w:val="center"/>
          </w:tcPr>
          <w:p w:rsidR="00351D53" w:rsidRPr="00EB7B63" w:rsidRDefault="00130509" w:rsidP="003D535C">
            <w:pPr>
              <w:spacing w:before="0" w:after="0"/>
              <w:ind w:left="-57" w:right="-57" w:firstLine="0"/>
              <w:jc w:val="left"/>
              <w:rPr>
                <w:strike/>
                <w:sz w:val="22"/>
              </w:rPr>
            </w:pPr>
            <w:r w:rsidRPr="00EB7B63">
              <w:rPr>
                <w:sz w:val="22"/>
              </w:rPr>
              <w:t>Проверка соответствия поступившей продукции требованиям договора</w:t>
            </w:r>
            <w:r w:rsidR="00AF5DC4" w:rsidRPr="00EB7B63">
              <w:rPr>
                <w:sz w:val="22"/>
              </w:rPr>
              <w:t>, проекта</w:t>
            </w:r>
            <w:r w:rsidRPr="00EB7B63">
              <w:rPr>
                <w:sz w:val="22"/>
              </w:rPr>
              <w:t xml:space="preserve"> и НТД</w:t>
            </w:r>
            <w:r w:rsidR="00E91B3B">
              <w:rPr>
                <w:sz w:val="22"/>
              </w:rPr>
              <w:t>.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</w:p>
        </w:tc>
      </w:tr>
      <w:tr w:rsidR="00351D53" w:rsidRPr="00EB7B63" w:rsidTr="003877E0">
        <w:trPr>
          <w:trHeight w:val="482"/>
          <w:jc w:val="center"/>
        </w:trPr>
        <w:tc>
          <w:tcPr>
            <w:tcW w:w="562" w:type="dxa"/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EB7B63">
              <w:rPr>
                <w:sz w:val="22"/>
              </w:rPr>
              <w:t>3</w:t>
            </w:r>
          </w:p>
        </w:tc>
        <w:tc>
          <w:tcPr>
            <w:tcW w:w="7660" w:type="dxa"/>
            <w:vAlign w:val="center"/>
          </w:tcPr>
          <w:p w:rsidR="00351D53" w:rsidRPr="00EB7B63" w:rsidRDefault="00EB7B63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 w:rsidRPr="00EB7B63">
              <w:rPr>
                <w:sz w:val="22"/>
              </w:rPr>
              <w:t xml:space="preserve">Наружный </w:t>
            </w:r>
            <w:r w:rsidR="003877E0">
              <w:rPr>
                <w:sz w:val="22"/>
              </w:rPr>
              <w:t>осмотр оборудования</w:t>
            </w:r>
          </w:p>
        </w:tc>
        <w:tc>
          <w:tcPr>
            <w:tcW w:w="2142" w:type="dxa"/>
            <w:vAlign w:val="center"/>
          </w:tcPr>
          <w:p w:rsidR="00351D53" w:rsidRPr="00EB7B63" w:rsidRDefault="00351D53" w:rsidP="00351D53">
            <w:pPr>
              <w:spacing w:before="0" w:after="0"/>
              <w:ind w:right="-57" w:firstLine="0"/>
              <w:jc w:val="center"/>
              <w:rPr>
                <w:sz w:val="22"/>
              </w:rPr>
            </w:pPr>
          </w:p>
        </w:tc>
      </w:tr>
      <w:tr w:rsidR="003877E0" w:rsidRPr="00EB7B63" w:rsidTr="003877E0">
        <w:trPr>
          <w:trHeight w:val="482"/>
          <w:jc w:val="center"/>
        </w:trPr>
        <w:tc>
          <w:tcPr>
            <w:tcW w:w="562" w:type="dxa"/>
            <w:vAlign w:val="center"/>
          </w:tcPr>
          <w:p w:rsidR="003877E0" w:rsidRPr="00EB7B63" w:rsidRDefault="003877E0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660" w:type="dxa"/>
            <w:vAlign w:val="center"/>
          </w:tcPr>
          <w:p w:rsidR="003877E0" w:rsidRPr="00EB7B63" w:rsidRDefault="003877E0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Проверка комплектности поступившей продукции заводской документации</w:t>
            </w:r>
          </w:p>
        </w:tc>
        <w:tc>
          <w:tcPr>
            <w:tcW w:w="2142" w:type="dxa"/>
            <w:vAlign w:val="center"/>
          </w:tcPr>
          <w:p w:rsidR="003877E0" w:rsidRPr="00EB7B63" w:rsidRDefault="003877E0" w:rsidP="00351D53">
            <w:pPr>
              <w:spacing w:before="0" w:after="0"/>
              <w:ind w:right="-57" w:firstLine="0"/>
              <w:jc w:val="center"/>
              <w:rPr>
                <w:sz w:val="22"/>
              </w:rPr>
            </w:pPr>
          </w:p>
        </w:tc>
      </w:tr>
      <w:tr w:rsidR="003877E0" w:rsidRPr="00EB7B63" w:rsidTr="00EB7B63">
        <w:trPr>
          <w:trHeight w:val="482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877E0" w:rsidRDefault="003877E0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660" w:type="dxa"/>
            <w:tcBorders>
              <w:bottom w:val="single" w:sz="4" w:space="0" w:color="auto"/>
            </w:tcBorders>
            <w:vAlign w:val="center"/>
          </w:tcPr>
          <w:p w:rsidR="003877E0" w:rsidRDefault="003877E0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Дополнительный (инструментальный) контроль (заполняется в случае проведения)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:rsidR="003877E0" w:rsidRPr="00EB7B63" w:rsidRDefault="003877E0" w:rsidP="00351D53">
            <w:pPr>
              <w:spacing w:before="0" w:after="0"/>
              <w:ind w:right="-57" w:firstLine="0"/>
              <w:jc w:val="center"/>
              <w:rPr>
                <w:sz w:val="22"/>
              </w:rPr>
            </w:pPr>
          </w:p>
        </w:tc>
      </w:tr>
    </w:tbl>
    <w:p w:rsidR="00B33EFF" w:rsidRDefault="00B33EFF" w:rsidP="00B33EFF">
      <w:pPr>
        <w:spacing w:before="0" w:after="0"/>
        <w:ind w:right="282" w:firstLine="0"/>
        <w:jc w:val="left"/>
        <w:rPr>
          <w:b/>
          <w:sz w:val="22"/>
        </w:rPr>
      </w:pPr>
    </w:p>
    <w:p w:rsidR="00DE17A8" w:rsidRDefault="00DE17A8" w:rsidP="00B33EFF">
      <w:pPr>
        <w:spacing w:before="0" w:after="0"/>
        <w:ind w:right="282" w:firstLine="0"/>
        <w:jc w:val="left"/>
        <w:rPr>
          <w:b/>
          <w:sz w:val="22"/>
        </w:rPr>
      </w:pPr>
    </w:p>
    <w:p w:rsidR="00AF5DC4" w:rsidRDefault="00460AC8" w:rsidP="0019066F">
      <w:pPr>
        <w:spacing w:before="0" w:after="0"/>
        <w:ind w:right="282" w:firstLine="0"/>
        <w:jc w:val="left"/>
        <w:rPr>
          <w:b/>
          <w:sz w:val="22"/>
        </w:rPr>
      </w:pPr>
      <w:r>
        <w:rPr>
          <w:b/>
          <w:sz w:val="22"/>
        </w:rPr>
        <w:t xml:space="preserve">       </w:t>
      </w:r>
      <w:r w:rsidR="00014DFB" w:rsidRPr="00116E37">
        <w:rPr>
          <w:b/>
          <w:sz w:val="22"/>
        </w:rPr>
        <w:t>Выводы комиссии:</w:t>
      </w:r>
    </w:p>
    <w:p w:rsidR="00B01406" w:rsidRPr="00FE114A" w:rsidRDefault="00B01406" w:rsidP="0019066F">
      <w:pPr>
        <w:spacing w:before="0" w:after="0"/>
        <w:ind w:right="282" w:firstLine="0"/>
        <w:jc w:val="left"/>
        <w:rPr>
          <w:b/>
          <w:sz w:val="22"/>
        </w:rPr>
      </w:pPr>
    </w:p>
    <w:p w:rsidR="00014DFB" w:rsidRPr="0002638A" w:rsidRDefault="002B64F8" w:rsidP="0002638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 w:rsidRPr="0002638A">
        <w:rPr>
          <w:sz w:val="22"/>
        </w:rPr>
        <w:t xml:space="preserve">Проверенные параметры поступившей продукции </w:t>
      </w:r>
      <w:r w:rsidRPr="00E1595D">
        <w:rPr>
          <w:sz w:val="22"/>
        </w:rPr>
        <w:t>соответствуют</w:t>
      </w:r>
      <w:r w:rsidR="00E1595D" w:rsidRPr="00E1595D">
        <w:rPr>
          <w:sz w:val="22"/>
        </w:rPr>
        <w:t>/не соответствуют</w:t>
      </w:r>
      <w:r w:rsidR="005B1CED" w:rsidRPr="0002638A">
        <w:rPr>
          <w:sz w:val="22"/>
        </w:rPr>
        <w:t xml:space="preserve"> требованиям</w:t>
      </w:r>
      <w:r w:rsidR="00B41FA4" w:rsidRPr="0002638A">
        <w:rPr>
          <w:sz w:val="22"/>
        </w:rPr>
        <w:t xml:space="preserve"> договора поставки</w:t>
      </w:r>
      <w:r w:rsidR="00AF5DC4">
        <w:rPr>
          <w:sz w:val="22"/>
        </w:rPr>
        <w:t>, проекта</w:t>
      </w:r>
      <w:r w:rsidR="003D535C">
        <w:rPr>
          <w:sz w:val="22"/>
        </w:rPr>
        <w:t xml:space="preserve"> </w:t>
      </w:r>
      <w:r w:rsidR="003A78D2" w:rsidRPr="0002638A">
        <w:rPr>
          <w:rFonts w:cs="Times New Roman"/>
          <w:sz w:val="22"/>
        </w:rPr>
        <w:t>и технической документации завода-изготовителя.</w:t>
      </w:r>
    </w:p>
    <w:p w:rsidR="0002638A" w:rsidRDefault="0002638A" w:rsidP="0002638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 w:rsidRPr="004104BF">
        <w:rPr>
          <w:sz w:val="22"/>
        </w:rPr>
        <w:t xml:space="preserve">Входной контроль продукции </w:t>
      </w:r>
      <w:r w:rsidRPr="00E1595D">
        <w:rPr>
          <w:sz w:val="22"/>
        </w:rPr>
        <w:t>пройден</w:t>
      </w:r>
      <w:r w:rsidR="00E1595D" w:rsidRPr="00E1595D">
        <w:rPr>
          <w:sz w:val="22"/>
        </w:rPr>
        <w:t>/не пройден.</w:t>
      </w:r>
    </w:p>
    <w:p w:rsidR="0002638A" w:rsidRDefault="0002638A" w:rsidP="00DF549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>
        <w:rPr>
          <w:sz w:val="22"/>
        </w:rPr>
        <w:t xml:space="preserve">Передача продукции в производство работ </w:t>
      </w:r>
      <w:r w:rsidR="00E1595D" w:rsidRPr="00E1595D">
        <w:rPr>
          <w:sz w:val="22"/>
        </w:rPr>
        <w:t>возможна/не возможна.</w:t>
      </w:r>
    </w:p>
    <w:p w:rsidR="00E1595D" w:rsidRPr="00AF5DC4" w:rsidRDefault="00E1595D" w:rsidP="00DF549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>
        <w:rPr>
          <w:sz w:val="22"/>
        </w:rPr>
        <w:t xml:space="preserve">Перечень замечаний: (Дополнительная информация, если входной контроль не пройден, технические данные, не позволяющие использовать объект контроля для применения. Замеры, анализы, фото, </w:t>
      </w:r>
      <w:r>
        <w:rPr>
          <w:sz w:val="22"/>
        </w:rPr>
        <w:lastRenderedPageBreak/>
        <w:t>отсутствие конкретных документов в сопроводительной документации или деталировки по нехватке информации или наличию ошибок в сопроводительной документации.</w:t>
      </w:r>
    </w:p>
    <w:p w:rsidR="00AF5DC4" w:rsidRPr="00AF5DC4" w:rsidRDefault="00AF5DC4" w:rsidP="00AF5DC4">
      <w:pPr>
        <w:spacing w:before="0" w:after="0"/>
        <w:ind w:left="360" w:right="282" w:firstLine="0"/>
        <w:rPr>
          <w:sz w:val="22"/>
        </w:rPr>
      </w:pPr>
    </w:p>
    <w:p w:rsidR="00501CD3" w:rsidRDefault="00D61294" w:rsidP="00B650DC">
      <w:pPr>
        <w:spacing w:before="0" w:after="0"/>
        <w:ind w:right="282" w:firstLine="567"/>
        <w:rPr>
          <w:sz w:val="22"/>
        </w:rPr>
      </w:pPr>
      <w:r w:rsidRPr="00682F68">
        <w:rPr>
          <w:sz w:val="22"/>
        </w:rPr>
        <w:t>Члены комиссии предупреждены об ответственности за подписание акта, содержащего данные, не соответствующие действительности.</w:t>
      </w:r>
    </w:p>
    <w:p w:rsidR="00B650DC" w:rsidRDefault="00B650DC" w:rsidP="00B650DC">
      <w:pPr>
        <w:spacing w:before="0" w:after="0"/>
        <w:ind w:right="282" w:firstLine="567"/>
        <w:rPr>
          <w:sz w:val="22"/>
        </w:rPr>
      </w:pPr>
    </w:p>
    <w:tbl>
      <w:tblPr>
        <w:tblStyle w:val="a8"/>
        <w:tblW w:w="9502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567"/>
        <w:gridCol w:w="2126"/>
        <w:gridCol w:w="567"/>
        <w:gridCol w:w="2835"/>
      </w:tblGrid>
      <w:tr w:rsidR="00AC36F4" w:rsidRPr="00006711" w:rsidTr="00AF5DC4">
        <w:tc>
          <w:tcPr>
            <w:tcW w:w="3407" w:type="dxa"/>
            <w:tcBorders>
              <w:bottom w:val="single" w:sz="4" w:space="0" w:color="auto"/>
            </w:tcBorders>
          </w:tcPr>
          <w:p w:rsidR="00501CD3" w:rsidRPr="00006711" w:rsidRDefault="002B64F8" w:rsidP="00501CD3">
            <w:pPr>
              <w:spacing w:before="0" w:after="0"/>
              <w:ind w:right="284" w:firstLine="0"/>
              <w:rPr>
                <w:sz w:val="22"/>
              </w:rPr>
            </w:pPr>
            <w:r w:rsidRPr="00682F68">
              <w:rPr>
                <w:sz w:val="22"/>
              </w:rPr>
              <w:t xml:space="preserve">Подписи </w:t>
            </w:r>
            <w:r w:rsidR="00D61294" w:rsidRPr="00682F68">
              <w:rPr>
                <w:sz w:val="22"/>
              </w:rPr>
              <w:t>членов комиссии</w:t>
            </w:r>
            <w:r w:rsidRPr="00682F68">
              <w:rPr>
                <w:sz w:val="22"/>
              </w:rPr>
              <w:t>:</w:t>
            </w:r>
          </w:p>
        </w:tc>
        <w:tc>
          <w:tcPr>
            <w:tcW w:w="567" w:type="dxa"/>
          </w:tcPr>
          <w:p w:rsidR="00AC36F4" w:rsidRPr="00006711" w:rsidRDefault="00AC36F4" w:rsidP="00B26025">
            <w:pPr>
              <w:spacing w:before="0" w:after="0"/>
              <w:ind w:left="-249" w:right="284" w:firstLine="0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36F4" w:rsidRPr="00006711" w:rsidRDefault="00AC36F4" w:rsidP="00B26025">
            <w:pPr>
              <w:spacing w:before="0" w:after="0"/>
              <w:ind w:right="284" w:firstLine="0"/>
              <w:jc w:val="center"/>
              <w:rPr>
                <w:sz w:val="22"/>
              </w:rPr>
            </w:pPr>
          </w:p>
        </w:tc>
        <w:tc>
          <w:tcPr>
            <w:tcW w:w="567" w:type="dxa"/>
          </w:tcPr>
          <w:p w:rsidR="00AC36F4" w:rsidRPr="00006711" w:rsidRDefault="00AC36F4" w:rsidP="00B26025">
            <w:pPr>
              <w:spacing w:before="0" w:after="0"/>
              <w:ind w:right="284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6F4" w:rsidRPr="00006711" w:rsidRDefault="00AC36F4" w:rsidP="00B26025">
            <w:pPr>
              <w:spacing w:before="0" w:after="0"/>
              <w:ind w:right="284" w:firstLine="0"/>
              <w:jc w:val="center"/>
              <w:rPr>
                <w:sz w:val="22"/>
              </w:rPr>
            </w:pPr>
          </w:p>
        </w:tc>
      </w:tr>
      <w:tr w:rsidR="00AC36F4" w:rsidRPr="00006711" w:rsidTr="00AF5DC4">
        <w:tc>
          <w:tcPr>
            <w:tcW w:w="3407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  <w:tr w:rsidR="00AC36F4" w:rsidRPr="00006711" w:rsidTr="00AF5DC4">
        <w:tc>
          <w:tcPr>
            <w:tcW w:w="3407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249" w:right="284" w:firstLine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</w:tr>
      <w:tr w:rsidR="00AC36F4" w:rsidRPr="00006711" w:rsidTr="00AF5DC4">
        <w:tc>
          <w:tcPr>
            <w:tcW w:w="3407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  <w:tr w:rsidR="00AC36F4" w:rsidRPr="00006711" w:rsidTr="00AF5DC4">
        <w:tc>
          <w:tcPr>
            <w:tcW w:w="3407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</w:tr>
      <w:tr w:rsidR="00AC36F4" w:rsidRPr="00006711" w:rsidTr="00FC3797">
        <w:tc>
          <w:tcPr>
            <w:tcW w:w="3407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  <w:tr w:rsidR="00FC3797" w:rsidRPr="00006711" w:rsidTr="00FC3797">
        <w:tc>
          <w:tcPr>
            <w:tcW w:w="3407" w:type="dxa"/>
            <w:tcBorders>
              <w:bottom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</w:tr>
      <w:tr w:rsidR="00FC3797" w:rsidRPr="00006711" w:rsidTr="00FC3797">
        <w:tc>
          <w:tcPr>
            <w:tcW w:w="3407" w:type="dxa"/>
            <w:tcBorders>
              <w:top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</w:tbl>
    <w:p w:rsidR="00351D53" w:rsidRDefault="00351D53" w:rsidP="00FE114A">
      <w:pPr>
        <w:spacing w:before="0" w:after="0"/>
        <w:ind w:right="282" w:firstLine="0"/>
        <w:jc w:val="left"/>
        <w:rPr>
          <w:sz w:val="22"/>
        </w:rPr>
      </w:pPr>
    </w:p>
    <w:p w:rsidR="00FF51BA" w:rsidRDefault="00FF51BA" w:rsidP="00FE114A">
      <w:pPr>
        <w:spacing w:before="0" w:after="0"/>
        <w:ind w:right="282" w:firstLine="0"/>
        <w:jc w:val="left"/>
        <w:rPr>
          <w:sz w:val="22"/>
        </w:rPr>
      </w:pPr>
    </w:p>
    <w:p w:rsidR="00FF51BA" w:rsidRPr="00FF51BA" w:rsidRDefault="00FF51BA" w:rsidP="00FF51BA">
      <w:pPr>
        <w:shd w:val="clear" w:color="auto" w:fill="FFFFFF"/>
        <w:overflowPunct w:val="0"/>
        <w:autoSpaceDE w:val="0"/>
        <w:autoSpaceDN w:val="0"/>
        <w:adjustRightInd w:val="0"/>
        <w:spacing w:before="0" w:after="0"/>
        <w:ind w:left="709" w:firstLine="0"/>
        <w:textAlignment w:val="baseline"/>
        <w:outlineLvl w:val="0"/>
        <w:rPr>
          <w:rFonts w:eastAsia="Times New Roman" w:cs="Times New Roman"/>
          <w:color w:val="000000"/>
          <w:spacing w:val="-4"/>
          <w:sz w:val="20"/>
          <w:szCs w:val="20"/>
          <w:lang w:eastAsia="ru-RU"/>
        </w:rPr>
      </w:pPr>
      <w:r w:rsidRPr="00FF51BA">
        <w:rPr>
          <w:rFonts w:eastAsia="Times New Roman" w:cs="Times New Roman"/>
          <w:b/>
          <w:bCs/>
          <w:color w:val="000000"/>
          <w:spacing w:val="-4"/>
          <w:sz w:val="20"/>
          <w:szCs w:val="20"/>
          <w:lang w:eastAsia="ru-RU"/>
        </w:rPr>
        <w:t>Форма акта согласована:</w:t>
      </w:r>
    </w:p>
    <w:p w:rsidR="00FF51BA" w:rsidRPr="00FF51BA" w:rsidRDefault="00FF51BA" w:rsidP="00FF51BA">
      <w:pPr>
        <w:shd w:val="clear" w:color="auto" w:fill="FFFFFF"/>
        <w:overflowPunct w:val="0"/>
        <w:autoSpaceDE w:val="0"/>
        <w:autoSpaceDN w:val="0"/>
        <w:adjustRightInd w:val="0"/>
        <w:spacing w:before="0" w:after="0"/>
        <w:ind w:left="709" w:firstLine="0"/>
        <w:textAlignment w:val="baseline"/>
        <w:outlineLvl w:val="0"/>
        <w:rPr>
          <w:rFonts w:eastAsia="Times New Roman" w:cs="Times New Roman"/>
          <w:color w:val="000000"/>
          <w:spacing w:val="-4"/>
          <w:sz w:val="20"/>
          <w:szCs w:val="20"/>
          <w:lang w:eastAsia="ru-RU"/>
        </w:rPr>
      </w:pPr>
    </w:p>
    <w:tbl>
      <w:tblPr>
        <w:tblW w:w="9640" w:type="dxa"/>
        <w:tblInd w:w="600" w:type="dxa"/>
        <w:tblLayout w:type="fixed"/>
        <w:tblLook w:val="01E0" w:firstRow="1" w:lastRow="1" w:firstColumn="1" w:lastColumn="1" w:noHBand="0" w:noVBand="0"/>
      </w:tblPr>
      <w:tblGrid>
        <w:gridCol w:w="5245"/>
        <w:gridCol w:w="4395"/>
      </w:tblGrid>
      <w:tr w:rsidR="00383364" w:rsidRPr="00383364" w:rsidTr="00383364">
        <w:tc>
          <w:tcPr>
            <w:tcW w:w="5245" w:type="dxa"/>
            <w:hideMark/>
          </w:tcPr>
          <w:p w:rsidR="00383364" w:rsidRPr="00383364" w:rsidRDefault="00383364" w:rsidP="00383364">
            <w:pPr>
              <w:autoSpaceDE w:val="0"/>
              <w:autoSpaceDN w:val="0"/>
              <w:adjustRightInd w:val="0"/>
              <w:spacing w:before="60" w:after="0"/>
              <w:ind w:firstLine="0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383364">
              <w:rPr>
                <w:rFonts w:eastAsia="Times New Roman" w:cs="Times New Roman"/>
                <w:b/>
                <w:color w:val="000000"/>
                <w:spacing w:val="-4"/>
                <w:szCs w:val="24"/>
                <w:lang w:eastAsia="ru-RU"/>
              </w:rPr>
              <w:t xml:space="preserve">  Заказчик:</w:t>
            </w:r>
          </w:p>
          <w:tbl>
            <w:tblPr>
              <w:tblW w:w="6795" w:type="dxa"/>
              <w:tblLayout w:type="fixed"/>
              <w:tblLook w:val="04A0" w:firstRow="1" w:lastRow="0" w:firstColumn="1" w:lastColumn="0" w:noHBand="0" w:noVBand="1"/>
            </w:tblPr>
            <w:tblGrid>
              <w:gridCol w:w="6795"/>
            </w:tblGrid>
            <w:tr w:rsidR="00383364" w:rsidRPr="00383364" w:rsidTr="00BC2C5D">
              <w:trPr>
                <w:trHeight w:val="87"/>
              </w:trPr>
              <w:tc>
                <w:tcPr>
                  <w:tcW w:w="6795" w:type="dxa"/>
                  <w:vAlign w:val="center"/>
                  <w:hideMark/>
                </w:tcPr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Генеральный директор</w:t>
                  </w:r>
                </w:p>
              </w:tc>
            </w:tr>
            <w:tr w:rsidR="00383364" w:rsidRPr="00383364" w:rsidTr="00BC2C5D">
              <w:trPr>
                <w:trHeight w:val="315"/>
              </w:trPr>
              <w:tc>
                <w:tcPr>
                  <w:tcW w:w="6795" w:type="dxa"/>
                  <w:vAlign w:val="center"/>
                  <w:hideMark/>
                </w:tcPr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ООО «Афипский НПЗ»</w:t>
                  </w:r>
                </w:p>
              </w:tc>
            </w:tr>
            <w:tr w:rsidR="00383364" w:rsidRPr="00383364" w:rsidTr="00BC2C5D">
              <w:trPr>
                <w:trHeight w:val="315"/>
              </w:trPr>
              <w:tc>
                <w:tcPr>
                  <w:tcW w:w="6795" w:type="dxa"/>
                  <w:noWrap/>
                  <w:vAlign w:val="center"/>
                  <w:hideMark/>
                </w:tcPr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</w:p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___________________/ </w:t>
                  </w:r>
                  <w:r w:rsidR="001C4113" w:rsidRPr="001C4113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А.В. Сидоров </w:t>
                  </w: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/</w:t>
                  </w:r>
                </w:p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proofErr w:type="spellStart"/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м.п</w:t>
                  </w:r>
                  <w:proofErr w:type="spellEnd"/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r w:rsidRPr="00383364">
              <w:rPr>
                <w:rFonts w:eastAsia="Times New Roman" w:cs="Times New Roman"/>
                <w:b/>
                <w:color w:val="000000"/>
                <w:spacing w:val="-4"/>
                <w:szCs w:val="24"/>
                <w:lang w:eastAsia="ru-RU"/>
              </w:rPr>
              <w:t>Генподрядчик:</w:t>
            </w:r>
          </w:p>
          <w:p w:rsidR="002B3691" w:rsidRDefault="002B3691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ООО «</w:t>
            </w:r>
            <w:r w:rsidR="002B3691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________</w:t>
            </w:r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»</w:t>
            </w: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 xml:space="preserve">___________________ / </w:t>
            </w:r>
            <w:r w:rsidR="002B3691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___________</w:t>
            </w:r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/</w:t>
            </w: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proofErr w:type="spellStart"/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м.п</w:t>
            </w:r>
            <w:proofErr w:type="spellEnd"/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.</w:t>
            </w:r>
          </w:p>
        </w:tc>
      </w:tr>
    </w:tbl>
    <w:p w:rsidR="00FF51BA" w:rsidRPr="00006711" w:rsidRDefault="00FF51BA" w:rsidP="00FE114A">
      <w:pPr>
        <w:spacing w:before="0" w:after="0"/>
        <w:ind w:right="282" w:firstLine="0"/>
        <w:jc w:val="left"/>
        <w:rPr>
          <w:sz w:val="22"/>
        </w:rPr>
      </w:pPr>
    </w:p>
    <w:sectPr w:rsidR="00FF51BA" w:rsidRPr="00006711" w:rsidSect="00DF549A">
      <w:footerReference w:type="default" r:id="rId8"/>
      <w:pgSz w:w="11906" w:h="16838"/>
      <w:pgMar w:top="851" w:right="284" w:bottom="1134" w:left="1134" w:header="567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290" w:rsidRDefault="00384290" w:rsidP="00F84BE6">
      <w:pPr>
        <w:spacing w:before="0" w:after="0"/>
      </w:pPr>
      <w:r>
        <w:separator/>
      </w:r>
    </w:p>
  </w:endnote>
  <w:endnote w:type="continuationSeparator" w:id="0">
    <w:p w:rsidR="00384290" w:rsidRDefault="00384290" w:rsidP="00F84B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6472649"/>
      <w:docPartObj>
        <w:docPartGallery w:val="Page Numbers (Bottom of Page)"/>
        <w:docPartUnique/>
      </w:docPartObj>
    </w:sdtPr>
    <w:sdtEndPr/>
    <w:sdtContent>
      <w:p w:rsidR="00E87F3D" w:rsidRDefault="00E87F3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90D">
          <w:rPr>
            <w:noProof/>
          </w:rPr>
          <w:t>2</w:t>
        </w:r>
        <w:r>
          <w:fldChar w:fldCharType="end"/>
        </w:r>
      </w:p>
    </w:sdtContent>
  </w:sdt>
  <w:p w:rsidR="00A131DD" w:rsidRPr="00FC2809" w:rsidRDefault="00A131DD">
    <w:pPr>
      <w:pStyle w:val="a5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290" w:rsidRDefault="00384290" w:rsidP="00F84BE6">
      <w:pPr>
        <w:spacing w:before="0" w:after="0"/>
      </w:pPr>
      <w:r>
        <w:separator/>
      </w:r>
    </w:p>
  </w:footnote>
  <w:footnote w:type="continuationSeparator" w:id="0">
    <w:p w:rsidR="00384290" w:rsidRDefault="00384290" w:rsidP="00F84BE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36F7"/>
    <w:multiLevelType w:val="hybridMultilevel"/>
    <w:tmpl w:val="26C00B2A"/>
    <w:lvl w:ilvl="0" w:tplc="160AEB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75AB8"/>
    <w:multiLevelType w:val="hybridMultilevel"/>
    <w:tmpl w:val="FDD0C46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F6E2DB7"/>
    <w:multiLevelType w:val="hybridMultilevel"/>
    <w:tmpl w:val="218C573C"/>
    <w:lvl w:ilvl="0" w:tplc="91E447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C8C57AA"/>
    <w:multiLevelType w:val="hybridMultilevel"/>
    <w:tmpl w:val="B0704C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A3BC8"/>
    <w:multiLevelType w:val="hybridMultilevel"/>
    <w:tmpl w:val="67A0E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01A51"/>
    <w:multiLevelType w:val="hybridMultilevel"/>
    <w:tmpl w:val="09B01280"/>
    <w:lvl w:ilvl="0" w:tplc="17EE6F22">
      <w:start w:val="2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9217FB8"/>
    <w:multiLevelType w:val="hybridMultilevel"/>
    <w:tmpl w:val="225C65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C556F"/>
    <w:multiLevelType w:val="hybridMultilevel"/>
    <w:tmpl w:val="B13A9A08"/>
    <w:lvl w:ilvl="0" w:tplc="4D34540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F0E02"/>
    <w:multiLevelType w:val="hybridMultilevel"/>
    <w:tmpl w:val="64824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53ADA"/>
    <w:multiLevelType w:val="hybridMultilevel"/>
    <w:tmpl w:val="2A52D600"/>
    <w:lvl w:ilvl="0" w:tplc="9DBE29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8197F"/>
    <w:multiLevelType w:val="hybridMultilevel"/>
    <w:tmpl w:val="A2CCE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6CF2"/>
    <w:multiLevelType w:val="hybridMultilevel"/>
    <w:tmpl w:val="8EDCF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F60035"/>
    <w:multiLevelType w:val="hybridMultilevel"/>
    <w:tmpl w:val="811C92AC"/>
    <w:lvl w:ilvl="0" w:tplc="41D4EE38">
      <w:start w:val="2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46B77C1"/>
    <w:multiLevelType w:val="hybridMultilevel"/>
    <w:tmpl w:val="F2983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75846"/>
    <w:multiLevelType w:val="hybridMultilevel"/>
    <w:tmpl w:val="80E2D68C"/>
    <w:lvl w:ilvl="0" w:tplc="412EDA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0003A"/>
    <w:multiLevelType w:val="hybridMultilevel"/>
    <w:tmpl w:val="2FB81030"/>
    <w:lvl w:ilvl="0" w:tplc="064CCE3A">
      <w:start w:val="20"/>
      <w:numFmt w:val="decimal"/>
      <w:lvlText w:val="%1."/>
      <w:lvlJc w:val="left"/>
      <w:pPr>
        <w:ind w:left="158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488D1973"/>
    <w:multiLevelType w:val="hybridMultilevel"/>
    <w:tmpl w:val="07B64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C01F6E"/>
    <w:multiLevelType w:val="hybridMultilevel"/>
    <w:tmpl w:val="10780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B1E07"/>
    <w:multiLevelType w:val="hybridMultilevel"/>
    <w:tmpl w:val="62C20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73EC8"/>
    <w:multiLevelType w:val="hybridMultilevel"/>
    <w:tmpl w:val="E2F8C040"/>
    <w:lvl w:ilvl="0" w:tplc="B1E66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6A70E98"/>
    <w:multiLevelType w:val="hybridMultilevel"/>
    <w:tmpl w:val="76E0038C"/>
    <w:lvl w:ilvl="0" w:tplc="C19E3C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4FA0925"/>
    <w:multiLevelType w:val="hybridMultilevel"/>
    <w:tmpl w:val="E9948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A2848"/>
    <w:multiLevelType w:val="hybridMultilevel"/>
    <w:tmpl w:val="C930E6AA"/>
    <w:lvl w:ilvl="0" w:tplc="3F309F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8726F1"/>
    <w:multiLevelType w:val="hybridMultilevel"/>
    <w:tmpl w:val="257A0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65832"/>
    <w:multiLevelType w:val="hybridMultilevel"/>
    <w:tmpl w:val="8C96C572"/>
    <w:lvl w:ilvl="0" w:tplc="160AEB2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6FB7"/>
    <w:multiLevelType w:val="multilevel"/>
    <w:tmpl w:val="00000006"/>
    <w:lvl w:ilvl="0">
      <w:start w:val="4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6" w15:restartNumberingAfterBreak="0">
    <w:nsid w:val="703B545F"/>
    <w:multiLevelType w:val="hybridMultilevel"/>
    <w:tmpl w:val="B4EAF76A"/>
    <w:lvl w:ilvl="0" w:tplc="0A803A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2F169E8"/>
    <w:multiLevelType w:val="hybridMultilevel"/>
    <w:tmpl w:val="82D83F72"/>
    <w:lvl w:ilvl="0" w:tplc="137CF5A6">
      <w:start w:val="19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64B760D"/>
    <w:multiLevelType w:val="hybridMultilevel"/>
    <w:tmpl w:val="C7024570"/>
    <w:lvl w:ilvl="0" w:tplc="D6BC68C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25D64"/>
    <w:multiLevelType w:val="hybridMultilevel"/>
    <w:tmpl w:val="0936A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22"/>
  </w:num>
  <w:num w:numId="4">
    <w:abstractNumId w:val="20"/>
  </w:num>
  <w:num w:numId="5">
    <w:abstractNumId w:val="3"/>
  </w:num>
  <w:num w:numId="6">
    <w:abstractNumId w:val="7"/>
  </w:num>
  <w:num w:numId="7">
    <w:abstractNumId w:val="2"/>
  </w:num>
  <w:num w:numId="8">
    <w:abstractNumId w:val="13"/>
  </w:num>
  <w:num w:numId="9">
    <w:abstractNumId w:val="11"/>
  </w:num>
  <w:num w:numId="10">
    <w:abstractNumId w:val="29"/>
  </w:num>
  <w:num w:numId="11">
    <w:abstractNumId w:val="16"/>
  </w:num>
  <w:num w:numId="12">
    <w:abstractNumId w:val="25"/>
  </w:num>
  <w:num w:numId="13">
    <w:abstractNumId w:val="21"/>
  </w:num>
  <w:num w:numId="14">
    <w:abstractNumId w:val="18"/>
  </w:num>
  <w:num w:numId="15">
    <w:abstractNumId w:val="6"/>
  </w:num>
  <w:num w:numId="16">
    <w:abstractNumId w:val="15"/>
  </w:num>
  <w:num w:numId="17">
    <w:abstractNumId w:val="5"/>
  </w:num>
  <w:num w:numId="18">
    <w:abstractNumId w:val="27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17"/>
  </w:num>
  <w:num w:numId="23">
    <w:abstractNumId w:val="26"/>
  </w:num>
  <w:num w:numId="24">
    <w:abstractNumId w:val="19"/>
  </w:num>
  <w:num w:numId="25">
    <w:abstractNumId w:val="28"/>
  </w:num>
  <w:num w:numId="26">
    <w:abstractNumId w:val="14"/>
  </w:num>
  <w:num w:numId="27">
    <w:abstractNumId w:val="9"/>
  </w:num>
  <w:num w:numId="28">
    <w:abstractNumId w:val="4"/>
  </w:num>
  <w:num w:numId="29">
    <w:abstractNumId w:val="24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E6"/>
    <w:rsid w:val="000008EA"/>
    <w:rsid w:val="00001D5D"/>
    <w:rsid w:val="0000328D"/>
    <w:rsid w:val="000063AE"/>
    <w:rsid w:val="00006711"/>
    <w:rsid w:val="0000741D"/>
    <w:rsid w:val="00007E01"/>
    <w:rsid w:val="0001055E"/>
    <w:rsid w:val="00011E3B"/>
    <w:rsid w:val="000133E2"/>
    <w:rsid w:val="00014DFB"/>
    <w:rsid w:val="000160DC"/>
    <w:rsid w:val="00016655"/>
    <w:rsid w:val="0002344E"/>
    <w:rsid w:val="00023B74"/>
    <w:rsid w:val="0002581B"/>
    <w:rsid w:val="0002638A"/>
    <w:rsid w:val="00031DB5"/>
    <w:rsid w:val="00032EF0"/>
    <w:rsid w:val="00034ED7"/>
    <w:rsid w:val="00040219"/>
    <w:rsid w:val="00042CD2"/>
    <w:rsid w:val="000438AD"/>
    <w:rsid w:val="00046230"/>
    <w:rsid w:val="00046DFE"/>
    <w:rsid w:val="00047AAF"/>
    <w:rsid w:val="0005441D"/>
    <w:rsid w:val="00060326"/>
    <w:rsid w:val="00062923"/>
    <w:rsid w:val="000630EF"/>
    <w:rsid w:val="00065E5A"/>
    <w:rsid w:val="0006675B"/>
    <w:rsid w:val="00066ABE"/>
    <w:rsid w:val="0006738A"/>
    <w:rsid w:val="00067982"/>
    <w:rsid w:val="00073A23"/>
    <w:rsid w:val="00073E8D"/>
    <w:rsid w:val="00073FD7"/>
    <w:rsid w:val="00074E7B"/>
    <w:rsid w:val="000751C9"/>
    <w:rsid w:val="00075263"/>
    <w:rsid w:val="0008209D"/>
    <w:rsid w:val="00083117"/>
    <w:rsid w:val="00085DD1"/>
    <w:rsid w:val="00087D10"/>
    <w:rsid w:val="000913D5"/>
    <w:rsid w:val="00094809"/>
    <w:rsid w:val="000951F4"/>
    <w:rsid w:val="00095BF3"/>
    <w:rsid w:val="00096A88"/>
    <w:rsid w:val="000971CF"/>
    <w:rsid w:val="00097AFF"/>
    <w:rsid w:val="000A710C"/>
    <w:rsid w:val="000A718E"/>
    <w:rsid w:val="000A75EB"/>
    <w:rsid w:val="000B2004"/>
    <w:rsid w:val="000B3AE8"/>
    <w:rsid w:val="000B50CE"/>
    <w:rsid w:val="000B5672"/>
    <w:rsid w:val="000B75DA"/>
    <w:rsid w:val="000C31E7"/>
    <w:rsid w:val="000C4260"/>
    <w:rsid w:val="000C7097"/>
    <w:rsid w:val="000D2F60"/>
    <w:rsid w:val="000D43F3"/>
    <w:rsid w:val="000D52FE"/>
    <w:rsid w:val="000D5BC7"/>
    <w:rsid w:val="000E27AF"/>
    <w:rsid w:val="000E46B9"/>
    <w:rsid w:val="000E556F"/>
    <w:rsid w:val="000E7AFD"/>
    <w:rsid w:val="000F07D3"/>
    <w:rsid w:val="000F107E"/>
    <w:rsid w:val="000F3317"/>
    <w:rsid w:val="000F4EA5"/>
    <w:rsid w:val="001019C5"/>
    <w:rsid w:val="0010250C"/>
    <w:rsid w:val="00102D54"/>
    <w:rsid w:val="00103070"/>
    <w:rsid w:val="001037C8"/>
    <w:rsid w:val="00104A9B"/>
    <w:rsid w:val="00105593"/>
    <w:rsid w:val="001131BA"/>
    <w:rsid w:val="0011573C"/>
    <w:rsid w:val="00116E37"/>
    <w:rsid w:val="001204C2"/>
    <w:rsid w:val="00120F83"/>
    <w:rsid w:val="0012102B"/>
    <w:rsid w:val="0012362A"/>
    <w:rsid w:val="00125156"/>
    <w:rsid w:val="00126169"/>
    <w:rsid w:val="00126A88"/>
    <w:rsid w:val="00130509"/>
    <w:rsid w:val="00131202"/>
    <w:rsid w:val="0013790C"/>
    <w:rsid w:val="00140897"/>
    <w:rsid w:val="00140F52"/>
    <w:rsid w:val="00142EF9"/>
    <w:rsid w:val="0014503C"/>
    <w:rsid w:val="00154784"/>
    <w:rsid w:val="00155B85"/>
    <w:rsid w:val="001645D5"/>
    <w:rsid w:val="00166FB0"/>
    <w:rsid w:val="00167784"/>
    <w:rsid w:val="0017062E"/>
    <w:rsid w:val="0017616A"/>
    <w:rsid w:val="0017628C"/>
    <w:rsid w:val="00177CAA"/>
    <w:rsid w:val="00182FE6"/>
    <w:rsid w:val="001844BB"/>
    <w:rsid w:val="00185010"/>
    <w:rsid w:val="0018538F"/>
    <w:rsid w:val="00185E02"/>
    <w:rsid w:val="0018682D"/>
    <w:rsid w:val="0019046A"/>
    <w:rsid w:val="0019066F"/>
    <w:rsid w:val="00193079"/>
    <w:rsid w:val="00193307"/>
    <w:rsid w:val="001934F7"/>
    <w:rsid w:val="0019433B"/>
    <w:rsid w:val="00196BD9"/>
    <w:rsid w:val="001A33C3"/>
    <w:rsid w:val="001A603D"/>
    <w:rsid w:val="001A78F2"/>
    <w:rsid w:val="001B022F"/>
    <w:rsid w:val="001B0273"/>
    <w:rsid w:val="001B09E0"/>
    <w:rsid w:val="001B1778"/>
    <w:rsid w:val="001B4300"/>
    <w:rsid w:val="001B60C0"/>
    <w:rsid w:val="001B76AF"/>
    <w:rsid w:val="001C20BF"/>
    <w:rsid w:val="001C4113"/>
    <w:rsid w:val="001C4D5B"/>
    <w:rsid w:val="001C4E4E"/>
    <w:rsid w:val="001C6E52"/>
    <w:rsid w:val="001D6B8F"/>
    <w:rsid w:val="001D73B6"/>
    <w:rsid w:val="001E11DD"/>
    <w:rsid w:val="001E23CC"/>
    <w:rsid w:val="001E3CF4"/>
    <w:rsid w:val="001E40E8"/>
    <w:rsid w:val="001E4E0E"/>
    <w:rsid w:val="001F02E6"/>
    <w:rsid w:val="001F24A0"/>
    <w:rsid w:val="001F4299"/>
    <w:rsid w:val="001F55C9"/>
    <w:rsid w:val="002004D5"/>
    <w:rsid w:val="0020058D"/>
    <w:rsid w:val="00203D67"/>
    <w:rsid w:val="00205E5D"/>
    <w:rsid w:val="00211B7B"/>
    <w:rsid w:val="00215A1E"/>
    <w:rsid w:val="00216E42"/>
    <w:rsid w:val="0021712F"/>
    <w:rsid w:val="002174E5"/>
    <w:rsid w:val="0021789F"/>
    <w:rsid w:val="002248FD"/>
    <w:rsid w:val="002258F8"/>
    <w:rsid w:val="00225EB6"/>
    <w:rsid w:val="00226C58"/>
    <w:rsid w:val="0022710A"/>
    <w:rsid w:val="00234014"/>
    <w:rsid w:val="00236630"/>
    <w:rsid w:val="00240979"/>
    <w:rsid w:val="002443DF"/>
    <w:rsid w:val="002469DB"/>
    <w:rsid w:val="00247423"/>
    <w:rsid w:val="0025026E"/>
    <w:rsid w:val="0025070C"/>
    <w:rsid w:val="00251D3B"/>
    <w:rsid w:val="00251D8E"/>
    <w:rsid w:val="00252E03"/>
    <w:rsid w:val="00255405"/>
    <w:rsid w:val="00257865"/>
    <w:rsid w:val="00260603"/>
    <w:rsid w:val="0026103B"/>
    <w:rsid w:val="00263E02"/>
    <w:rsid w:val="00264D48"/>
    <w:rsid w:val="00264E68"/>
    <w:rsid w:val="00264F13"/>
    <w:rsid w:val="00265E2D"/>
    <w:rsid w:val="00267209"/>
    <w:rsid w:val="00270AB0"/>
    <w:rsid w:val="00272071"/>
    <w:rsid w:val="00272219"/>
    <w:rsid w:val="00275484"/>
    <w:rsid w:val="00280520"/>
    <w:rsid w:val="0028151D"/>
    <w:rsid w:val="00281C5B"/>
    <w:rsid w:val="00281D87"/>
    <w:rsid w:val="002832B6"/>
    <w:rsid w:val="00284993"/>
    <w:rsid w:val="0028508F"/>
    <w:rsid w:val="002855BB"/>
    <w:rsid w:val="00290820"/>
    <w:rsid w:val="00291398"/>
    <w:rsid w:val="00291D4C"/>
    <w:rsid w:val="0029717E"/>
    <w:rsid w:val="002A34A7"/>
    <w:rsid w:val="002A36E8"/>
    <w:rsid w:val="002A43CD"/>
    <w:rsid w:val="002A6EA3"/>
    <w:rsid w:val="002A7F4F"/>
    <w:rsid w:val="002B17F4"/>
    <w:rsid w:val="002B3691"/>
    <w:rsid w:val="002B64F8"/>
    <w:rsid w:val="002B6F24"/>
    <w:rsid w:val="002C01AC"/>
    <w:rsid w:val="002C28F4"/>
    <w:rsid w:val="002C2B6D"/>
    <w:rsid w:val="002C3668"/>
    <w:rsid w:val="002C45D4"/>
    <w:rsid w:val="002C6FFB"/>
    <w:rsid w:val="002D03AB"/>
    <w:rsid w:val="002D1AD6"/>
    <w:rsid w:val="002D2169"/>
    <w:rsid w:val="002D30CF"/>
    <w:rsid w:val="002D330B"/>
    <w:rsid w:val="002D6A05"/>
    <w:rsid w:val="002E0A32"/>
    <w:rsid w:val="002E16DB"/>
    <w:rsid w:val="002E4638"/>
    <w:rsid w:val="002E6DF2"/>
    <w:rsid w:val="002E72E4"/>
    <w:rsid w:val="002F092F"/>
    <w:rsid w:val="002F2FC3"/>
    <w:rsid w:val="002F355F"/>
    <w:rsid w:val="00301AE4"/>
    <w:rsid w:val="00302D83"/>
    <w:rsid w:val="00303132"/>
    <w:rsid w:val="00303781"/>
    <w:rsid w:val="0030412A"/>
    <w:rsid w:val="0030759D"/>
    <w:rsid w:val="003106A9"/>
    <w:rsid w:val="00310EC9"/>
    <w:rsid w:val="003113B5"/>
    <w:rsid w:val="0031224B"/>
    <w:rsid w:val="00313079"/>
    <w:rsid w:val="00313C4E"/>
    <w:rsid w:val="00313D47"/>
    <w:rsid w:val="00316A8C"/>
    <w:rsid w:val="00316EBA"/>
    <w:rsid w:val="00317E0F"/>
    <w:rsid w:val="0032346B"/>
    <w:rsid w:val="00324850"/>
    <w:rsid w:val="00324EFA"/>
    <w:rsid w:val="003269EC"/>
    <w:rsid w:val="003308DC"/>
    <w:rsid w:val="003309F6"/>
    <w:rsid w:val="00330E62"/>
    <w:rsid w:val="00334762"/>
    <w:rsid w:val="00334F47"/>
    <w:rsid w:val="00335CD0"/>
    <w:rsid w:val="0033797C"/>
    <w:rsid w:val="00340D62"/>
    <w:rsid w:val="003430D8"/>
    <w:rsid w:val="00344A94"/>
    <w:rsid w:val="00344E73"/>
    <w:rsid w:val="003467A9"/>
    <w:rsid w:val="00346E12"/>
    <w:rsid w:val="0034747B"/>
    <w:rsid w:val="00351A1F"/>
    <w:rsid w:val="00351D53"/>
    <w:rsid w:val="003534FC"/>
    <w:rsid w:val="00353647"/>
    <w:rsid w:val="00353C0D"/>
    <w:rsid w:val="003544E1"/>
    <w:rsid w:val="00355A35"/>
    <w:rsid w:val="00356522"/>
    <w:rsid w:val="00356D9A"/>
    <w:rsid w:val="00362450"/>
    <w:rsid w:val="00362910"/>
    <w:rsid w:val="00363E5A"/>
    <w:rsid w:val="00364232"/>
    <w:rsid w:val="00366096"/>
    <w:rsid w:val="00367B02"/>
    <w:rsid w:val="003709C8"/>
    <w:rsid w:val="00371D88"/>
    <w:rsid w:val="0037389F"/>
    <w:rsid w:val="00374D68"/>
    <w:rsid w:val="0038102D"/>
    <w:rsid w:val="00381264"/>
    <w:rsid w:val="00381396"/>
    <w:rsid w:val="00383364"/>
    <w:rsid w:val="00384290"/>
    <w:rsid w:val="00385691"/>
    <w:rsid w:val="003859AA"/>
    <w:rsid w:val="003877B2"/>
    <w:rsid w:val="003877E0"/>
    <w:rsid w:val="0039085E"/>
    <w:rsid w:val="0039113B"/>
    <w:rsid w:val="00393234"/>
    <w:rsid w:val="003947B1"/>
    <w:rsid w:val="00396726"/>
    <w:rsid w:val="003A06B0"/>
    <w:rsid w:val="003A096E"/>
    <w:rsid w:val="003A2084"/>
    <w:rsid w:val="003A2E91"/>
    <w:rsid w:val="003A452A"/>
    <w:rsid w:val="003A4A4D"/>
    <w:rsid w:val="003A4B0F"/>
    <w:rsid w:val="003A4EA4"/>
    <w:rsid w:val="003A78D2"/>
    <w:rsid w:val="003B0137"/>
    <w:rsid w:val="003B0542"/>
    <w:rsid w:val="003B418F"/>
    <w:rsid w:val="003B4CA8"/>
    <w:rsid w:val="003B6AA9"/>
    <w:rsid w:val="003C07B3"/>
    <w:rsid w:val="003C2218"/>
    <w:rsid w:val="003D0B21"/>
    <w:rsid w:val="003D185D"/>
    <w:rsid w:val="003D535C"/>
    <w:rsid w:val="003D6C36"/>
    <w:rsid w:val="003D7741"/>
    <w:rsid w:val="003E1262"/>
    <w:rsid w:val="003E1BBF"/>
    <w:rsid w:val="003E21EB"/>
    <w:rsid w:val="003E23AD"/>
    <w:rsid w:val="003E4931"/>
    <w:rsid w:val="003E5087"/>
    <w:rsid w:val="003E75F5"/>
    <w:rsid w:val="003E7643"/>
    <w:rsid w:val="003F08B0"/>
    <w:rsid w:val="003F3513"/>
    <w:rsid w:val="003F5C5D"/>
    <w:rsid w:val="003F63E6"/>
    <w:rsid w:val="003F6682"/>
    <w:rsid w:val="003F735D"/>
    <w:rsid w:val="00402E7B"/>
    <w:rsid w:val="00403498"/>
    <w:rsid w:val="004034D1"/>
    <w:rsid w:val="00404EE4"/>
    <w:rsid w:val="004101D5"/>
    <w:rsid w:val="004104BF"/>
    <w:rsid w:val="004104E8"/>
    <w:rsid w:val="00410FC4"/>
    <w:rsid w:val="00413CD9"/>
    <w:rsid w:val="004160EE"/>
    <w:rsid w:val="00417618"/>
    <w:rsid w:val="00421904"/>
    <w:rsid w:val="00425145"/>
    <w:rsid w:val="00425322"/>
    <w:rsid w:val="00425E2D"/>
    <w:rsid w:val="00427228"/>
    <w:rsid w:val="0043121E"/>
    <w:rsid w:val="00431424"/>
    <w:rsid w:val="00432446"/>
    <w:rsid w:val="004359C1"/>
    <w:rsid w:val="00436CD6"/>
    <w:rsid w:val="00440569"/>
    <w:rsid w:val="004425C1"/>
    <w:rsid w:val="004429F8"/>
    <w:rsid w:val="00447F27"/>
    <w:rsid w:val="00451960"/>
    <w:rsid w:val="00451EBF"/>
    <w:rsid w:val="00452DA2"/>
    <w:rsid w:val="00453CAF"/>
    <w:rsid w:val="00453FBB"/>
    <w:rsid w:val="00454E43"/>
    <w:rsid w:val="004553C3"/>
    <w:rsid w:val="004571A7"/>
    <w:rsid w:val="00460635"/>
    <w:rsid w:val="00460AC8"/>
    <w:rsid w:val="0046349D"/>
    <w:rsid w:val="00467E3E"/>
    <w:rsid w:val="00470B75"/>
    <w:rsid w:val="004730AC"/>
    <w:rsid w:val="004742B0"/>
    <w:rsid w:val="004748C1"/>
    <w:rsid w:val="00475F0A"/>
    <w:rsid w:val="00476161"/>
    <w:rsid w:val="00481D53"/>
    <w:rsid w:val="004820C9"/>
    <w:rsid w:val="00482463"/>
    <w:rsid w:val="00483C77"/>
    <w:rsid w:val="004855D7"/>
    <w:rsid w:val="0048567D"/>
    <w:rsid w:val="004874D6"/>
    <w:rsid w:val="004909B5"/>
    <w:rsid w:val="00491204"/>
    <w:rsid w:val="004916BF"/>
    <w:rsid w:val="00491E22"/>
    <w:rsid w:val="0049330F"/>
    <w:rsid w:val="00495DE5"/>
    <w:rsid w:val="0049672C"/>
    <w:rsid w:val="00496E8B"/>
    <w:rsid w:val="004A02FD"/>
    <w:rsid w:val="004A7B71"/>
    <w:rsid w:val="004B2F2C"/>
    <w:rsid w:val="004B53D1"/>
    <w:rsid w:val="004B56A6"/>
    <w:rsid w:val="004B68AC"/>
    <w:rsid w:val="004C12BD"/>
    <w:rsid w:val="004C16F2"/>
    <w:rsid w:val="004C70D1"/>
    <w:rsid w:val="004D2153"/>
    <w:rsid w:val="004D2B21"/>
    <w:rsid w:val="004D5E88"/>
    <w:rsid w:val="004D6AA0"/>
    <w:rsid w:val="004D725A"/>
    <w:rsid w:val="004E2416"/>
    <w:rsid w:val="004E26CC"/>
    <w:rsid w:val="004E5C80"/>
    <w:rsid w:val="004E6615"/>
    <w:rsid w:val="004E695B"/>
    <w:rsid w:val="004E6A7B"/>
    <w:rsid w:val="004E7D23"/>
    <w:rsid w:val="004F4A27"/>
    <w:rsid w:val="004F6149"/>
    <w:rsid w:val="00500BD8"/>
    <w:rsid w:val="0050190D"/>
    <w:rsid w:val="00501CD3"/>
    <w:rsid w:val="005046AD"/>
    <w:rsid w:val="00505502"/>
    <w:rsid w:val="0050642E"/>
    <w:rsid w:val="00511469"/>
    <w:rsid w:val="00514B58"/>
    <w:rsid w:val="00516C09"/>
    <w:rsid w:val="00517CB4"/>
    <w:rsid w:val="005200C3"/>
    <w:rsid w:val="00520E0A"/>
    <w:rsid w:val="00521416"/>
    <w:rsid w:val="00526640"/>
    <w:rsid w:val="00527A16"/>
    <w:rsid w:val="005305A7"/>
    <w:rsid w:val="005306A2"/>
    <w:rsid w:val="005313E6"/>
    <w:rsid w:val="005324FF"/>
    <w:rsid w:val="00533720"/>
    <w:rsid w:val="00533CB3"/>
    <w:rsid w:val="00541059"/>
    <w:rsid w:val="0054284B"/>
    <w:rsid w:val="005501CE"/>
    <w:rsid w:val="0055070B"/>
    <w:rsid w:val="00552A7B"/>
    <w:rsid w:val="00554AE8"/>
    <w:rsid w:val="00555AAD"/>
    <w:rsid w:val="00555C86"/>
    <w:rsid w:val="00560779"/>
    <w:rsid w:val="00562BFB"/>
    <w:rsid w:val="00563051"/>
    <w:rsid w:val="0056434E"/>
    <w:rsid w:val="00567AAC"/>
    <w:rsid w:val="005706BB"/>
    <w:rsid w:val="00572816"/>
    <w:rsid w:val="00573866"/>
    <w:rsid w:val="00575BAB"/>
    <w:rsid w:val="00577187"/>
    <w:rsid w:val="005815C2"/>
    <w:rsid w:val="005834EB"/>
    <w:rsid w:val="00584374"/>
    <w:rsid w:val="00585FF5"/>
    <w:rsid w:val="00586541"/>
    <w:rsid w:val="00590C9D"/>
    <w:rsid w:val="00591ADC"/>
    <w:rsid w:val="00592720"/>
    <w:rsid w:val="00595546"/>
    <w:rsid w:val="00595BDF"/>
    <w:rsid w:val="00595F4A"/>
    <w:rsid w:val="005965A7"/>
    <w:rsid w:val="005974A2"/>
    <w:rsid w:val="005A1013"/>
    <w:rsid w:val="005A2749"/>
    <w:rsid w:val="005A52F2"/>
    <w:rsid w:val="005A6673"/>
    <w:rsid w:val="005B10FD"/>
    <w:rsid w:val="005B169E"/>
    <w:rsid w:val="005B1819"/>
    <w:rsid w:val="005B1882"/>
    <w:rsid w:val="005B1CED"/>
    <w:rsid w:val="005B2AAB"/>
    <w:rsid w:val="005B72C2"/>
    <w:rsid w:val="005B7C56"/>
    <w:rsid w:val="005C082B"/>
    <w:rsid w:val="005C13EB"/>
    <w:rsid w:val="005C6F30"/>
    <w:rsid w:val="005E24F5"/>
    <w:rsid w:val="005E3AA8"/>
    <w:rsid w:val="005E3D51"/>
    <w:rsid w:val="005E434F"/>
    <w:rsid w:val="005E4D05"/>
    <w:rsid w:val="005E4D07"/>
    <w:rsid w:val="005E6A58"/>
    <w:rsid w:val="005E79E2"/>
    <w:rsid w:val="005E7BCE"/>
    <w:rsid w:val="005F18D3"/>
    <w:rsid w:val="005F4032"/>
    <w:rsid w:val="005F7093"/>
    <w:rsid w:val="005F74C6"/>
    <w:rsid w:val="006036F1"/>
    <w:rsid w:val="00603FE1"/>
    <w:rsid w:val="006047AA"/>
    <w:rsid w:val="0061043F"/>
    <w:rsid w:val="0061115F"/>
    <w:rsid w:val="00613193"/>
    <w:rsid w:val="006146AA"/>
    <w:rsid w:val="00620320"/>
    <w:rsid w:val="0062280D"/>
    <w:rsid w:val="00622D29"/>
    <w:rsid w:val="0062442C"/>
    <w:rsid w:val="0062784E"/>
    <w:rsid w:val="006321A0"/>
    <w:rsid w:val="00632EE7"/>
    <w:rsid w:val="00634817"/>
    <w:rsid w:val="00640CAA"/>
    <w:rsid w:val="00642212"/>
    <w:rsid w:val="006459D0"/>
    <w:rsid w:val="0065021B"/>
    <w:rsid w:val="0065046F"/>
    <w:rsid w:val="00650490"/>
    <w:rsid w:val="006559F9"/>
    <w:rsid w:val="00656EF9"/>
    <w:rsid w:val="00660CD3"/>
    <w:rsid w:val="00662101"/>
    <w:rsid w:val="0066232D"/>
    <w:rsid w:val="0066415C"/>
    <w:rsid w:val="00666141"/>
    <w:rsid w:val="00666E15"/>
    <w:rsid w:val="00670230"/>
    <w:rsid w:val="006706CD"/>
    <w:rsid w:val="00671E07"/>
    <w:rsid w:val="00674C50"/>
    <w:rsid w:val="0067644F"/>
    <w:rsid w:val="0067700A"/>
    <w:rsid w:val="00677398"/>
    <w:rsid w:val="00677F5F"/>
    <w:rsid w:val="006813BB"/>
    <w:rsid w:val="00681E70"/>
    <w:rsid w:val="00682C00"/>
    <w:rsid w:val="00682F68"/>
    <w:rsid w:val="00683E5B"/>
    <w:rsid w:val="00687828"/>
    <w:rsid w:val="00690288"/>
    <w:rsid w:val="0069173A"/>
    <w:rsid w:val="00692C2B"/>
    <w:rsid w:val="00695300"/>
    <w:rsid w:val="006955A1"/>
    <w:rsid w:val="00697270"/>
    <w:rsid w:val="006A03DF"/>
    <w:rsid w:val="006A16AC"/>
    <w:rsid w:val="006A249B"/>
    <w:rsid w:val="006A283D"/>
    <w:rsid w:val="006A2EBA"/>
    <w:rsid w:val="006A31DC"/>
    <w:rsid w:val="006A4A05"/>
    <w:rsid w:val="006A7515"/>
    <w:rsid w:val="006B02C5"/>
    <w:rsid w:val="006B1992"/>
    <w:rsid w:val="006B718A"/>
    <w:rsid w:val="006C1BE1"/>
    <w:rsid w:val="006C1E18"/>
    <w:rsid w:val="006C2388"/>
    <w:rsid w:val="006C2D56"/>
    <w:rsid w:val="006C3DC8"/>
    <w:rsid w:val="006C42AE"/>
    <w:rsid w:val="006C4A6E"/>
    <w:rsid w:val="006C7894"/>
    <w:rsid w:val="006D0CCE"/>
    <w:rsid w:val="006D440E"/>
    <w:rsid w:val="006D723A"/>
    <w:rsid w:val="006E0CA3"/>
    <w:rsid w:val="006E48E0"/>
    <w:rsid w:val="006E622B"/>
    <w:rsid w:val="006E64F3"/>
    <w:rsid w:val="006E6BC2"/>
    <w:rsid w:val="006E738E"/>
    <w:rsid w:val="006F009D"/>
    <w:rsid w:val="006F22D6"/>
    <w:rsid w:val="006F40D1"/>
    <w:rsid w:val="006F5F26"/>
    <w:rsid w:val="00700065"/>
    <w:rsid w:val="00700A14"/>
    <w:rsid w:val="00701FEA"/>
    <w:rsid w:val="00702F3C"/>
    <w:rsid w:val="007043D5"/>
    <w:rsid w:val="00705BE9"/>
    <w:rsid w:val="00706B92"/>
    <w:rsid w:val="00712095"/>
    <w:rsid w:val="007124C8"/>
    <w:rsid w:val="0071250E"/>
    <w:rsid w:val="00713A1D"/>
    <w:rsid w:val="00716660"/>
    <w:rsid w:val="0072125B"/>
    <w:rsid w:val="0072486F"/>
    <w:rsid w:val="00730017"/>
    <w:rsid w:val="00730B26"/>
    <w:rsid w:val="00731654"/>
    <w:rsid w:val="00733193"/>
    <w:rsid w:val="0073324A"/>
    <w:rsid w:val="007354E6"/>
    <w:rsid w:val="00735D3A"/>
    <w:rsid w:val="0074089E"/>
    <w:rsid w:val="00740D3F"/>
    <w:rsid w:val="00741AAA"/>
    <w:rsid w:val="00741FDB"/>
    <w:rsid w:val="00742237"/>
    <w:rsid w:val="007428D0"/>
    <w:rsid w:val="00744695"/>
    <w:rsid w:val="0074543D"/>
    <w:rsid w:val="00745573"/>
    <w:rsid w:val="00745B34"/>
    <w:rsid w:val="00746253"/>
    <w:rsid w:val="00746E7B"/>
    <w:rsid w:val="00750DB3"/>
    <w:rsid w:val="0075192D"/>
    <w:rsid w:val="00752D62"/>
    <w:rsid w:val="00754E3F"/>
    <w:rsid w:val="00761BF1"/>
    <w:rsid w:val="007636EB"/>
    <w:rsid w:val="007661A3"/>
    <w:rsid w:val="00766541"/>
    <w:rsid w:val="00772934"/>
    <w:rsid w:val="007738AF"/>
    <w:rsid w:val="00776A11"/>
    <w:rsid w:val="00776C23"/>
    <w:rsid w:val="0078093D"/>
    <w:rsid w:val="007817DC"/>
    <w:rsid w:val="00782026"/>
    <w:rsid w:val="0078633B"/>
    <w:rsid w:val="00786DF5"/>
    <w:rsid w:val="00787F14"/>
    <w:rsid w:val="00791083"/>
    <w:rsid w:val="007911CE"/>
    <w:rsid w:val="007A049C"/>
    <w:rsid w:val="007A2C50"/>
    <w:rsid w:val="007A4944"/>
    <w:rsid w:val="007A5188"/>
    <w:rsid w:val="007A6982"/>
    <w:rsid w:val="007A740B"/>
    <w:rsid w:val="007B0063"/>
    <w:rsid w:val="007B0902"/>
    <w:rsid w:val="007B0B94"/>
    <w:rsid w:val="007B28C6"/>
    <w:rsid w:val="007B33A3"/>
    <w:rsid w:val="007B54BA"/>
    <w:rsid w:val="007B5BDB"/>
    <w:rsid w:val="007B6061"/>
    <w:rsid w:val="007C00E0"/>
    <w:rsid w:val="007C094A"/>
    <w:rsid w:val="007C163C"/>
    <w:rsid w:val="007C3485"/>
    <w:rsid w:val="007C454D"/>
    <w:rsid w:val="007C481B"/>
    <w:rsid w:val="007C6787"/>
    <w:rsid w:val="007C71F0"/>
    <w:rsid w:val="007C777F"/>
    <w:rsid w:val="007D0C5D"/>
    <w:rsid w:val="007D2A37"/>
    <w:rsid w:val="007D3076"/>
    <w:rsid w:val="007D32A7"/>
    <w:rsid w:val="007D4C3A"/>
    <w:rsid w:val="007D5330"/>
    <w:rsid w:val="007D5EC9"/>
    <w:rsid w:val="007D775E"/>
    <w:rsid w:val="007E0CA5"/>
    <w:rsid w:val="007E1A55"/>
    <w:rsid w:val="007E2CC9"/>
    <w:rsid w:val="007E4054"/>
    <w:rsid w:val="007E55F8"/>
    <w:rsid w:val="007E61C1"/>
    <w:rsid w:val="007E69EB"/>
    <w:rsid w:val="007F0937"/>
    <w:rsid w:val="007F1F3E"/>
    <w:rsid w:val="007F24B6"/>
    <w:rsid w:val="007F3925"/>
    <w:rsid w:val="007F4C77"/>
    <w:rsid w:val="007F55A4"/>
    <w:rsid w:val="007F5915"/>
    <w:rsid w:val="008000F7"/>
    <w:rsid w:val="008018E2"/>
    <w:rsid w:val="00811DF1"/>
    <w:rsid w:val="00814E32"/>
    <w:rsid w:val="00817907"/>
    <w:rsid w:val="008201C1"/>
    <w:rsid w:val="008204B4"/>
    <w:rsid w:val="008212EC"/>
    <w:rsid w:val="00822512"/>
    <w:rsid w:val="00823F74"/>
    <w:rsid w:val="00827896"/>
    <w:rsid w:val="008305A1"/>
    <w:rsid w:val="00830F76"/>
    <w:rsid w:val="00831280"/>
    <w:rsid w:val="008319C7"/>
    <w:rsid w:val="00832DE1"/>
    <w:rsid w:val="00832EB5"/>
    <w:rsid w:val="0083467A"/>
    <w:rsid w:val="008405DC"/>
    <w:rsid w:val="00841AB2"/>
    <w:rsid w:val="00844332"/>
    <w:rsid w:val="00845BA0"/>
    <w:rsid w:val="00847E19"/>
    <w:rsid w:val="00850CC5"/>
    <w:rsid w:val="00851F69"/>
    <w:rsid w:val="008541A0"/>
    <w:rsid w:val="00854D3A"/>
    <w:rsid w:val="0086029E"/>
    <w:rsid w:val="00861F96"/>
    <w:rsid w:val="0086293D"/>
    <w:rsid w:val="0086658A"/>
    <w:rsid w:val="00867602"/>
    <w:rsid w:val="0087000B"/>
    <w:rsid w:val="0087114C"/>
    <w:rsid w:val="008721DA"/>
    <w:rsid w:val="00875C26"/>
    <w:rsid w:val="00875ECF"/>
    <w:rsid w:val="00882209"/>
    <w:rsid w:val="00883125"/>
    <w:rsid w:val="0088522F"/>
    <w:rsid w:val="00886FC5"/>
    <w:rsid w:val="008946C0"/>
    <w:rsid w:val="00896F05"/>
    <w:rsid w:val="008A0865"/>
    <w:rsid w:val="008A0D06"/>
    <w:rsid w:val="008A2A4E"/>
    <w:rsid w:val="008A3E1C"/>
    <w:rsid w:val="008A7DB3"/>
    <w:rsid w:val="008B0816"/>
    <w:rsid w:val="008B1338"/>
    <w:rsid w:val="008B15FE"/>
    <w:rsid w:val="008B1F1A"/>
    <w:rsid w:val="008B2D5D"/>
    <w:rsid w:val="008B433C"/>
    <w:rsid w:val="008B4751"/>
    <w:rsid w:val="008B4E8A"/>
    <w:rsid w:val="008B5C98"/>
    <w:rsid w:val="008B70FA"/>
    <w:rsid w:val="008C32DA"/>
    <w:rsid w:val="008C61A4"/>
    <w:rsid w:val="008C7E05"/>
    <w:rsid w:val="008D34C1"/>
    <w:rsid w:val="008D3620"/>
    <w:rsid w:val="008D40C7"/>
    <w:rsid w:val="008D68FC"/>
    <w:rsid w:val="008D703A"/>
    <w:rsid w:val="008E1EDC"/>
    <w:rsid w:val="008E2032"/>
    <w:rsid w:val="008E2E87"/>
    <w:rsid w:val="008E370E"/>
    <w:rsid w:val="008E4006"/>
    <w:rsid w:val="008E7F7E"/>
    <w:rsid w:val="008F09E4"/>
    <w:rsid w:val="008F0C17"/>
    <w:rsid w:val="008F25C6"/>
    <w:rsid w:val="008F2755"/>
    <w:rsid w:val="008F3D2D"/>
    <w:rsid w:val="008F4370"/>
    <w:rsid w:val="008F4C78"/>
    <w:rsid w:val="00904E39"/>
    <w:rsid w:val="0090741C"/>
    <w:rsid w:val="00910726"/>
    <w:rsid w:val="00911274"/>
    <w:rsid w:val="009126F9"/>
    <w:rsid w:val="00912981"/>
    <w:rsid w:val="00914B23"/>
    <w:rsid w:val="009152BE"/>
    <w:rsid w:val="00917059"/>
    <w:rsid w:val="009217DF"/>
    <w:rsid w:val="00924093"/>
    <w:rsid w:val="00931E89"/>
    <w:rsid w:val="009324AF"/>
    <w:rsid w:val="00932998"/>
    <w:rsid w:val="009335A4"/>
    <w:rsid w:val="00934111"/>
    <w:rsid w:val="009372D1"/>
    <w:rsid w:val="009408EF"/>
    <w:rsid w:val="00942B38"/>
    <w:rsid w:val="009432DE"/>
    <w:rsid w:val="009503F9"/>
    <w:rsid w:val="00953ED2"/>
    <w:rsid w:val="00954C0A"/>
    <w:rsid w:val="00955D1A"/>
    <w:rsid w:val="00956174"/>
    <w:rsid w:val="00956EBB"/>
    <w:rsid w:val="009604DA"/>
    <w:rsid w:val="00960E52"/>
    <w:rsid w:val="009628CC"/>
    <w:rsid w:val="00962909"/>
    <w:rsid w:val="00964463"/>
    <w:rsid w:val="009677AF"/>
    <w:rsid w:val="00975E67"/>
    <w:rsid w:val="009761AA"/>
    <w:rsid w:val="00977409"/>
    <w:rsid w:val="00977F9C"/>
    <w:rsid w:val="00980802"/>
    <w:rsid w:val="00980BE5"/>
    <w:rsid w:val="00983B1A"/>
    <w:rsid w:val="00984A2E"/>
    <w:rsid w:val="00984D93"/>
    <w:rsid w:val="009850E4"/>
    <w:rsid w:val="00986784"/>
    <w:rsid w:val="009867D5"/>
    <w:rsid w:val="00991F27"/>
    <w:rsid w:val="00992C58"/>
    <w:rsid w:val="009A136A"/>
    <w:rsid w:val="009A2799"/>
    <w:rsid w:val="009A4F87"/>
    <w:rsid w:val="009A577E"/>
    <w:rsid w:val="009A5A9A"/>
    <w:rsid w:val="009A5DE9"/>
    <w:rsid w:val="009A6361"/>
    <w:rsid w:val="009B02DC"/>
    <w:rsid w:val="009B1F7D"/>
    <w:rsid w:val="009B349B"/>
    <w:rsid w:val="009C00E8"/>
    <w:rsid w:val="009C1515"/>
    <w:rsid w:val="009D0EC7"/>
    <w:rsid w:val="009D0F86"/>
    <w:rsid w:val="009D7605"/>
    <w:rsid w:val="009E062C"/>
    <w:rsid w:val="009E1527"/>
    <w:rsid w:val="009E6783"/>
    <w:rsid w:val="009F1904"/>
    <w:rsid w:val="009F3EC9"/>
    <w:rsid w:val="009F46B4"/>
    <w:rsid w:val="009F5729"/>
    <w:rsid w:val="009F5AE8"/>
    <w:rsid w:val="009F5B0E"/>
    <w:rsid w:val="009F6FE2"/>
    <w:rsid w:val="00A00A27"/>
    <w:rsid w:val="00A01873"/>
    <w:rsid w:val="00A02DA0"/>
    <w:rsid w:val="00A06302"/>
    <w:rsid w:val="00A0635A"/>
    <w:rsid w:val="00A1001C"/>
    <w:rsid w:val="00A119B1"/>
    <w:rsid w:val="00A12C7B"/>
    <w:rsid w:val="00A131DD"/>
    <w:rsid w:val="00A13CBA"/>
    <w:rsid w:val="00A155EF"/>
    <w:rsid w:val="00A15B0E"/>
    <w:rsid w:val="00A22A08"/>
    <w:rsid w:val="00A249E2"/>
    <w:rsid w:val="00A26542"/>
    <w:rsid w:val="00A27181"/>
    <w:rsid w:val="00A30C04"/>
    <w:rsid w:val="00A3128D"/>
    <w:rsid w:val="00A326ED"/>
    <w:rsid w:val="00A33682"/>
    <w:rsid w:val="00A34612"/>
    <w:rsid w:val="00A40458"/>
    <w:rsid w:val="00A40A7B"/>
    <w:rsid w:val="00A452BF"/>
    <w:rsid w:val="00A5114E"/>
    <w:rsid w:val="00A52988"/>
    <w:rsid w:val="00A54078"/>
    <w:rsid w:val="00A557C0"/>
    <w:rsid w:val="00A55CDF"/>
    <w:rsid w:val="00A566D9"/>
    <w:rsid w:val="00A56D83"/>
    <w:rsid w:val="00A57946"/>
    <w:rsid w:val="00A6068C"/>
    <w:rsid w:val="00A6084C"/>
    <w:rsid w:val="00A6152E"/>
    <w:rsid w:val="00A6179B"/>
    <w:rsid w:val="00A62F5A"/>
    <w:rsid w:val="00A64ABD"/>
    <w:rsid w:val="00A660FC"/>
    <w:rsid w:val="00A6785B"/>
    <w:rsid w:val="00A71570"/>
    <w:rsid w:val="00A715E6"/>
    <w:rsid w:val="00A716C3"/>
    <w:rsid w:val="00A747E8"/>
    <w:rsid w:val="00A7612D"/>
    <w:rsid w:val="00A77465"/>
    <w:rsid w:val="00A807A3"/>
    <w:rsid w:val="00A850D9"/>
    <w:rsid w:val="00A85E69"/>
    <w:rsid w:val="00A94935"/>
    <w:rsid w:val="00A94AEB"/>
    <w:rsid w:val="00A958D7"/>
    <w:rsid w:val="00A961AD"/>
    <w:rsid w:val="00AA4F84"/>
    <w:rsid w:val="00AA56A0"/>
    <w:rsid w:val="00AA5847"/>
    <w:rsid w:val="00AB028F"/>
    <w:rsid w:val="00AB1AB9"/>
    <w:rsid w:val="00AB3217"/>
    <w:rsid w:val="00AB5F7B"/>
    <w:rsid w:val="00AB6006"/>
    <w:rsid w:val="00AC36F4"/>
    <w:rsid w:val="00AC382D"/>
    <w:rsid w:val="00AC3834"/>
    <w:rsid w:val="00AC44F5"/>
    <w:rsid w:val="00AC5E9F"/>
    <w:rsid w:val="00AD06F2"/>
    <w:rsid w:val="00AD0C5A"/>
    <w:rsid w:val="00AD1633"/>
    <w:rsid w:val="00AD4F6C"/>
    <w:rsid w:val="00AD7165"/>
    <w:rsid w:val="00AE1770"/>
    <w:rsid w:val="00AE35E5"/>
    <w:rsid w:val="00AE3928"/>
    <w:rsid w:val="00AE3D03"/>
    <w:rsid w:val="00AE6EDC"/>
    <w:rsid w:val="00AF5DC4"/>
    <w:rsid w:val="00AF7B50"/>
    <w:rsid w:val="00B01406"/>
    <w:rsid w:val="00B0216C"/>
    <w:rsid w:val="00B040D9"/>
    <w:rsid w:val="00B05E20"/>
    <w:rsid w:val="00B07073"/>
    <w:rsid w:val="00B1398D"/>
    <w:rsid w:val="00B155CD"/>
    <w:rsid w:val="00B17D66"/>
    <w:rsid w:val="00B230F7"/>
    <w:rsid w:val="00B2397A"/>
    <w:rsid w:val="00B255F0"/>
    <w:rsid w:val="00B25B30"/>
    <w:rsid w:val="00B26D13"/>
    <w:rsid w:val="00B3103C"/>
    <w:rsid w:val="00B31191"/>
    <w:rsid w:val="00B32957"/>
    <w:rsid w:val="00B3356C"/>
    <w:rsid w:val="00B33EFF"/>
    <w:rsid w:val="00B34033"/>
    <w:rsid w:val="00B34CDC"/>
    <w:rsid w:val="00B415BC"/>
    <w:rsid w:val="00B415CF"/>
    <w:rsid w:val="00B418E0"/>
    <w:rsid w:val="00B41AB9"/>
    <w:rsid w:val="00B41FA4"/>
    <w:rsid w:val="00B43C4B"/>
    <w:rsid w:val="00B451D2"/>
    <w:rsid w:val="00B454A1"/>
    <w:rsid w:val="00B45772"/>
    <w:rsid w:val="00B47A46"/>
    <w:rsid w:val="00B50461"/>
    <w:rsid w:val="00B54023"/>
    <w:rsid w:val="00B54758"/>
    <w:rsid w:val="00B55E7D"/>
    <w:rsid w:val="00B56F1B"/>
    <w:rsid w:val="00B57899"/>
    <w:rsid w:val="00B57A48"/>
    <w:rsid w:val="00B62385"/>
    <w:rsid w:val="00B623D3"/>
    <w:rsid w:val="00B638B3"/>
    <w:rsid w:val="00B645A6"/>
    <w:rsid w:val="00B650DC"/>
    <w:rsid w:val="00B666FD"/>
    <w:rsid w:val="00B66F13"/>
    <w:rsid w:val="00B6744C"/>
    <w:rsid w:val="00B71255"/>
    <w:rsid w:val="00B72259"/>
    <w:rsid w:val="00B72344"/>
    <w:rsid w:val="00B72671"/>
    <w:rsid w:val="00B7397C"/>
    <w:rsid w:val="00B73E16"/>
    <w:rsid w:val="00B75983"/>
    <w:rsid w:val="00B77131"/>
    <w:rsid w:val="00B80BA2"/>
    <w:rsid w:val="00B81FB1"/>
    <w:rsid w:val="00B82AAC"/>
    <w:rsid w:val="00B82ED8"/>
    <w:rsid w:val="00B852B0"/>
    <w:rsid w:val="00B914DE"/>
    <w:rsid w:val="00B936EF"/>
    <w:rsid w:val="00B94148"/>
    <w:rsid w:val="00B97E5F"/>
    <w:rsid w:val="00BA23C7"/>
    <w:rsid w:val="00BA2FB5"/>
    <w:rsid w:val="00BA3822"/>
    <w:rsid w:val="00BA4752"/>
    <w:rsid w:val="00BA5678"/>
    <w:rsid w:val="00BA5BB2"/>
    <w:rsid w:val="00BA5D5C"/>
    <w:rsid w:val="00BB416A"/>
    <w:rsid w:val="00BB79BE"/>
    <w:rsid w:val="00BB7AA6"/>
    <w:rsid w:val="00BB7EC1"/>
    <w:rsid w:val="00BC1670"/>
    <w:rsid w:val="00BC1927"/>
    <w:rsid w:val="00BC296A"/>
    <w:rsid w:val="00BC4220"/>
    <w:rsid w:val="00BC68BC"/>
    <w:rsid w:val="00BC69F6"/>
    <w:rsid w:val="00BC71C2"/>
    <w:rsid w:val="00BC7E93"/>
    <w:rsid w:val="00BD0986"/>
    <w:rsid w:val="00BD167A"/>
    <w:rsid w:val="00BD3349"/>
    <w:rsid w:val="00BD4581"/>
    <w:rsid w:val="00BD72EF"/>
    <w:rsid w:val="00BD7A6B"/>
    <w:rsid w:val="00BD7D2A"/>
    <w:rsid w:val="00BE31B5"/>
    <w:rsid w:val="00BE4D27"/>
    <w:rsid w:val="00BE6E9D"/>
    <w:rsid w:val="00BF095C"/>
    <w:rsid w:val="00BF0B94"/>
    <w:rsid w:val="00BF2964"/>
    <w:rsid w:val="00BF4063"/>
    <w:rsid w:val="00BF570B"/>
    <w:rsid w:val="00BF5A8E"/>
    <w:rsid w:val="00C029C3"/>
    <w:rsid w:val="00C03E18"/>
    <w:rsid w:val="00C03F32"/>
    <w:rsid w:val="00C04A3C"/>
    <w:rsid w:val="00C04B8D"/>
    <w:rsid w:val="00C072EF"/>
    <w:rsid w:val="00C107BE"/>
    <w:rsid w:val="00C11784"/>
    <w:rsid w:val="00C11C30"/>
    <w:rsid w:val="00C12072"/>
    <w:rsid w:val="00C12FEF"/>
    <w:rsid w:val="00C149B3"/>
    <w:rsid w:val="00C16194"/>
    <w:rsid w:val="00C16A3D"/>
    <w:rsid w:val="00C221C8"/>
    <w:rsid w:val="00C25A27"/>
    <w:rsid w:val="00C303DD"/>
    <w:rsid w:val="00C3384B"/>
    <w:rsid w:val="00C438DC"/>
    <w:rsid w:val="00C52EE8"/>
    <w:rsid w:val="00C541C4"/>
    <w:rsid w:val="00C55C0F"/>
    <w:rsid w:val="00C57F22"/>
    <w:rsid w:val="00C60D0B"/>
    <w:rsid w:val="00C61907"/>
    <w:rsid w:val="00C61D96"/>
    <w:rsid w:val="00C67D0B"/>
    <w:rsid w:val="00C70728"/>
    <w:rsid w:val="00C70DCD"/>
    <w:rsid w:val="00C718F1"/>
    <w:rsid w:val="00C7322E"/>
    <w:rsid w:val="00C756D1"/>
    <w:rsid w:val="00C76E78"/>
    <w:rsid w:val="00C77C1B"/>
    <w:rsid w:val="00C80C41"/>
    <w:rsid w:val="00C82BB0"/>
    <w:rsid w:val="00C82E0A"/>
    <w:rsid w:val="00C836EE"/>
    <w:rsid w:val="00C845CD"/>
    <w:rsid w:val="00C84B0F"/>
    <w:rsid w:val="00C85642"/>
    <w:rsid w:val="00C857FF"/>
    <w:rsid w:val="00C86854"/>
    <w:rsid w:val="00C901F8"/>
    <w:rsid w:val="00C90D0C"/>
    <w:rsid w:val="00C91849"/>
    <w:rsid w:val="00C91B67"/>
    <w:rsid w:val="00C934F0"/>
    <w:rsid w:val="00C938BE"/>
    <w:rsid w:val="00C93D28"/>
    <w:rsid w:val="00C97BB9"/>
    <w:rsid w:val="00CA07A4"/>
    <w:rsid w:val="00CA2476"/>
    <w:rsid w:val="00CA5290"/>
    <w:rsid w:val="00CA6B31"/>
    <w:rsid w:val="00CA70B8"/>
    <w:rsid w:val="00CA737F"/>
    <w:rsid w:val="00CB1C21"/>
    <w:rsid w:val="00CB1EF9"/>
    <w:rsid w:val="00CB277E"/>
    <w:rsid w:val="00CB3403"/>
    <w:rsid w:val="00CB3AA1"/>
    <w:rsid w:val="00CB42D5"/>
    <w:rsid w:val="00CB6165"/>
    <w:rsid w:val="00CB7B4D"/>
    <w:rsid w:val="00CC15DE"/>
    <w:rsid w:val="00CC3C65"/>
    <w:rsid w:val="00CC495B"/>
    <w:rsid w:val="00CC70A9"/>
    <w:rsid w:val="00CC72A0"/>
    <w:rsid w:val="00CD19E5"/>
    <w:rsid w:val="00CD38CD"/>
    <w:rsid w:val="00CD6BC1"/>
    <w:rsid w:val="00CD7655"/>
    <w:rsid w:val="00CD7B33"/>
    <w:rsid w:val="00CE019E"/>
    <w:rsid w:val="00CE02E5"/>
    <w:rsid w:val="00CE208D"/>
    <w:rsid w:val="00CE2476"/>
    <w:rsid w:val="00CE456C"/>
    <w:rsid w:val="00CE5DEE"/>
    <w:rsid w:val="00CE728F"/>
    <w:rsid w:val="00CF208C"/>
    <w:rsid w:val="00CF6D0B"/>
    <w:rsid w:val="00CF6DF5"/>
    <w:rsid w:val="00D012C9"/>
    <w:rsid w:val="00D01441"/>
    <w:rsid w:val="00D06AF9"/>
    <w:rsid w:val="00D13C8F"/>
    <w:rsid w:val="00D142F6"/>
    <w:rsid w:val="00D15D62"/>
    <w:rsid w:val="00D1758E"/>
    <w:rsid w:val="00D17D29"/>
    <w:rsid w:val="00D21018"/>
    <w:rsid w:val="00D22474"/>
    <w:rsid w:val="00D311C2"/>
    <w:rsid w:val="00D325B1"/>
    <w:rsid w:val="00D36A0B"/>
    <w:rsid w:val="00D3786C"/>
    <w:rsid w:val="00D37A95"/>
    <w:rsid w:val="00D434A6"/>
    <w:rsid w:val="00D435CB"/>
    <w:rsid w:val="00D43761"/>
    <w:rsid w:val="00D462E1"/>
    <w:rsid w:val="00D465EC"/>
    <w:rsid w:val="00D46885"/>
    <w:rsid w:val="00D47028"/>
    <w:rsid w:val="00D479CC"/>
    <w:rsid w:val="00D501BB"/>
    <w:rsid w:val="00D53204"/>
    <w:rsid w:val="00D548DF"/>
    <w:rsid w:val="00D549CE"/>
    <w:rsid w:val="00D54FF2"/>
    <w:rsid w:val="00D565DE"/>
    <w:rsid w:val="00D603AD"/>
    <w:rsid w:val="00D61294"/>
    <w:rsid w:val="00D6355C"/>
    <w:rsid w:val="00D63667"/>
    <w:rsid w:val="00D67EE0"/>
    <w:rsid w:val="00D700FB"/>
    <w:rsid w:val="00D718DF"/>
    <w:rsid w:val="00D74111"/>
    <w:rsid w:val="00D81C0A"/>
    <w:rsid w:val="00D83B00"/>
    <w:rsid w:val="00D8440B"/>
    <w:rsid w:val="00D852B2"/>
    <w:rsid w:val="00D8622D"/>
    <w:rsid w:val="00D863F4"/>
    <w:rsid w:val="00D86533"/>
    <w:rsid w:val="00D90FA8"/>
    <w:rsid w:val="00D91EBA"/>
    <w:rsid w:val="00D93492"/>
    <w:rsid w:val="00D94859"/>
    <w:rsid w:val="00DA0F0F"/>
    <w:rsid w:val="00DA1642"/>
    <w:rsid w:val="00DA18FE"/>
    <w:rsid w:val="00DA4C6C"/>
    <w:rsid w:val="00DA773B"/>
    <w:rsid w:val="00DA795F"/>
    <w:rsid w:val="00DA7D09"/>
    <w:rsid w:val="00DB0FAD"/>
    <w:rsid w:val="00DB51E9"/>
    <w:rsid w:val="00DB615F"/>
    <w:rsid w:val="00DB7084"/>
    <w:rsid w:val="00DB7143"/>
    <w:rsid w:val="00DB7D59"/>
    <w:rsid w:val="00DC020B"/>
    <w:rsid w:val="00DC1955"/>
    <w:rsid w:val="00DC2777"/>
    <w:rsid w:val="00DC3676"/>
    <w:rsid w:val="00DC38A3"/>
    <w:rsid w:val="00DC4161"/>
    <w:rsid w:val="00DC6463"/>
    <w:rsid w:val="00DC77AC"/>
    <w:rsid w:val="00DD0DEC"/>
    <w:rsid w:val="00DD1FB4"/>
    <w:rsid w:val="00DD307F"/>
    <w:rsid w:val="00DD4386"/>
    <w:rsid w:val="00DD6C5E"/>
    <w:rsid w:val="00DD6F07"/>
    <w:rsid w:val="00DD79C4"/>
    <w:rsid w:val="00DE17A8"/>
    <w:rsid w:val="00DE287B"/>
    <w:rsid w:val="00DE2D1B"/>
    <w:rsid w:val="00DE5721"/>
    <w:rsid w:val="00DE65E2"/>
    <w:rsid w:val="00DF1A7E"/>
    <w:rsid w:val="00DF3128"/>
    <w:rsid w:val="00DF344C"/>
    <w:rsid w:val="00DF47E4"/>
    <w:rsid w:val="00DF549A"/>
    <w:rsid w:val="00DF77A5"/>
    <w:rsid w:val="00E03939"/>
    <w:rsid w:val="00E04351"/>
    <w:rsid w:val="00E043BE"/>
    <w:rsid w:val="00E04598"/>
    <w:rsid w:val="00E05AC5"/>
    <w:rsid w:val="00E05F54"/>
    <w:rsid w:val="00E130C0"/>
    <w:rsid w:val="00E1345D"/>
    <w:rsid w:val="00E140DB"/>
    <w:rsid w:val="00E14A63"/>
    <w:rsid w:val="00E14E8A"/>
    <w:rsid w:val="00E1595D"/>
    <w:rsid w:val="00E16BA0"/>
    <w:rsid w:val="00E21DB0"/>
    <w:rsid w:val="00E24443"/>
    <w:rsid w:val="00E25BA6"/>
    <w:rsid w:val="00E25EA7"/>
    <w:rsid w:val="00E26C0F"/>
    <w:rsid w:val="00E2782A"/>
    <w:rsid w:val="00E3102F"/>
    <w:rsid w:val="00E311CF"/>
    <w:rsid w:val="00E3349C"/>
    <w:rsid w:val="00E33DCE"/>
    <w:rsid w:val="00E34865"/>
    <w:rsid w:val="00E34AE0"/>
    <w:rsid w:val="00E34CCF"/>
    <w:rsid w:val="00E37977"/>
    <w:rsid w:val="00E404A8"/>
    <w:rsid w:val="00E406AA"/>
    <w:rsid w:val="00E44015"/>
    <w:rsid w:val="00E459B8"/>
    <w:rsid w:val="00E46138"/>
    <w:rsid w:val="00E47652"/>
    <w:rsid w:val="00E50A51"/>
    <w:rsid w:val="00E50BCC"/>
    <w:rsid w:val="00E53780"/>
    <w:rsid w:val="00E53F82"/>
    <w:rsid w:val="00E54D55"/>
    <w:rsid w:val="00E564BD"/>
    <w:rsid w:val="00E566D0"/>
    <w:rsid w:val="00E5699D"/>
    <w:rsid w:val="00E6481A"/>
    <w:rsid w:val="00E64C9F"/>
    <w:rsid w:val="00E66252"/>
    <w:rsid w:val="00E66F6F"/>
    <w:rsid w:val="00E671F6"/>
    <w:rsid w:val="00E6786A"/>
    <w:rsid w:val="00E72456"/>
    <w:rsid w:val="00E73D91"/>
    <w:rsid w:val="00E75725"/>
    <w:rsid w:val="00E80FA8"/>
    <w:rsid w:val="00E832D5"/>
    <w:rsid w:val="00E85191"/>
    <w:rsid w:val="00E8696B"/>
    <w:rsid w:val="00E87F3D"/>
    <w:rsid w:val="00E91B3B"/>
    <w:rsid w:val="00E9348F"/>
    <w:rsid w:val="00E94DF3"/>
    <w:rsid w:val="00E97476"/>
    <w:rsid w:val="00E97764"/>
    <w:rsid w:val="00EA04E8"/>
    <w:rsid w:val="00EA1C93"/>
    <w:rsid w:val="00EA23B0"/>
    <w:rsid w:val="00EA2543"/>
    <w:rsid w:val="00EA3453"/>
    <w:rsid w:val="00EA3CD5"/>
    <w:rsid w:val="00EA4AB1"/>
    <w:rsid w:val="00EA527D"/>
    <w:rsid w:val="00EA5750"/>
    <w:rsid w:val="00EA6164"/>
    <w:rsid w:val="00EA75F5"/>
    <w:rsid w:val="00EB0CA1"/>
    <w:rsid w:val="00EB1C31"/>
    <w:rsid w:val="00EB2DB5"/>
    <w:rsid w:val="00EB48E8"/>
    <w:rsid w:val="00EB66B4"/>
    <w:rsid w:val="00EB7B63"/>
    <w:rsid w:val="00EC44AB"/>
    <w:rsid w:val="00EC5B29"/>
    <w:rsid w:val="00EC7430"/>
    <w:rsid w:val="00EC77B4"/>
    <w:rsid w:val="00EC7D9E"/>
    <w:rsid w:val="00ED1CF9"/>
    <w:rsid w:val="00ED2471"/>
    <w:rsid w:val="00ED3DDC"/>
    <w:rsid w:val="00ED5BC9"/>
    <w:rsid w:val="00ED661C"/>
    <w:rsid w:val="00ED7E2B"/>
    <w:rsid w:val="00ED7E71"/>
    <w:rsid w:val="00EE0B29"/>
    <w:rsid w:val="00EE254C"/>
    <w:rsid w:val="00EE29A1"/>
    <w:rsid w:val="00EE3E1F"/>
    <w:rsid w:val="00EE42BF"/>
    <w:rsid w:val="00EE65A8"/>
    <w:rsid w:val="00EE7085"/>
    <w:rsid w:val="00EE7487"/>
    <w:rsid w:val="00EF236F"/>
    <w:rsid w:val="00EF2A63"/>
    <w:rsid w:val="00EF346A"/>
    <w:rsid w:val="00EF47B3"/>
    <w:rsid w:val="00EF4B32"/>
    <w:rsid w:val="00EF5BB0"/>
    <w:rsid w:val="00EF7256"/>
    <w:rsid w:val="00F0070B"/>
    <w:rsid w:val="00F028D5"/>
    <w:rsid w:val="00F02D08"/>
    <w:rsid w:val="00F02D55"/>
    <w:rsid w:val="00F05F20"/>
    <w:rsid w:val="00F108C8"/>
    <w:rsid w:val="00F10925"/>
    <w:rsid w:val="00F10D06"/>
    <w:rsid w:val="00F10D65"/>
    <w:rsid w:val="00F12891"/>
    <w:rsid w:val="00F13B28"/>
    <w:rsid w:val="00F14859"/>
    <w:rsid w:val="00F15FC8"/>
    <w:rsid w:val="00F161D5"/>
    <w:rsid w:val="00F23AC3"/>
    <w:rsid w:val="00F24CE9"/>
    <w:rsid w:val="00F24EC3"/>
    <w:rsid w:val="00F307B5"/>
    <w:rsid w:val="00F30C81"/>
    <w:rsid w:val="00F3106F"/>
    <w:rsid w:val="00F317A3"/>
    <w:rsid w:val="00F336F7"/>
    <w:rsid w:val="00F421FC"/>
    <w:rsid w:val="00F456CE"/>
    <w:rsid w:val="00F45B8D"/>
    <w:rsid w:val="00F46E64"/>
    <w:rsid w:val="00F47F30"/>
    <w:rsid w:val="00F5039B"/>
    <w:rsid w:val="00F504E7"/>
    <w:rsid w:val="00F51062"/>
    <w:rsid w:val="00F51D21"/>
    <w:rsid w:val="00F55F6B"/>
    <w:rsid w:val="00F5742B"/>
    <w:rsid w:val="00F60D29"/>
    <w:rsid w:val="00F619BF"/>
    <w:rsid w:val="00F63808"/>
    <w:rsid w:val="00F65500"/>
    <w:rsid w:val="00F736D0"/>
    <w:rsid w:val="00F74E01"/>
    <w:rsid w:val="00F75AE5"/>
    <w:rsid w:val="00F762D0"/>
    <w:rsid w:val="00F77B5E"/>
    <w:rsid w:val="00F807A5"/>
    <w:rsid w:val="00F80D1E"/>
    <w:rsid w:val="00F8109C"/>
    <w:rsid w:val="00F84472"/>
    <w:rsid w:val="00F84BE6"/>
    <w:rsid w:val="00F85F8A"/>
    <w:rsid w:val="00F860B0"/>
    <w:rsid w:val="00F936C3"/>
    <w:rsid w:val="00F941F6"/>
    <w:rsid w:val="00F94404"/>
    <w:rsid w:val="00F94885"/>
    <w:rsid w:val="00F95E35"/>
    <w:rsid w:val="00F966A1"/>
    <w:rsid w:val="00F97437"/>
    <w:rsid w:val="00F9768C"/>
    <w:rsid w:val="00FA0A90"/>
    <w:rsid w:val="00FA4232"/>
    <w:rsid w:val="00FA4571"/>
    <w:rsid w:val="00FA5F12"/>
    <w:rsid w:val="00FA7731"/>
    <w:rsid w:val="00FB1CC7"/>
    <w:rsid w:val="00FB2017"/>
    <w:rsid w:val="00FB2CA9"/>
    <w:rsid w:val="00FB2CAE"/>
    <w:rsid w:val="00FB5068"/>
    <w:rsid w:val="00FB6381"/>
    <w:rsid w:val="00FB6637"/>
    <w:rsid w:val="00FB7AB4"/>
    <w:rsid w:val="00FC2809"/>
    <w:rsid w:val="00FC29FE"/>
    <w:rsid w:val="00FC3797"/>
    <w:rsid w:val="00FC3B8F"/>
    <w:rsid w:val="00FC4AB0"/>
    <w:rsid w:val="00FC5670"/>
    <w:rsid w:val="00FD0339"/>
    <w:rsid w:val="00FD2063"/>
    <w:rsid w:val="00FD2ACB"/>
    <w:rsid w:val="00FD2F7E"/>
    <w:rsid w:val="00FD413D"/>
    <w:rsid w:val="00FD44AB"/>
    <w:rsid w:val="00FD7603"/>
    <w:rsid w:val="00FE114A"/>
    <w:rsid w:val="00FE265E"/>
    <w:rsid w:val="00FE30D3"/>
    <w:rsid w:val="00FE344C"/>
    <w:rsid w:val="00FE4809"/>
    <w:rsid w:val="00FE5259"/>
    <w:rsid w:val="00FF4364"/>
    <w:rsid w:val="00FF51BA"/>
    <w:rsid w:val="00FF6A36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4:docId w14:val="2AEAE001"/>
  <w15:chartTrackingRefBased/>
  <w15:docId w15:val="{B6872707-B7EF-48F3-B7B6-FD6F02D33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D5B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21416"/>
    <w:pPr>
      <w:keepNext/>
      <w:keepLines/>
      <w:spacing w:before="240" w:after="240"/>
      <w:ind w:firstLine="0"/>
      <w:jc w:val="left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16DB"/>
    <w:pPr>
      <w:keepNext/>
      <w:keepLines/>
      <w:spacing w:before="240" w:after="240"/>
      <w:ind w:firstLine="0"/>
      <w:jc w:val="left"/>
      <w:outlineLvl w:val="1"/>
    </w:pPr>
    <w:rPr>
      <w:rFonts w:eastAsiaTheme="majorEastAsia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416"/>
    <w:rPr>
      <w:rFonts w:ascii="Times New Roman" w:eastAsiaTheme="majorEastAsia" w:hAnsi="Times New Roman" w:cstheme="majorBidi"/>
      <w:b/>
      <w:caps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E16DB"/>
    <w:rPr>
      <w:rFonts w:ascii="Times New Roman" w:eastAsiaTheme="majorEastAsia" w:hAnsi="Times New Roman" w:cstheme="majorBidi"/>
      <w:b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F84BE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F84BE6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84BE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F84BE6"/>
    <w:rPr>
      <w:rFonts w:ascii="Times New Roman" w:hAnsi="Times New Roman"/>
      <w:sz w:val="24"/>
    </w:rPr>
  </w:style>
  <w:style w:type="character" w:styleId="a7">
    <w:name w:val="page number"/>
    <w:basedOn w:val="a0"/>
    <w:rsid w:val="00F84BE6"/>
  </w:style>
  <w:style w:type="table" w:styleId="a8">
    <w:name w:val="Table Grid"/>
    <w:basedOn w:val="a1"/>
    <w:uiPriority w:val="39"/>
    <w:rsid w:val="00D43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95BDF"/>
    <w:pPr>
      <w:ind w:left="720"/>
      <w:contextualSpacing/>
    </w:pPr>
  </w:style>
  <w:style w:type="paragraph" w:styleId="aa">
    <w:name w:val="No Spacing"/>
    <w:uiPriority w:val="1"/>
    <w:qFormat/>
    <w:rsid w:val="008B2D5D"/>
    <w:pPr>
      <w:spacing w:after="0" w:line="240" w:lineRule="auto"/>
      <w:ind w:left="284" w:right="284"/>
      <w:jc w:val="both"/>
    </w:pPr>
    <w:rPr>
      <w:rFonts w:ascii="Times New Roman" w:hAnsi="Times New Roman"/>
      <w:sz w:val="24"/>
    </w:rPr>
  </w:style>
  <w:style w:type="paragraph" w:styleId="ab">
    <w:name w:val="TOC Heading"/>
    <w:basedOn w:val="1"/>
    <w:next w:val="a"/>
    <w:uiPriority w:val="39"/>
    <w:unhideWhenUsed/>
    <w:qFormat/>
    <w:rsid w:val="00155B85"/>
    <w:pPr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307B5"/>
    <w:pPr>
      <w:tabs>
        <w:tab w:val="right" w:leader="dot" w:pos="10195"/>
      </w:tabs>
      <w:spacing w:after="100"/>
      <w:ind w:firstLine="0"/>
      <w:jc w:val="left"/>
    </w:pPr>
  </w:style>
  <w:style w:type="character" w:styleId="ac">
    <w:name w:val="Hyperlink"/>
    <w:basedOn w:val="a0"/>
    <w:uiPriority w:val="99"/>
    <w:unhideWhenUsed/>
    <w:rsid w:val="00155B85"/>
    <w:rPr>
      <w:color w:val="0563C1" w:themeColor="hyperlink"/>
      <w:u w:val="single"/>
    </w:rPr>
  </w:style>
  <w:style w:type="character" w:styleId="ad">
    <w:name w:val="Emphasis"/>
    <w:basedOn w:val="a0"/>
    <w:uiPriority w:val="20"/>
    <w:qFormat/>
    <w:rsid w:val="002B17F4"/>
    <w:rPr>
      <w:i/>
      <w:iCs/>
    </w:rPr>
  </w:style>
  <w:style w:type="paragraph" w:styleId="21">
    <w:name w:val="toc 2"/>
    <w:basedOn w:val="a"/>
    <w:next w:val="a"/>
    <w:autoRedefine/>
    <w:uiPriority w:val="39"/>
    <w:unhideWhenUsed/>
    <w:rsid w:val="002E16DB"/>
    <w:pPr>
      <w:tabs>
        <w:tab w:val="right" w:leader="dot" w:pos="10195"/>
      </w:tabs>
      <w:spacing w:after="100"/>
      <w:ind w:firstLine="142"/>
    </w:pPr>
  </w:style>
  <w:style w:type="character" w:styleId="ae">
    <w:name w:val="annotation reference"/>
    <w:basedOn w:val="a0"/>
    <w:uiPriority w:val="99"/>
    <w:semiHidden/>
    <w:unhideWhenUsed/>
    <w:rsid w:val="00DE65E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E65E2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E65E2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E65E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E65E2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E65E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E65E2"/>
    <w:rPr>
      <w:rFonts w:ascii="Segoe UI" w:hAnsi="Segoe UI" w:cs="Segoe UI"/>
      <w:sz w:val="18"/>
      <w:szCs w:val="18"/>
    </w:rPr>
  </w:style>
  <w:style w:type="paragraph" w:styleId="22">
    <w:name w:val="Body Text 2"/>
    <w:basedOn w:val="a"/>
    <w:link w:val="23"/>
    <w:rsid w:val="0029717E"/>
    <w:pPr>
      <w:spacing w:before="0" w:line="48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2971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52E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AC382D"/>
    <w:pPr>
      <w:spacing w:before="0" w:after="0"/>
      <w:ind w:firstLine="0"/>
    </w:pPr>
    <w:rPr>
      <w:rFonts w:cs="Times New Roman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8939B-C72F-4B43-98CB-812637F78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Корякин Антон Александрович</dc:creator>
  <cp:keywords/>
  <dc:description/>
  <cp:lastModifiedBy>Сергей Ильенко</cp:lastModifiedBy>
  <cp:revision>16</cp:revision>
  <cp:lastPrinted>2019-12-23T10:23:00Z</cp:lastPrinted>
  <dcterms:created xsi:type="dcterms:W3CDTF">2020-03-16T09:46:00Z</dcterms:created>
  <dcterms:modified xsi:type="dcterms:W3CDTF">2023-01-20T05:44:00Z</dcterms:modified>
</cp:coreProperties>
</file>