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43" w:rsidRPr="00AD1743" w:rsidRDefault="00AD1743" w:rsidP="00AD1743">
      <w:pPr>
        <w:tabs>
          <w:tab w:val="left" w:pos="2310"/>
        </w:tabs>
        <w:autoSpaceDE/>
        <w:autoSpaceDN/>
        <w:adjustRightInd/>
        <w:spacing w:before="0"/>
        <w:jc w:val="right"/>
        <w:rPr>
          <w:rFonts w:eastAsia="Calibri"/>
          <w:szCs w:val="24"/>
        </w:rPr>
      </w:pPr>
      <w:r w:rsidRPr="00AD1743">
        <w:rPr>
          <w:rFonts w:eastAsia="Calibri"/>
          <w:szCs w:val="24"/>
        </w:rPr>
        <w:t xml:space="preserve">Приложение № </w:t>
      </w:r>
      <w:r w:rsidR="00AB2B40">
        <w:rPr>
          <w:rFonts w:eastAsia="Calibri"/>
          <w:szCs w:val="24"/>
        </w:rPr>
        <w:t>1</w:t>
      </w:r>
    </w:p>
    <w:p w:rsidR="00AD1743" w:rsidRPr="00AD1743" w:rsidRDefault="00AD1743" w:rsidP="00AD1743">
      <w:pPr>
        <w:tabs>
          <w:tab w:val="left" w:pos="2310"/>
        </w:tabs>
        <w:autoSpaceDE/>
        <w:autoSpaceDN/>
        <w:adjustRightInd/>
        <w:spacing w:before="0"/>
        <w:jc w:val="right"/>
        <w:rPr>
          <w:rFonts w:eastAsia="Calibri"/>
          <w:szCs w:val="24"/>
        </w:rPr>
      </w:pPr>
      <w:r w:rsidRPr="00AD1743">
        <w:rPr>
          <w:rFonts w:eastAsia="Calibri"/>
          <w:szCs w:val="24"/>
        </w:rPr>
        <w:t>к Договору</w:t>
      </w:r>
      <w:r w:rsidR="003B4E2E">
        <w:rPr>
          <w:rFonts w:eastAsia="Calibri"/>
          <w:szCs w:val="24"/>
        </w:rPr>
        <w:t xml:space="preserve"> генерального</w:t>
      </w:r>
      <w:r w:rsidRPr="00AD1743">
        <w:rPr>
          <w:rFonts w:eastAsia="Calibri"/>
          <w:szCs w:val="24"/>
        </w:rPr>
        <w:t xml:space="preserve"> подряда №__</w:t>
      </w:r>
      <w:r w:rsidRPr="00AD1743">
        <w:rPr>
          <w:szCs w:val="24"/>
        </w:rPr>
        <w:t>______</w:t>
      </w:r>
      <w:r w:rsidRPr="00AD1743">
        <w:rPr>
          <w:rFonts w:eastAsia="Calibri"/>
          <w:szCs w:val="24"/>
        </w:rPr>
        <w:t>____________</w:t>
      </w:r>
    </w:p>
    <w:p w:rsidR="003B4F6C" w:rsidRDefault="0081426A" w:rsidP="00AD1743">
      <w:pPr>
        <w:autoSpaceDE/>
        <w:autoSpaceDN/>
        <w:adjustRightInd/>
        <w:spacing w:before="0"/>
        <w:contextualSpacing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от </w:t>
      </w:r>
      <w:proofErr w:type="gramStart"/>
      <w:r w:rsidR="009852DF">
        <w:rPr>
          <w:rFonts w:eastAsia="Calibri"/>
          <w:szCs w:val="24"/>
        </w:rPr>
        <w:t>« _</w:t>
      </w:r>
      <w:proofErr w:type="gramEnd"/>
      <w:r w:rsidR="009852DF">
        <w:rPr>
          <w:rFonts w:eastAsia="Calibri"/>
          <w:szCs w:val="24"/>
        </w:rPr>
        <w:t>___</w:t>
      </w:r>
      <w:r w:rsidR="007A7882" w:rsidRPr="007A7882">
        <w:rPr>
          <w:rFonts w:eastAsia="Calibri"/>
          <w:szCs w:val="24"/>
        </w:rPr>
        <w:t xml:space="preserve"> » </w:t>
      </w:r>
      <w:r w:rsidR="009852DF">
        <w:rPr>
          <w:rFonts w:eastAsia="Calibri"/>
          <w:szCs w:val="24"/>
        </w:rPr>
        <w:t>______________</w:t>
      </w:r>
      <w:r w:rsidR="007A7882" w:rsidRPr="007A7882">
        <w:rPr>
          <w:rFonts w:eastAsia="Calibri"/>
          <w:szCs w:val="24"/>
        </w:rPr>
        <w:t xml:space="preserve"> 20</w:t>
      </w:r>
      <w:r w:rsidR="00A60C12">
        <w:rPr>
          <w:rFonts w:eastAsia="Calibri"/>
          <w:szCs w:val="24"/>
        </w:rPr>
        <w:t>2</w:t>
      </w:r>
      <w:r w:rsidR="005E1D4A">
        <w:rPr>
          <w:rFonts w:eastAsia="Calibri"/>
          <w:szCs w:val="24"/>
        </w:rPr>
        <w:t>2</w:t>
      </w:r>
      <w:r w:rsidR="007A7882" w:rsidRPr="007A7882">
        <w:rPr>
          <w:rFonts w:eastAsia="Calibri"/>
          <w:szCs w:val="24"/>
        </w:rPr>
        <w:t xml:space="preserve"> г.</w:t>
      </w:r>
    </w:p>
    <w:p w:rsidR="00AD1743" w:rsidRPr="006A01B1" w:rsidRDefault="00AD1743" w:rsidP="00AD1743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  <w:r w:rsidRPr="006A01B1">
        <w:rPr>
          <w:rFonts w:eastAsia="Calibri"/>
          <w:b/>
          <w:szCs w:val="24"/>
        </w:rPr>
        <w:t>П Р О Т О К О Л</w:t>
      </w:r>
    </w:p>
    <w:p w:rsidR="003B4F6C" w:rsidRPr="00436E6E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bCs/>
          <w:szCs w:val="24"/>
        </w:rPr>
      </w:pPr>
      <w:r w:rsidRPr="00436E6E">
        <w:rPr>
          <w:rFonts w:eastAsia="Calibri"/>
          <w:b/>
          <w:bCs/>
          <w:szCs w:val="24"/>
        </w:rPr>
        <w:t xml:space="preserve">СОГЛАСОВАНИЯ ДОГОВОРНОЙ ЦЕНЫ </w:t>
      </w:r>
    </w:p>
    <w:p w:rsidR="00D34144" w:rsidRDefault="002511BB" w:rsidP="00DA4EA1">
      <w:pPr>
        <w:autoSpaceDE/>
        <w:autoSpaceDN/>
        <w:adjustRightInd/>
        <w:spacing w:before="240" w:after="60"/>
        <w:contextualSpacing/>
        <w:jc w:val="center"/>
        <w:outlineLvl w:val="5"/>
        <w:rPr>
          <w:szCs w:val="24"/>
        </w:rPr>
      </w:pPr>
      <w:r>
        <w:rPr>
          <w:szCs w:val="24"/>
        </w:rPr>
        <w:t>Объект: «</w:t>
      </w:r>
      <w:r w:rsidR="00205451">
        <w:rPr>
          <w:szCs w:val="24"/>
        </w:rPr>
        <w:t>______________</w:t>
      </w:r>
      <w:r w:rsidRPr="002511BB">
        <w:rPr>
          <w:szCs w:val="24"/>
        </w:rPr>
        <w:t xml:space="preserve">» </w:t>
      </w:r>
    </w:p>
    <w:p w:rsidR="00AD1743" w:rsidRPr="00DA4EA1" w:rsidRDefault="002511BB" w:rsidP="00DA4EA1">
      <w:pPr>
        <w:autoSpaceDE/>
        <w:autoSpaceDN/>
        <w:adjustRightInd/>
        <w:spacing w:before="240" w:after="60"/>
        <w:contextualSpacing/>
        <w:jc w:val="center"/>
        <w:outlineLvl w:val="5"/>
        <w:rPr>
          <w:rFonts w:eastAsia="Calibri"/>
          <w:szCs w:val="24"/>
        </w:rPr>
      </w:pPr>
      <w:r w:rsidRPr="002511BB">
        <w:rPr>
          <w:szCs w:val="24"/>
        </w:rPr>
        <w:t>ООО «Афипский НПЗ»</w:t>
      </w:r>
    </w:p>
    <w:p w:rsidR="00AD1743" w:rsidRDefault="00AD1743" w:rsidP="003B4F6C">
      <w:pPr>
        <w:autoSpaceDE/>
        <w:autoSpaceDN/>
        <w:adjustRightInd/>
        <w:spacing w:before="240" w:after="60"/>
        <w:contextualSpacing/>
        <w:jc w:val="center"/>
        <w:outlineLvl w:val="5"/>
        <w:rPr>
          <w:rFonts w:eastAsia="Calibri"/>
          <w:szCs w:val="24"/>
          <w:u w:val="single"/>
        </w:rPr>
      </w:pPr>
    </w:p>
    <w:p w:rsidR="003B4F6C" w:rsidRPr="006A01B1" w:rsidRDefault="003B4F6C" w:rsidP="003B4F6C">
      <w:pPr>
        <w:autoSpaceDE/>
        <w:autoSpaceDN/>
        <w:adjustRightInd/>
        <w:spacing w:before="240" w:after="60"/>
        <w:contextualSpacing/>
        <w:outlineLvl w:val="5"/>
        <w:rPr>
          <w:rFonts w:eastAsia="Calibri"/>
          <w:szCs w:val="24"/>
        </w:rPr>
      </w:pPr>
    </w:p>
    <w:p w:rsidR="003B4F6C" w:rsidRPr="006A01B1" w:rsidRDefault="003B4F6C" w:rsidP="003B4F6C">
      <w:pPr>
        <w:autoSpaceDE/>
        <w:autoSpaceDN/>
        <w:adjustRightInd/>
        <w:spacing w:before="240" w:after="60"/>
        <w:contextualSpacing/>
        <w:outlineLvl w:val="5"/>
        <w:rPr>
          <w:rFonts w:eastAsia="Calibri"/>
          <w:szCs w:val="24"/>
        </w:rPr>
      </w:pPr>
      <w:r w:rsidRPr="006A01B1">
        <w:rPr>
          <w:rFonts w:eastAsia="Calibri"/>
          <w:szCs w:val="24"/>
        </w:rPr>
        <w:t>Мы, нижеподписавшиеся, от лица Заказчика -</w:t>
      </w:r>
    </w:p>
    <w:p w:rsidR="003B4F6C" w:rsidRPr="002F7E83" w:rsidRDefault="003B4F6C" w:rsidP="003B4F6C">
      <w:pPr>
        <w:autoSpaceDE/>
        <w:autoSpaceDN/>
        <w:adjustRightInd/>
        <w:spacing w:before="0"/>
        <w:contextualSpacing/>
        <w:jc w:val="center"/>
        <w:rPr>
          <w:rFonts w:eastAsia="Calibri"/>
          <w:szCs w:val="24"/>
        </w:rPr>
      </w:pPr>
      <w:r w:rsidRPr="006A01B1">
        <w:rPr>
          <w:rFonts w:eastAsia="Calibri"/>
          <w:b/>
          <w:szCs w:val="24"/>
        </w:rPr>
        <w:t xml:space="preserve">Генеральный директор </w:t>
      </w:r>
      <w:r w:rsidR="00574173" w:rsidRPr="00574173">
        <w:rPr>
          <w:rFonts w:eastAsia="Calibri"/>
          <w:b/>
          <w:bCs/>
          <w:spacing w:val="-2"/>
          <w:szCs w:val="24"/>
        </w:rPr>
        <w:t>Сидоров Алексе</w:t>
      </w:r>
      <w:r w:rsidR="00574173">
        <w:rPr>
          <w:rFonts w:eastAsia="Calibri"/>
          <w:b/>
          <w:bCs/>
          <w:spacing w:val="-2"/>
          <w:szCs w:val="24"/>
        </w:rPr>
        <w:t>й</w:t>
      </w:r>
      <w:r w:rsidR="00574173" w:rsidRPr="00574173">
        <w:rPr>
          <w:rFonts w:eastAsia="Calibri"/>
          <w:b/>
          <w:bCs/>
          <w:spacing w:val="-2"/>
          <w:szCs w:val="24"/>
        </w:rPr>
        <w:t xml:space="preserve"> Владимирович</w:t>
      </w: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>(должность, фамилия, имя, отчество)</w:t>
            </w:r>
          </w:p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Cs w:val="24"/>
              </w:rPr>
            </w:pPr>
            <w:r w:rsidRPr="006A01B1">
              <w:rPr>
                <w:rFonts w:eastAsia="Calibri"/>
                <w:b/>
                <w:bCs/>
                <w:szCs w:val="24"/>
              </w:rPr>
              <w:t>ООО «Афипский НПЗ»</w:t>
            </w:r>
          </w:p>
        </w:tc>
      </w:tr>
      <w:tr w:rsidR="006A01B1" w:rsidRPr="006A01B1" w:rsidTr="0004494E">
        <w:tblPrEx>
          <w:tblBorders>
            <w:top w:val="none" w:sz="0" w:space="0" w:color="auto"/>
          </w:tblBorders>
        </w:tblPrEx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 xml:space="preserve"> (наименование организации или предприятия)</w:t>
            </w:r>
          </w:p>
        </w:tc>
      </w:tr>
    </w:tbl>
    <w:p w:rsidR="003B4F6C" w:rsidRPr="006A01B1" w:rsidRDefault="003B4F6C" w:rsidP="003B4F6C">
      <w:pPr>
        <w:autoSpaceDE/>
        <w:autoSpaceDN/>
        <w:adjustRightInd/>
        <w:spacing w:before="0"/>
        <w:contextualSpacing/>
        <w:rPr>
          <w:rFonts w:eastAsia="Calibri"/>
          <w:szCs w:val="24"/>
        </w:rPr>
      </w:pPr>
      <w:r w:rsidRPr="006A01B1">
        <w:rPr>
          <w:rFonts w:eastAsia="Calibri"/>
          <w:szCs w:val="24"/>
        </w:rPr>
        <w:t xml:space="preserve">и от лица </w:t>
      </w:r>
      <w:r w:rsidR="00750E24">
        <w:rPr>
          <w:rFonts w:eastAsia="Calibri"/>
          <w:szCs w:val="24"/>
        </w:rPr>
        <w:t>Генп</w:t>
      </w:r>
      <w:r w:rsidR="00DC337F">
        <w:rPr>
          <w:rFonts w:eastAsia="Calibri"/>
          <w:szCs w:val="24"/>
        </w:rPr>
        <w:t>одрядчика</w:t>
      </w:r>
      <w:r w:rsidRPr="006A01B1">
        <w:rPr>
          <w:rFonts w:eastAsia="Calibri"/>
          <w:szCs w:val="24"/>
        </w:rPr>
        <w:t xml:space="preserve"> - </w:t>
      </w:r>
    </w:p>
    <w:p w:rsidR="003B4F6C" w:rsidRPr="002F7E83" w:rsidRDefault="003B4F6C" w:rsidP="003B4E2E">
      <w:pPr>
        <w:autoSpaceDE/>
        <w:autoSpaceDN/>
        <w:adjustRightInd/>
        <w:spacing w:before="0"/>
        <w:contextualSpacing/>
        <w:jc w:val="center"/>
        <w:rPr>
          <w:rFonts w:eastAsia="Calibri"/>
          <w:b/>
          <w:szCs w:val="24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C3206D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 xml:space="preserve"> </w:t>
            </w:r>
            <w:proofErr w:type="gramStart"/>
            <w:r w:rsidRPr="006A01B1">
              <w:rPr>
                <w:rFonts w:eastAsia="Calibri"/>
                <w:sz w:val="16"/>
                <w:szCs w:val="16"/>
              </w:rPr>
              <w:t>( фамилия</w:t>
            </w:r>
            <w:proofErr w:type="gramEnd"/>
            <w:r w:rsidRPr="006A01B1">
              <w:rPr>
                <w:rFonts w:eastAsia="Calibri"/>
                <w:sz w:val="16"/>
                <w:szCs w:val="16"/>
              </w:rPr>
              <w:t>, имя, отчество)</w:t>
            </w:r>
          </w:p>
        </w:tc>
      </w:tr>
      <w:tr w:rsidR="006A01B1" w:rsidRPr="006A01B1" w:rsidTr="0004494E">
        <w:tc>
          <w:tcPr>
            <w:tcW w:w="9322" w:type="dxa"/>
            <w:tcBorders>
              <w:bottom w:val="nil"/>
            </w:tcBorders>
          </w:tcPr>
          <w:p w:rsidR="003B4F6C" w:rsidRPr="006A01B1" w:rsidRDefault="00750E24" w:rsidP="00205451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Cs w:val="24"/>
              </w:rPr>
            </w:pPr>
            <w:r w:rsidRPr="00750E24">
              <w:rPr>
                <w:rFonts w:eastAsia="Calibri"/>
                <w:b/>
              </w:rPr>
              <w:t>ООО "</w:t>
            </w:r>
            <w:r w:rsidR="00205451">
              <w:rPr>
                <w:rFonts w:eastAsia="Calibri"/>
                <w:b/>
              </w:rPr>
              <w:t>___________</w:t>
            </w:r>
            <w:r w:rsidRPr="00750E24">
              <w:rPr>
                <w:rFonts w:eastAsia="Calibri"/>
                <w:b/>
              </w:rPr>
              <w:t>"</w:t>
            </w:r>
          </w:p>
        </w:tc>
      </w:tr>
      <w:tr w:rsidR="006A01B1" w:rsidRPr="006A01B1" w:rsidTr="0004494E">
        <w:tc>
          <w:tcPr>
            <w:tcW w:w="9322" w:type="dxa"/>
            <w:tcBorders>
              <w:top w:val="single" w:sz="6" w:space="0" w:color="auto"/>
            </w:tcBorders>
          </w:tcPr>
          <w:p w:rsidR="003B4F6C" w:rsidRPr="006A01B1" w:rsidRDefault="003B4F6C" w:rsidP="0004494E">
            <w:pPr>
              <w:autoSpaceDE/>
              <w:autoSpaceDN/>
              <w:adjustRightInd/>
              <w:spacing w:before="0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6A01B1">
              <w:rPr>
                <w:rFonts w:eastAsia="Calibri"/>
                <w:sz w:val="16"/>
                <w:szCs w:val="16"/>
              </w:rPr>
              <w:t>(наименование организации или предприятия)</w:t>
            </w:r>
          </w:p>
        </w:tc>
      </w:tr>
    </w:tbl>
    <w:p w:rsidR="003B4F6C" w:rsidRPr="006A01B1" w:rsidRDefault="003B4F6C" w:rsidP="003B4F6C">
      <w:pPr>
        <w:autoSpaceDE/>
        <w:autoSpaceDN/>
        <w:adjustRightInd/>
        <w:spacing w:before="0"/>
        <w:contextualSpacing/>
        <w:jc w:val="both"/>
        <w:rPr>
          <w:rFonts w:eastAsia="Calibri"/>
          <w:szCs w:val="24"/>
        </w:rPr>
      </w:pPr>
      <w:r w:rsidRPr="006A01B1">
        <w:rPr>
          <w:rFonts w:eastAsia="Calibri"/>
          <w:szCs w:val="24"/>
        </w:rPr>
        <w:t xml:space="preserve">удостоверяем, что Сторонами достигнуто Соглашение о стоимости </w:t>
      </w:r>
      <w:r w:rsidR="00343674">
        <w:rPr>
          <w:rFonts w:eastAsia="Calibri"/>
          <w:szCs w:val="24"/>
        </w:rPr>
        <w:t>работ</w:t>
      </w:r>
      <w:r w:rsidRPr="006A01B1">
        <w:rPr>
          <w:rFonts w:eastAsia="Calibri"/>
          <w:szCs w:val="24"/>
        </w:rPr>
        <w:t xml:space="preserve"> </w:t>
      </w:r>
      <w:r w:rsidR="002E27CD" w:rsidRPr="00415BC9">
        <w:rPr>
          <w:rFonts w:eastAsia="Calibri"/>
          <w:szCs w:val="24"/>
        </w:rPr>
        <w:t>ориентировочно</w:t>
      </w:r>
      <w:r w:rsidRPr="006A01B1">
        <w:rPr>
          <w:rFonts w:eastAsia="Calibri"/>
          <w:szCs w:val="24"/>
        </w:rPr>
        <w:t>:</w:t>
      </w:r>
    </w:p>
    <w:p w:rsidR="003B4F6C" w:rsidRPr="006A01B1" w:rsidRDefault="003B4F6C" w:rsidP="003B4F6C">
      <w:pPr>
        <w:autoSpaceDE/>
        <w:autoSpaceDN/>
        <w:adjustRightInd/>
        <w:spacing w:before="0"/>
        <w:contextualSpacing/>
        <w:jc w:val="both"/>
        <w:rPr>
          <w:rFonts w:eastAsia="Calibri"/>
          <w:szCs w:val="24"/>
        </w:rPr>
      </w:pPr>
    </w:p>
    <w:tbl>
      <w:tblPr>
        <w:tblW w:w="10171" w:type="dxa"/>
        <w:tblLayout w:type="fixed"/>
        <w:tblLook w:val="00A0" w:firstRow="1" w:lastRow="0" w:firstColumn="1" w:lastColumn="0" w:noHBand="0" w:noVBand="0"/>
      </w:tblPr>
      <w:tblGrid>
        <w:gridCol w:w="3397"/>
        <w:gridCol w:w="1672"/>
        <w:gridCol w:w="5102"/>
      </w:tblGrid>
      <w:tr w:rsidR="006A01B1" w:rsidRPr="006A01B1" w:rsidTr="0004494E">
        <w:trPr>
          <w:trHeight w:val="360"/>
        </w:trPr>
        <w:tc>
          <w:tcPr>
            <w:tcW w:w="1670" w:type="pct"/>
            <w:noWrap/>
          </w:tcPr>
          <w:p w:rsidR="00A10791" w:rsidRDefault="000C666C" w:rsidP="008F199F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>Итого по Договору (</w:t>
            </w:r>
            <w:r w:rsidR="00BD03E9">
              <w:rPr>
                <w:rFonts w:eastAsia="Calibri"/>
                <w:bCs/>
                <w:szCs w:val="24"/>
              </w:rPr>
              <w:t>с</w:t>
            </w:r>
            <w:r w:rsidR="003B4F6C" w:rsidRPr="006A01B1">
              <w:rPr>
                <w:rFonts w:eastAsia="Calibri"/>
                <w:bCs/>
                <w:szCs w:val="24"/>
              </w:rPr>
              <w:t xml:space="preserve"> НДС):</w:t>
            </w:r>
          </w:p>
          <w:p w:rsidR="00A10791" w:rsidRDefault="00A10791" w:rsidP="00A10791">
            <w:pPr>
              <w:rPr>
                <w:rFonts w:eastAsia="Calibri"/>
                <w:szCs w:val="24"/>
              </w:rPr>
            </w:pPr>
          </w:p>
          <w:p w:rsidR="003B4F6C" w:rsidRDefault="00A10791" w:rsidP="00A10791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В том числе</w:t>
            </w:r>
            <w:r w:rsidR="00BD03E9">
              <w:rPr>
                <w:rFonts w:eastAsia="Calibri"/>
                <w:szCs w:val="24"/>
              </w:rPr>
              <w:t>:</w:t>
            </w:r>
          </w:p>
          <w:p w:rsidR="00A10791" w:rsidRPr="00A10791" w:rsidRDefault="00A10791" w:rsidP="00A10791">
            <w:pPr>
              <w:rPr>
                <w:rFonts w:eastAsia="Calibri"/>
                <w:szCs w:val="24"/>
              </w:rPr>
            </w:pPr>
          </w:p>
        </w:tc>
        <w:tc>
          <w:tcPr>
            <w:tcW w:w="822" w:type="pct"/>
            <w:noWrap/>
          </w:tcPr>
          <w:p w:rsidR="003B4F6C" w:rsidRPr="00E12CF3" w:rsidRDefault="00205451" w:rsidP="0004494E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___________</w:t>
            </w:r>
          </w:p>
        </w:tc>
        <w:tc>
          <w:tcPr>
            <w:tcW w:w="2508" w:type="pct"/>
          </w:tcPr>
          <w:p w:rsidR="007957AE" w:rsidRDefault="004A3177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  <w:r w:rsidRPr="004A3177">
              <w:rPr>
                <w:u w:val="single"/>
              </w:rPr>
              <w:t>(</w:t>
            </w:r>
            <w:r w:rsidR="00205451">
              <w:rPr>
                <w:u w:val="single"/>
              </w:rPr>
              <w:t>__________________</w:t>
            </w:r>
            <w:r w:rsidR="00692E77" w:rsidRPr="00692E77">
              <w:rPr>
                <w:u w:val="single"/>
              </w:rPr>
              <w:t>)</w:t>
            </w:r>
          </w:p>
          <w:p w:rsidR="00A10791" w:rsidRDefault="00A10791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4494E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375304" w:rsidRPr="006A01B1" w:rsidRDefault="00375304" w:rsidP="0004494E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</w:rPr>
            </w:pPr>
          </w:p>
        </w:tc>
      </w:tr>
      <w:tr w:rsidR="00A10791" w:rsidRPr="006A01B1" w:rsidTr="00A10791">
        <w:trPr>
          <w:trHeight w:val="360"/>
        </w:trPr>
        <w:tc>
          <w:tcPr>
            <w:tcW w:w="1670" w:type="pct"/>
            <w:noWrap/>
          </w:tcPr>
          <w:p w:rsidR="00A10791" w:rsidRPr="00A10791" w:rsidRDefault="00BD03E9" w:rsidP="00A1079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bookmarkStart w:id="0" w:name="_GoBack"/>
            <w:bookmarkEnd w:id="0"/>
            <w:proofErr w:type="gramStart"/>
            <w:r>
              <w:rPr>
                <w:rFonts w:eastAsia="Calibri"/>
                <w:szCs w:val="24"/>
              </w:rPr>
              <w:t xml:space="preserve">Материалы:  </w:t>
            </w:r>
            <w:r>
              <w:rPr>
                <w:rFonts w:eastAsia="Calibri"/>
                <w:szCs w:val="24"/>
              </w:rPr>
              <w:t xml:space="preserve"> </w:t>
            </w:r>
            <w:proofErr w:type="gramEnd"/>
            <w:r>
              <w:rPr>
                <w:rFonts w:eastAsia="Calibri"/>
                <w:szCs w:val="24"/>
              </w:rPr>
              <w:t xml:space="preserve">                               </w:t>
            </w:r>
          </w:p>
        </w:tc>
        <w:tc>
          <w:tcPr>
            <w:tcW w:w="822" w:type="pct"/>
            <w:noWrap/>
          </w:tcPr>
          <w:p w:rsidR="00A10791" w:rsidRPr="00E12CF3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___________</w:t>
            </w:r>
          </w:p>
        </w:tc>
        <w:tc>
          <w:tcPr>
            <w:tcW w:w="2508" w:type="pct"/>
          </w:tcPr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  <w:r w:rsidRPr="004A3177">
              <w:rPr>
                <w:u w:val="single"/>
              </w:rPr>
              <w:t>(</w:t>
            </w:r>
            <w:r>
              <w:rPr>
                <w:u w:val="single"/>
              </w:rPr>
              <w:t>__________________</w:t>
            </w:r>
            <w:r w:rsidRPr="00692E77">
              <w:rPr>
                <w:u w:val="single"/>
              </w:rPr>
              <w:t>)</w:t>
            </w: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Pr="00A10791" w:rsidRDefault="00A10791" w:rsidP="00BD03E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</w:tc>
      </w:tr>
      <w:tr w:rsidR="00A10791" w:rsidRPr="006A01B1" w:rsidTr="00A10791">
        <w:trPr>
          <w:trHeight w:val="360"/>
        </w:trPr>
        <w:tc>
          <w:tcPr>
            <w:tcW w:w="1670" w:type="pct"/>
            <w:noWrap/>
          </w:tcPr>
          <w:p w:rsidR="00A10791" w:rsidRDefault="00BD03E9" w:rsidP="000E0D39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>Оборудование:</w:t>
            </w:r>
          </w:p>
          <w:p w:rsidR="00A10791" w:rsidRPr="00A10791" w:rsidRDefault="00A10791" w:rsidP="00A1079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</w:p>
          <w:p w:rsidR="00A10791" w:rsidRPr="00A10791" w:rsidRDefault="00A10791" w:rsidP="00A1079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</w:p>
          <w:p w:rsidR="00A10791" w:rsidRPr="00A10791" w:rsidRDefault="00A10791" w:rsidP="00A1079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</w:p>
          <w:p w:rsidR="00A10791" w:rsidRPr="00A10791" w:rsidRDefault="00A10791" w:rsidP="00A10791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bCs/>
                <w:szCs w:val="24"/>
              </w:rPr>
            </w:pPr>
          </w:p>
        </w:tc>
        <w:tc>
          <w:tcPr>
            <w:tcW w:w="822" w:type="pct"/>
            <w:noWrap/>
          </w:tcPr>
          <w:p w:rsidR="00A10791" w:rsidRPr="00E12CF3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___________</w:t>
            </w:r>
          </w:p>
        </w:tc>
        <w:tc>
          <w:tcPr>
            <w:tcW w:w="2508" w:type="pct"/>
          </w:tcPr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  <w:r w:rsidRPr="004A3177">
              <w:rPr>
                <w:u w:val="single"/>
              </w:rPr>
              <w:t>(</w:t>
            </w:r>
            <w:r>
              <w:rPr>
                <w:u w:val="single"/>
              </w:rPr>
              <w:t>__________________</w:t>
            </w:r>
            <w:r w:rsidRPr="00692E77">
              <w:rPr>
                <w:u w:val="single"/>
              </w:rPr>
              <w:t>)</w:t>
            </w: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  <w:p w:rsidR="00A10791" w:rsidRPr="00A10791" w:rsidRDefault="00A10791" w:rsidP="000E0D39">
            <w:pPr>
              <w:autoSpaceDE/>
              <w:autoSpaceDN/>
              <w:adjustRightInd/>
              <w:spacing w:before="0"/>
              <w:contextualSpacing/>
              <w:rPr>
                <w:u w:val="single"/>
              </w:rPr>
            </w:pPr>
          </w:p>
        </w:tc>
      </w:tr>
    </w:tbl>
    <w:p w:rsidR="00575BC8" w:rsidRPr="00A10791" w:rsidRDefault="00575BC8" w:rsidP="003B4F6C">
      <w:pPr>
        <w:autoSpaceDE/>
        <w:autoSpaceDN/>
        <w:adjustRightInd/>
        <w:spacing w:before="0"/>
        <w:contextualSpacing/>
        <w:rPr>
          <w:b/>
          <w:szCs w:val="24"/>
        </w:rPr>
      </w:pPr>
    </w:p>
    <w:p w:rsidR="007957AE" w:rsidRDefault="007957AE" w:rsidP="003B4F6C">
      <w:pPr>
        <w:autoSpaceDE/>
        <w:autoSpaceDN/>
        <w:adjustRightInd/>
        <w:spacing w:before="0"/>
        <w:contextualSpacing/>
        <w:rPr>
          <w:szCs w:val="24"/>
        </w:rPr>
      </w:pPr>
    </w:p>
    <w:p w:rsidR="002E27CD" w:rsidRDefault="002E27CD" w:rsidP="003B4F6C">
      <w:pPr>
        <w:autoSpaceDE/>
        <w:autoSpaceDN/>
        <w:adjustRightInd/>
        <w:spacing w:before="0"/>
        <w:contextualSpacing/>
        <w:rPr>
          <w:szCs w:val="24"/>
        </w:rPr>
      </w:pPr>
    </w:p>
    <w:p w:rsidR="002E27CD" w:rsidRDefault="002E27CD" w:rsidP="003B4F6C">
      <w:pPr>
        <w:autoSpaceDE/>
        <w:autoSpaceDN/>
        <w:adjustRightInd/>
        <w:spacing w:before="0"/>
        <w:contextualSpacing/>
        <w:rPr>
          <w:szCs w:val="24"/>
        </w:rPr>
      </w:pPr>
    </w:p>
    <w:tbl>
      <w:tblPr>
        <w:tblW w:w="9640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2E27CD" w:rsidRPr="001B5D78" w:rsidTr="00885BFA">
        <w:tc>
          <w:tcPr>
            <w:tcW w:w="5245" w:type="dxa"/>
            <w:hideMark/>
          </w:tcPr>
          <w:p w:rsidR="00885BFA" w:rsidRDefault="00885BFA">
            <w:r>
              <w:rPr>
                <w:b/>
                <w:color w:val="000000"/>
                <w:spacing w:val="-4"/>
                <w:szCs w:val="24"/>
              </w:rPr>
              <w:t xml:space="preserve">  </w:t>
            </w:r>
            <w:r w:rsidRPr="001B5D78">
              <w:rPr>
                <w:b/>
                <w:color w:val="000000"/>
                <w:spacing w:val="-4"/>
                <w:szCs w:val="24"/>
              </w:rPr>
              <w:t>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2E27CD" w:rsidRPr="001B5D78" w:rsidTr="00885BFA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Генеральный директор</w:t>
                  </w:r>
                </w:p>
              </w:tc>
            </w:tr>
            <w:tr w:rsidR="002E27CD" w:rsidRPr="001B5D78" w:rsidTr="00885BFA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ООО «Афипский НПЗ»</w:t>
                  </w:r>
                </w:p>
              </w:tc>
            </w:tr>
            <w:tr w:rsidR="002E27CD" w:rsidRPr="001B5D78" w:rsidTr="00885BFA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</w:p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r w:rsidRPr="001B5D78">
                    <w:rPr>
                      <w:color w:val="000000"/>
                      <w:szCs w:val="24"/>
                    </w:rPr>
                    <w:t>________________</w:t>
                  </w:r>
                  <w:r>
                    <w:rPr>
                      <w:color w:val="000000"/>
                      <w:szCs w:val="24"/>
                    </w:rPr>
                    <w:t>__</w:t>
                  </w:r>
                  <w:r w:rsidRPr="001B5D78">
                    <w:rPr>
                      <w:color w:val="000000"/>
                      <w:szCs w:val="24"/>
                    </w:rPr>
                    <w:t xml:space="preserve">_/ </w:t>
                  </w:r>
                  <w:r w:rsidR="00574173" w:rsidRPr="00574173">
                    <w:rPr>
                      <w:color w:val="000000"/>
                      <w:szCs w:val="24"/>
                    </w:rPr>
                    <w:t xml:space="preserve">А.В. Сидоров </w:t>
                  </w:r>
                  <w:r w:rsidRPr="001B5D78">
                    <w:rPr>
                      <w:color w:val="000000"/>
                      <w:szCs w:val="24"/>
                    </w:rPr>
                    <w:t>/</w:t>
                  </w:r>
                </w:p>
                <w:p w:rsidR="002E27CD" w:rsidRPr="001B5D78" w:rsidRDefault="002E27CD" w:rsidP="00875AB2">
                  <w:pPr>
                    <w:overflowPunct w:val="0"/>
                    <w:rPr>
                      <w:color w:val="000000"/>
                      <w:szCs w:val="24"/>
                    </w:rPr>
                  </w:pPr>
                  <w:proofErr w:type="spellStart"/>
                  <w:r w:rsidRPr="001B5D78">
                    <w:rPr>
                      <w:color w:val="000000"/>
                      <w:szCs w:val="24"/>
                    </w:rPr>
                    <w:t>м.п</w:t>
                  </w:r>
                  <w:proofErr w:type="spellEnd"/>
                  <w:r w:rsidRPr="001B5D78">
                    <w:rPr>
                      <w:color w:val="000000"/>
                      <w:szCs w:val="24"/>
                    </w:rPr>
                    <w:t>.</w:t>
                  </w:r>
                </w:p>
              </w:tc>
            </w:tr>
          </w:tbl>
          <w:p w:rsidR="002E27CD" w:rsidRPr="001B5D78" w:rsidRDefault="002E27CD" w:rsidP="00875AB2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</w:tc>
        <w:tc>
          <w:tcPr>
            <w:tcW w:w="4395" w:type="dxa"/>
          </w:tcPr>
          <w:p w:rsidR="003B4E2E" w:rsidRPr="007F6EF6" w:rsidRDefault="003B4E2E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 w:rsidRPr="007F6EF6">
              <w:rPr>
                <w:b/>
                <w:color w:val="000000"/>
                <w:spacing w:val="-4"/>
                <w:szCs w:val="24"/>
              </w:rPr>
              <w:t>Генподрядчик:</w:t>
            </w:r>
          </w:p>
          <w:p w:rsidR="00205451" w:rsidRDefault="00205451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  <w:p w:rsidR="003B4E2E" w:rsidRDefault="00EC68EF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 w:rsidRPr="00EC68EF">
              <w:rPr>
                <w:color w:val="000000"/>
                <w:spacing w:val="-4"/>
                <w:szCs w:val="24"/>
              </w:rPr>
              <w:t>ООО «</w:t>
            </w:r>
            <w:r w:rsidR="00205451">
              <w:rPr>
                <w:color w:val="000000"/>
                <w:spacing w:val="-4"/>
                <w:szCs w:val="24"/>
              </w:rPr>
              <w:t>____________</w:t>
            </w:r>
            <w:r w:rsidRPr="00EC68EF">
              <w:rPr>
                <w:color w:val="000000"/>
                <w:spacing w:val="-4"/>
                <w:szCs w:val="24"/>
              </w:rPr>
              <w:t>»</w:t>
            </w:r>
          </w:p>
          <w:p w:rsidR="00EC68EF" w:rsidRPr="007F6EF6" w:rsidRDefault="00EC68EF" w:rsidP="00EC68EF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</w:p>
          <w:p w:rsidR="003B4E2E" w:rsidRPr="007F6EF6" w:rsidRDefault="000C666C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______________</w:t>
            </w:r>
            <w:r w:rsidR="004F5256">
              <w:rPr>
                <w:color w:val="000000"/>
                <w:spacing w:val="-4"/>
                <w:szCs w:val="24"/>
              </w:rPr>
              <w:t>_</w:t>
            </w:r>
            <w:r>
              <w:rPr>
                <w:color w:val="000000"/>
                <w:spacing w:val="-4"/>
                <w:szCs w:val="24"/>
              </w:rPr>
              <w:t>_</w:t>
            </w:r>
            <w:r w:rsidR="00C12857">
              <w:rPr>
                <w:color w:val="000000"/>
                <w:spacing w:val="-4"/>
                <w:szCs w:val="24"/>
              </w:rPr>
              <w:t>__</w:t>
            </w:r>
            <w:r>
              <w:rPr>
                <w:color w:val="000000"/>
                <w:spacing w:val="-4"/>
                <w:szCs w:val="24"/>
              </w:rPr>
              <w:t xml:space="preserve">_ / </w:t>
            </w:r>
            <w:r w:rsidR="00205451">
              <w:rPr>
                <w:color w:val="000000"/>
                <w:spacing w:val="-4"/>
                <w:szCs w:val="24"/>
              </w:rPr>
              <w:t>______________</w:t>
            </w:r>
            <w:r w:rsidR="00D32F7B" w:rsidRPr="00D32F7B">
              <w:rPr>
                <w:color w:val="000000"/>
                <w:spacing w:val="-4"/>
                <w:szCs w:val="24"/>
              </w:rPr>
              <w:t xml:space="preserve"> </w:t>
            </w:r>
            <w:r w:rsidR="003B4E2E" w:rsidRPr="007F6EF6">
              <w:rPr>
                <w:color w:val="000000"/>
                <w:spacing w:val="-4"/>
                <w:szCs w:val="24"/>
              </w:rPr>
              <w:t>/</w:t>
            </w:r>
          </w:p>
          <w:p w:rsidR="002E27CD" w:rsidRPr="001B5D78" w:rsidRDefault="003B4E2E" w:rsidP="003B4E2E">
            <w:pPr>
              <w:overflowPunct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proofErr w:type="spellStart"/>
            <w:r w:rsidRPr="007F6EF6">
              <w:rPr>
                <w:color w:val="000000"/>
                <w:spacing w:val="-4"/>
                <w:szCs w:val="24"/>
              </w:rPr>
              <w:t>м.п</w:t>
            </w:r>
            <w:proofErr w:type="spellEnd"/>
            <w:r w:rsidRPr="007F6EF6">
              <w:rPr>
                <w:color w:val="000000"/>
                <w:spacing w:val="-4"/>
                <w:szCs w:val="24"/>
              </w:rPr>
              <w:t>.</w:t>
            </w:r>
          </w:p>
        </w:tc>
      </w:tr>
    </w:tbl>
    <w:p w:rsidR="002E27CD" w:rsidRDefault="002E27CD" w:rsidP="002E27CD">
      <w:pPr>
        <w:autoSpaceDE/>
        <w:autoSpaceDN/>
        <w:adjustRightInd/>
        <w:spacing w:before="0"/>
        <w:contextualSpacing/>
        <w:rPr>
          <w:szCs w:val="24"/>
        </w:rPr>
      </w:pPr>
    </w:p>
    <w:p w:rsidR="0028039D" w:rsidRPr="00322170" w:rsidRDefault="0028039D" w:rsidP="00B948A2">
      <w:pPr>
        <w:widowControl w:val="0"/>
        <w:tabs>
          <w:tab w:val="left" w:pos="567"/>
        </w:tabs>
        <w:autoSpaceDE/>
        <w:autoSpaceDN/>
        <w:adjustRightInd/>
        <w:spacing w:before="0"/>
        <w:ind w:right="1"/>
        <w:contextualSpacing/>
        <w:jc w:val="right"/>
        <w:rPr>
          <w:color w:val="000000"/>
          <w:sz w:val="2"/>
          <w:szCs w:val="2"/>
        </w:rPr>
      </w:pPr>
    </w:p>
    <w:sectPr w:rsidR="0028039D" w:rsidRPr="00322170" w:rsidSect="00673034">
      <w:pgSz w:w="11909" w:h="16834" w:code="9"/>
      <w:pgMar w:top="993" w:right="567" w:bottom="851" w:left="1134" w:header="567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F64" w:rsidRDefault="002C3F64" w:rsidP="00FB37CA">
      <w:pPr>
        <w:spacing w:before="0"/>
      </w:pPr>
      <w:r>
        <w:separator/>
      </w:r>
    </w:p>
  </w:endnote>
  <w:endnote w:type="continuationSeparator" w:id="0">
    <w:p w:rsidR="002C3F64" w:rsidRDefault="002C3F64" w:rsidP="00FB37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F64" w:rsidRDefault="002C3F64" w:rsidP="00FB37CA">
      <w:pPr>
        <w:spacing w:before="0"/>
      </w:pPr>
      <w:r>
        <w:separator/>
      </w:r>
    </w:p>
  </w:footnote>
  <w:footnote w:type="continuationSeparator" w:id="0">
    <w:p w:rsidR="002C3F64" w:rsidRDefault="002C3F64" w:rsidP="00FB37C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52D3"/>
    <w:multiLevelType w:val="hybridMultilevel"/>
    <w:tmpl w:val="61F8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70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641912"/>
    <w:multiLevelType w:val="multilevel"/>
    <w:tmpl w:val="1C4E4D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D664022"/>
    <w:multiLevelType w:val="multilevel"/>
    <w:tmpl w:val="4DBC97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FD2C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6C1325"/>
    <w:multiLevelType w:val="hybridMultilevel"/>
    <w:tmpl w:val="4B4AA800"/>
    <w:lvl w:ilvl="0" w:tplc="194E2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54D"/>
    <w:multiLevelType w:val="hybridMultilevel"/>
    <w:tmpl w:val="D1A66D84"/>
    <w:lvl w:ilvl="0" w:tplc="01E02CC4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1A45"/>
    <w:multiLevelType w:val="hybridMultilevel"/>
    <w:tmpl w:val="369C5E2E"/>
    <w:lvl w:ilvl="0" w:tplc="A3F6BBE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8" w15:restartNumberingAfterBreak="0">
    <w:nsid w:val="1CAD5BB8"/>
    <w:multiLevelType w:val="multilevel"/>
    <w:tmpl w:val="9C24A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1E3C1099"/>
    <w:multiLevelType w:val="multilevel"/>
    <w:tmpl w:val="F3464D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AB6716"/>
    <w:multiLevelType w:val="multilevel"/>
    <w:tmpl w:val="A4967C4A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1" w15:restartNumberingAfterBreak="0">
    <w:nsid w:val="22B6518E"/>
    <w:multiLevelType w:val="multilevel"/>
    <w:tmpl w:val="48D0C4D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1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6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81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76" w:hanging="1800"/>
      </w:pPr>
      <w:rPr>
        <w:rFonts w:cs="Times New Roman" w:hint="default"/>
      </w:rPr>
    </w:lvl>
  </w:abstractNum>
  <w:abstractNum w:abstractNumId="12" w15:restartNumberingAfterBreak="0">
    <w:nsid w:val="27B75081"/>
    <w:multiLevelType w:val="hybridMultilevel"/>
    <w:tmpl w:val="B386C4E4"/>
    <w:lvl w:ilvl="0" w:tplc="A47CA0D0">
      <w:start w:val="5"/>
      <w:numFmt w:val="decimal"/>
      <w:lvlText w:val="%1."/>
      <w:lvlJc w:val="left"/>
      <w:pPr>
        <w:tabs>
          <w:tab w:val="num" w:pos="958"/>
        </w:tabs>
        <w:ind w:left="9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78"/>
        </w:tabs>
        <w:ind w:left="16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98"/>
        </w:tabs>
        <w:ind w:left="23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38"/>
        </w:tabs>
        <w:ind w:left="38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58"/>
        </w:tabs>
        <w:ind w:left="45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98"/>
        </w:tabs>
        <w:ind w:left="59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18"/>
        </w:tabs>
        <w:ind w:left="6718" w:hanging="180"/>
      </w:pPr>
      <w:rPr>
        <w:rFonts w:cs="Times New Roman"/>
      </w:rPr>
    </w:lvl>
  </w:abstractNum>
  <w:abstractNum w:abstractNumId="13" w15:restartNumberingAfterBreak="0">
    <w:nsid w:val="27C61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CC0711"/>
    <w:multiLevelType w:val="hybridMultilevel"/>
    <w:tmpl w:val="B4E0A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01B53"/>
    <w:multiLevelType w:val="hybridMultilevel"/>
    <w:tmpl w:val="DF987976"/>
    <w:lvl w:ilvl="0" w:tplc="E326B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EC1D4E"/>
    <w:multiLevelType w:val="multilevel"/>
    <w:tmpl w:val="C13C8F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AC509AB"/>
    <w:multiLevelType w:val="multilevel"/>
    <w:tmpl w:val="3A5C4A2C"/>
    <w:lvl w:ilvl="0">
      <w:start w:val="1"/>
      <w:numFmt w:val="decimal"/>
      <w:lvlText w:val="%1."/>
      <w:lvlJc w:val="left"/>
      <w:pPr>
        <w:ind w:left="637" w:hanging="360"/>
      </w:pPr>
      <w:rPr>
        <w:rFonts w:cs="Times New Roman"/>
      </w:rPr>
    </w:lvl>
    <w:lvl w:ilvl="1">
      <w:start w:val="1"/>
      <w:numFmt w:val="decimal"/>
      <w:pStyle w:val="a"/>
      <w:suff w:val="space"/>
      <w:lvlText w:val="%1.%2."/>
      <w:lvlJc w:val="left"/>
      <w:pPr>
        <w:ind w:left="1069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suff w:val="space"/>
      <w:lvlText w:val="%1.%2.%3."/>
      <w:lvlJc w:val="left"/>
      <w:pPr>
        <w:ind w:left="1501" w:hanging="87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0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7" w:hanging="1440"/>
      </w:pPr>
      <w:rPr>
        <w:rFonts w:cs="Times New Roman"/>
      </w:rPr>
    </w:lvl>
  </w:abstractNum>
  <w:abstractNum w:abstractNumId="18" w15:restartNumberingAfterBreak="0">
    <w:nsid w:val="2E1C2483"/>
    <w:multiLevelType w:val="hybridMultilevel"/>
    <w:tmpl w:val="72D24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0903DD3"/>
    <w:multiLevelType w:val="hybridMultilevel"/>
    <w:tmpl w:val="0CC669D4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9633E"/>
    <w:multiLevelType w:val="multilevel"/>
    <w:tmpl w:val="15D291E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D71212"/>
    <w:multiLevelType w:val="multilevel"/>
    <w:tmpl w:val="53288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6977E6"/>
    <w:multiLevelType w:val="hybridMultilevel"/>
    <w:tmpl w:val="2F8092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53333B3"/>
    <w:multiLevelType w:val="multilevel"/>
    <w:tmpl w:val="2B5248C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 w15:restartNumberingAfterBreak="0">
    <w:nsid w:val="361B7004"/>
    <w:multiLevelType w:val="multilevel"/>
    <w:tmpl w:val="2E1068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89A2873"/>
    <w:multiLevelType w:val="hybridMultilevel"/>
    <w:tmpl w:val="72D24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A7E3A38"/>
    <w:multiLevelType w:val="hybridMultilevel"/>
    <w:tmpl w:val="448863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B7E1190"/>
    <w:multiLevelType w:val="multilevel"/>
    <w:tmpl w:val="D688C6C8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="Calibri" w:hint="default"/>
      </w:rPr>
    </w:lvl>
  </w:abstractNum>
  <w:abstractNum w:abstractNumId="28" w15:restartNumberingAfterBreak="0">
    <w:nsid w:val="44F70B89"/>
    <w:multiLevelType w:val="hybridMultilevel"/>
    <w:tmpl w:val="AC9C81A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76D33"/>
    <w:multiLevelType w:val="multilevel"/>
    <w:tmpl w:val="FF62F8DA"/>
    <w:lvl w:ilvl="0">
      <w:start w:val="7"/>
      <w:numFmt w:val="decimal"/>
      <w:lvlText w:val="%1."/>
      <w:lvlJc w:val="left"/>
      <w:pPr>
        <w:ind w:left="324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485A7771"/>
    <w:multiLevelType w:val="multilevel"/>
    <w:tmpl w:val="E6C243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31" w15:restartNumberingAfterBreak="0">
    <w:nsid w:val="507F6B1D"/>
    <w:multiLevelType w:val="multilevel"/>
    <w:tmpl w:val="E958815E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6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2" w15:restartNumberingAfterBreak="0">
    <w:nsid w:val="537F69A7"/>
    <w:multiLevelType w:val="multilevel"/>
    <w:tmpl w:val="C08415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3" w15:restartNumberingAfterBreak="0">
    <w:nsid w:val="585C7848"/>
    <w:multiLevelType w:val="hybridMultilevel"/>
    <w:tmpl w:val="4A8E8228"/>
    <w:lvl w:ilvl="0" w:tplc="CEDC457A">
      <w:start w:val="1"/>
      <w:numFmt w:val="decimal"/>
      <w:pStyle w:val="1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4" w15:restartNumberingAfterBreak="0">
    <w:nsid w:val="5B4F2ED1"/>
    <w:multiLevelType w:val="multilevel"/>
    <w:tmpl w:val="7C3ECE1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5C2346"/>
    <w:multiLevelType w:val="multilevel"/>
    <w:tmpl w:val="4C0AB0B2"/>
    <w:lvl w:ilvl="0">
      <w:start w:val="1"/>
      <w:numFmt w:val="decimal"/>
      <w:pStyle w:val="a0"/>
      <w:isLgl/>
      <w:suff w:val="space"/>
      <w:lvlText w:val="%1."/>
      <w:lvlJc w:val="left"/>
      <w:pPr>
        <w:ind w:left="1406" w:hanging="1406"/>
      </w:pPr>
      <w:rPr>
        <w:rFonts w:cs="Times New Roman"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pStyle w:val="a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6" w15:restartNumberingAfterBreak="0">
    <w:nsid w:val="6EDF22CE"/>
    <w:multiLevelType w:val="hybridMultilevel"/>
    <w:tmpl w:val="F14C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05668"/>
    <w:multiLevelType w:val="multilevel"/>
    <w:tmpl w:val="33CEAC7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8" w15:restartNumberingAfterBreak="0">
    <w:nsid w:val="75883227"/>
    <w:multiLevelType w:val="hybridMultilevel"/>
    <w:tmpl w:val="7B6092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9A328C"/>
    <w:multiLevelType w:val="hybridMultilevel"/>
    <w:tmpl w:val="9AF6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A4B7F"/>
    <w:multiLevelType w:val="hybridMultilevel"/>
    <w:tmpl w:val="CF5451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DD2F74"/>
    <w:multiLevelType w:val="hybridMultilevel"/>
    <w:tmpl w:val="9E0CDA1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51A4D"/>
    <w:multiLevelType w:val="hybridMultilevel"/>
    <w:tmpl w:val="C10EC312"/>
    <w:lvl w:ilvl="0" w:tplc="01E02CC4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29"/>
  </w:num>
  <w:num w:numId="3">
    <w:abstractNumId w:val="35"/>
  </w:num>
  <w:num w:numId="4">
    <w:abstractNumId w:val="33"/>
  </w:num>
  <w:num w:numId="5">
    <w:abstractNumId w:val="40"/>
  </w:num>
  <w:num w:numId="6">
    <w:abstractNumId w:val="12"/>
  </w:num>
  <w:num w:numId="7">
    <w:abstractNumId w:val="37"/>
  </w:num>
  <w:num w:numId="8">
    <w:abstractNumId w:val="32"/>
  </w:num>
  <w:num w:numId="9">
    <w:abstractNumId w:val="2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4"/>
  </w:num>
  <w:num w:numId="14">
    <w:abstractNumId w:val="2"/>
  </w:num>
  <w:num w:numId="15">
    <w:abstractNumId w:val="28"/>
  </w:num>
  <w:num w:numId="16">
    <w:abstractNumId w:val="41"/>
  </w:num>
  <w:num w:numId="17">
    <w:abstractNumId w:val="21"/>
  </w:num>
  <w:num w:numId="18">
    <w:abstractNumId w:val="9"/>
  </w:num>
  <w:num w:numId="19">
    <w:abstractNumId w:val="34"/>
  </w:num>
  <w:num w:numId="20">
    <w:abstractNumId w:val="8"/>
  </w:num>
  <w:num w:numId="21">
    <w:abstractNumId w:val="20"/>
  </w:num>
  <w:num w:numId="22">
    <w:abstractNumId w:val="39"/>
  </w:num>
  <w:num w:numId="23">
    <w:abstractNumId w:val="26"/>
  </w:num>
  <w:num w:numId="24">
    <w:abstractNumId w:val="5"/>
  </w:num>
  <w:num w:numId="25">
    <w:abstractNumId w:val="30"/>
  </w:num>
  <w:num w:numId="26">
    <w:abstractNumId w:val="13"/>
  </w:num>
  <w:num w:numId="27">
    <w:abstractNumId w:val="27"/>
  </w:num>
  <w:num w:numId="28">
    <w:abstractNumId w:val="14"/>
  </w:num>
  <w:num w:numId="29">
    <w:abstractNumId w:val="19"/>
  </w:num>
  <w:num w:numId="30">
    <w:abstractNumId w:val="22"/>
  </w:num>
  <w:num w:numId="31">
    <w:abstractNumId w:val="31"/>
  </w:num>
  <w:num w:numId="32">
    <w:abstractNumId w:val="38"/>
  </w:num>
  <w:num w:numId="33">
    <w:abstractNumId w:val="4"/>
  </w:num>
  <w:num w:numId="34">
    <w:abstractNumId w:val="25"/>
  </w:num>
  <w:num w:numId="35">
    <w:abstractNumId w:val="18"/>
  </w:num>
  <w:num w:numId="36">
    <w:abstractNumId w:val="36"/>
  </w:num>
  <w:num w:numId="37">
    <w:abstractNumId w:val="42"/>
  </w:num>
  <w:num w:numId="38">
    <w:abstractNumId w:val="6"/>
  </w:num>
  <w:num w:numId="39">
    <w:abstractNumId w:val="1"/>
  </w:num>
  <w:num w:numId="40">
    <w:abstractNumId w:val="3"/>
  </w:num>
  <w:num w:numId="41">
    <w:abstractNumId w:val="0"/>
  </w:num>
  <w:num w:numId="42">
    <w:abstractNumId w:val="15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DF9"/>
    <w:rsid w:val="0000494B"/>
    <w:rsid w:val="000050AA"/>
    <w:rsid w:val="0000627E"/>
    <w:rsid w:val="00007E2D"/>
    <w:rsid w:val="0001124D"/>
    <w:rsid w:val="00013ADE"/>
    <w:rsid w:val="00013FC3"/>
    <w:rsid w:val="000175FC"/>
    <w:rsid w:val="0002024F"/>
    <w:rsid w:val="0002025B"/>
    <w:rsid w:val="000205D4"/>
    <w:rsid w:val="00022508"/>
    <w:rsid w:val="000235E3"/>
    <w:rsid w:val="00023942"/>
    <w:rsid w:val="000244F0"/>
    <w:rsid w:val="00026C66"/>
    <w:rsid w:val="00031EDB"/>
    <w:rsid w:val="000325DD"/>
    <w:rsid w:val="00032F09"/>
    <w:rsid w:val="00035CA2"/>
    <w:rsid w:val="00035DFA"/>
    <w:rsid w:val="000378A5"/>
    <w:rsid w:val="00040ED4"/>
    <w:rsid w:val="00043BA8"/>
    <w:rsid w:val="00044236"/>
    <w:rsid w:val="0004551D"/>
    <w:rsid w:val="0004720C"/>
    <w:rsid w:val="00050AE4"/>
    <w:rsid w:val="000513AC"/>
    <w:rsid w:val="00055030"/>
    <w:rsid w:val="000561CF"/>
    <w:rsid w:val="00056900"/>
    <w:rsid w:val="000616CD"/>
    <w:rsid w:val="00063667"/>
    <w:rsid w:val="00063783"/>
    <w:rsid w:val="0006725E"/>
    <w:rsid w:val="00071356"/>
    <w:rsid w:val="00072D67"/>
    <w:rsid w:val="000738E5"/>
    <w:rsid w:val="00074ACD"/>
    <w:rsid w:val="0007614A"/>
    <w:rsid w:val="00077A98"/>
    <w:rsid w:val="00084458"/>
    <w:rsid w:val="0008735E"/>
    <w:rsid w:val="00087B6E"/>
    <w:rsid w:val="0009155F"/>
    <w:rsid w:val="0009313B"/>
    <w:rsid w:val="00093E2E"/>
    <w:rsid w:val="00094C81"/>
    <w:rsid w:val="00094E9D"/>
    <w:rsid w:val="00097EF8"/>
    <w:rsid w:val="000A08F1"/>
    <w:rsid w:val="000A0EA6"/>
    <w:rsid w:val="000A1D2E"/>
    <w:rsid w:val="000A2DCE"/>
    <w:rsid w:val="000A4195"/>
    <w:rsid w:val="000A4396"/>
    <w:rsid w:val="000A5590"/>
    <w:rsid w:val="000B50E6"/>
    <w:rsid w:val="000B77BA"/>
    <w:rsid w:val="000C199E"/>
    <w:rsid w:val="000C2283"/>
    <w:rsid w:val="000C666C"/>
    <w:rsid w:val="000D045B"/>
    <w:rsid w:val="000D1608"/>
    <w:rsid w:val="000D1B6C"/>
    <w:rsid w:val="000D5495"/>
    <w:rsid w:val="000D7DA7"/>
    <w:rsid w:val="000E3E9B"/>
    <w:rsid w:val="000F0F1B"/>
    <w:rsid w:val="000F174F"/>
    <w:rsid w:val="000F4144"/>
    <w:rsid w:val="000F6865"/>
    <w:rsid w:val="00101E14"/>
    <w:rsid w:val="0010220C"/>
    <w:rsid w:val="00103047"/>
    <w:rsid w:val="001036A8"/>
    <w:rsid w:val="00103E36"/>
    <w:rsid w:val="001043FC"/>
    <w:rsid w:val="00104A68"/>
    <w:rsid w:val="00104AF5"/>
    <w:rsid w:val="00105965"/>
    <w:rsid w:val="00110757"/>
    <w:rsid w:val="001107DD"/>
    <w:rsid w:val="00112AE9"/>
    <w:rsid w:val="00113894"/>
    <w:rsid w:val="00114D4B"/>
    <w:rsid w:val="001163EE"/>
    <w:rsid w:val="00116BB7"/>
    <w:rsid w:val="0012312E"/>
    <w:rsid w:val="001248F2"/>
    <w:rsid w:val="001249CA"/>
    <w:rsid w:val="00126A11"/>
    <w:rsid w:val="00126C5B"/>
    <w:rsid w:val="00130B87"/>
    <w:rsid w:val="00132DA4"/>
    <w:rsid w:val="00134C1E"/>
    <w:rsid w:val="00136F7D"/>
    <w:rsid w:val="001469A2"/>
    <w:rsid w:val="0014745F"/>
    <w:rsid w:val="00150D09"/>
    <w:rsid w:val="00150F43"/>
    <w:rsid w:val="00151F40"/>
    <w:rsid w:val="00155969"/>
    <w:rsid w:val="0016064F"/>
    <w:rsid w:val="00162036"/>
    <w:rsid w:val="00162E49"/>
    <w:rsid w:val="0016360A"/>
    <w:rsid w:val="001640A8"/>
    <w:rsid w:val="0016637C"/>
    <w:rsid w:val="00167AA6"/>
    <w:rsid w:val="00170351"/>
    <w:rsid w:val="00171F45"/>
    <w:rsid w:val="0017245C"/>
    <w:rsid w:val="0017272A"/>
    <w:rsid w:val="00177DDE"/>
    <w:rsid w:val="00180705"/>
    <w:rsid w:val="001807F9"/>
    <w:rsid w:val="00184DD2"/>
    <w:rsid w:val="00186798"/>
    <w:rsid w:val="0018781C"/>
    <w:rsid w:val="0019377F"/>
    <w:rsid w:val="00194CFA"/>
    <w:rsid w:val="001A209F"/>
    <w:rsid w:val="001A7380"/>
    <w:rsid w:val="001B0751"/>
    <w:rsid w:val="001B08A9"/>
    <w:rsid w:val="001B26B6"/>
    <w:rsid w:val="001B37FC"/>
    <w:rsid w:val="001B4152"/>
    <w:rsid w:val="001B53ED"/>
    <w:rsid w:val="001C3034"/>
    <w:rsid w:val="001C41BA"/>
    <w:rsid w:val="001C492C"/>
    <w:rsid w:val="001C4A61"/>
    <w:rsid w:val="001C5579"/>
    <w:rsid w:val="001C571D"/>
    <w:rsid w:val="001C738B"/>
    <w:rsid w:val="001D1182"/>
    <w:rsid w:val="001D7479"/>
    <w:rsid w:val="001D7580"/>
    <w:rsid w:val="001D7691"/>
    <w:rsid w:val="001D7C65"/>
    <w:rsid w:val="001E1169"/>
    <w:rsid w:val="001E3995"/>
    <w:rsid w:val="001E6932"/>
    <w:rsid w:val="001F09CE"/>
    <w:rsid w:val="001F5391"/>
    <w:rsid w:val="001F73AC"/>
    <w:rsid w:val="002002BA"/>
    <w:rsid w:val="00200B97"/>
    <w:rsid w:val="002018AB"/>
    <w:rsid w:val="00205451"/>
    <w:rsid w:val="00207FA5"/>
    <w:rsid w:val="00215E68"/>
    <w:rsid w:val="00216967"/>
    <w:rsid w:val="00223122"/>
    <w:rsid w:val="00223686"/>
    <w:rsid w:val="002276C9"/>
    <w:rsid w:val="00231ED4"/>
    <w:rsid w:val="00234876"/>
    <w:rsid w:val="002348D2"/>
    <w:rsid w:val="00234A33"/>
    <w:rsid w:val="002404A4"/>
    <w:rsid w:val="00244C84"/>
    <w:rsid w:val="002467A0"/>
    <w:rsid w:val="00246B5A"/>
    <w:rsid w:val="00247AB4"/>
    <w:rsid w:val="002511BB"/>
    <w:rsid w:val="00251CBD"/>
    <w:rsid w:val="00253D9D"/>
    <w:rsid w:val="002542D6"/>
    <w:rsid w:val="00255B30"/>
    <w:rsid w:val="002563DD"/>
    <w:rsid w:val="00260EFF"/>
    <w:rsid w:val="00261D24"/>
    <w:rsid w:val="0026238D"/>
    <w:rsid w:val="00264FA0"/>
    <w:rsid w:val="00271C2A"/>
    <w:rsid w:val="00272D77"/>
    <w:rsid w:val="00273326"/>
    <w:rsid w:val="0027659A"/>
    <w:rsid w:val="00276FE7"/>
    <w:rsid w:val="0028039D"/>
    <w:rsid w:val="00281142"/>
    <w:rsid w:val="002811C4"/>
    <w:rsid w:val="00293354"/>
    <w:rsid w:val="002933B6"/>
    <w:rsid w:val="0029611E"/>
    <w:rsid w:val="0029641D"/>
    <w:rsid w:val="002A16FD"/>
    <w:rsid w:val="002A2CE8"/>
    <w:rsid w:val="002A4451"/>
    <w:rsid w:val="002B038F"/>
    <w:rsid w:val="002B1882"/>
    <w:rsid w:val="002B2A05"/>
    <w:rsid w:val="002B307E"/>
    <w:rsid w:val="002B3C00"/>
    <w:rsid w:val="002B3D0C"/>
    <w:rsid w:val="002B5BCB"/>
    <w:rsid w:val="002B726B"/>
    <w:rsid w:val="002B757C"/>
    <w:rsid w:val="002C1146"/>
    <w:rsid w:val="002C1A48"/>
    <w:rsid w:val="002C1F8C"/>
    <w:rsid w:val="002C3F64"/>
    <w:rsid w:val="002C7C19"/>
    <w:rsid w:val="002D178A"/>
    <w:rsid w:val="002D1F4A"/>
    <w:rsid w:val="002D3BC4"/>
    <w:rsid w:val="002D44AC"/>
    <w:rsid w:val="002E1638"/>
    <w:rsid w:val="002E27CD"/>
    <w:rsid w:val="002E50C8"/>
    <w:rsid w:val="002E567E"/>
    <w:rsid w:val="002E6503"/>
    <w:rsid w:val="002F07C5"/>
    <w:rsid w:val="002F16D6"/>
    <w:rsid w:val="002F1821"/>
    <w:rsid w:val="002F1985"/>
    <w:rsid w:val="002F28C3"/>
    <w:rsid w:val="002F3A89"/>
    <w:rsid w:val="002F3EBA"/>
    <w:rsid w:val="002F5CE3"/>
    <w:rsid w:val="002F7C41"/>
    <w:rsid w:val="002F7E83"/>
    <w:rsid w:val="0030026B"/>
    <w:rsid w:val="00300F18"/>
    <w:rsid w:val="003014E6"/>
    <w:rsid w:val="00301516"/>
    <w:rsid w:val="00302805"/>
    <w:rsid w:val="00302D22"/>
    <w:rsid w:val="003040D4"/>
    <w:rsid w:val="00304B16"/>
    <w:rsid w:val="003054BC"/>
    <w:rsid w:val="00305FCC"/>
    <w:rsid w:val="00305FFA"/>
    <w:rsid w:val="00306DC7"/>
    <w:rsid w:val="0030724E"/>
    <w:rsid w:val="00307CA0"/>
    <w:rsid w:val="0031262A"/>
    <w:rsid w:val="00312ECC"/>
    <w:rsid w:val="003161ED"/>
    <w:rsid w:val="00322170"/>
    <w:rsid w:val="00324097"/>
    <w:rsid w:val="00326AEC"/>
    <w:rsid w:val="00330DB9"/>
    <w:rsid w:val="0033165F"/>
    <w:rsid w:val="0033237A"/>
    <w:rsid w:val="00332B3C"/>
    <w:rsid w:val="00334D06"/>
    <w:rsid w:val="00342751"/>
    <w:rsid w:val="00343674"/>
    <w:rsid w:val="00347C93"/>
    <w:rsid w:val="003539B2"/>
    <w:rsid w:val="003547DC"/>
    <w:rsid w:val="003554E2"/>
    <w:rsid w:val="00355848"/>
    <w:rsid w:val="003608D3"/>
    <w:rsid w:val="00360E8A"/>
    <w:rsid w:val="003615CE"/>
    <w:rsid w:val="00362195"/>
    <w:rsid w:val="00362B29"/>
    <w:rsid w:val="003643E8"/>
    <w:rsid w:val="003652D8"/>
    <w:rsid w:val="00370394"/>
    <w:rsid w:val="00372A54"/>
    <w:rsid w:val="00375304"/>
    <w:rsid w:val="00375F9D"/>
    <w:rsid w:val="003770F5"/>
    <w:rsid w:val="00377C2D"/>
    <w:rsid w:val="0038244A"/>
    <w:rsid w:val="0038417F"/>
    <w:rsid w:val="003843E8"/>
    <w:rsid w:val="00386BFF"/>
    <w:rsid w:val="003870C3"/>
    <w:rsid w:val="00390976"/>
    <w:rsid w:val="00390B2C"/>
    <w:rsid w:val="00391D02"/>
    <w:rsid w:val="00391D75"/>
    <w:rsid w:val="00392642"/>
    <w:rsid w:val="003926E8"/>
    <w:rsid w:val="00392993"/>
    <w:rsid w:val="003938BA"/>
    <w:rsid w:val="00394F7A"/>
    <w:rsid w:val="0039727C"/>
    <w:rsid w:val="0039770E"/>
    <w:rsid w:val="003A0693"/>
    <w:rsid w:val="003A27A2"/>
    <w:rsid w:val="003A348C"/>
    <w:rsid w:val="003A3ADE"/>
    <w:rsid w:val="003A4486"/>
    <w:rsid w:val="003A5EC2"/>
    <w:rsid w:val="003A6304"/>
    <w:rsid w:val="003A7AEE"/>
    <w:rsid w:val="003B05FE"/>
    <w:rsid w:val="003B0628"/>
    <w:rsid w:val="003B12CA"/>
    <w:rsid w:val="003B1877"/>
    <w:rsid w:val="003B4E2E"/>
    <w:rsid w:val="003B4F6C"/>
    <w:rsid w:val="003B52A7"/>
    <w:rsid w:val="003B5386"/>
    <w:rsid w:val="003B606D"/>
    <w:rsid w:val="003C08C1"/>
    <w:rsid w:val="003C173F"/>
    <w:rsid w:val="003C1F3B"/>
    <w:rsid w:val="003C20DC"/>
    <w:rsid w:val="003C4C42"/>
    <w:rsid w:val="003C5551"/>
    <w:rsid w:val="003C5B9E"/>
    <w:rsid w:val="003C7C4B"/>
    <w:rsid w:val="003D340D"/>
    <w:rsid w:val="003D4A39"/>
    <w:rsid w:val="003D7F00"/>
    <w:rsid w:val="003E01B1"/>
    <w:rsid w:val="003E11DF"/>
    <w:rsid w:val="003E1A51"/>
    <w:rsid w:val="003E1C57"/>
    <w:rsid w:val="003E3A34"/>
    <w:rsid w:val="003E5DCC"/>
    <w:rsid w:val="003F0929"/>
    <w:rsid w:val="003F2181"/>
    <w:rsid w:val="003F3AF6"/>
    <w:rsid w:val="003F555E"/>
    <w:rsid w:val="003F5CBF"/>
    <w:rsid w:val="003F6CAC"/>
    <w:rsid w:val="00400B02"/>
    <w:rsid w:val="00400DBE"/>
    <w:rsid w:val="00401D8E"/>
    <w:rsid w:val="00402E1F"/>
    <w:rsid w:val="004042CB"/>
    <w:rsid w:val="00410A22"/>
    <w:rsid w:val="00411A50"/>
    <w:rsid w:val="004122CE"/>
    <w:rsid w:val="00412DEC"/>
    <w:rsid w:val="00415AF3"/>
    <w:rsid w:val="004211A4"/>
    <w:rsid w:val="00421C57"/>
    <w:rsid w:val="00423D9B"/>
    <w:rsid w:val="004248C6"/>
    <w:rsid w:val="00427121"/>
    <w:rsid w:val="00432DC6"/>
    <w:rsid w:val="004336CF"/>
    <w:rsid w:val="00434584"/>
    <w:rsid w:val="0043584F"/>
    <w:rsid w:val="004364F1"/>
    <w:rsid w:val="00436E6E"/>
    <w:rsid w:val="004419FC"/>
    <w:rsid w:val="004429A1"/>
    <w:rsid w:val="00442E94"/>
    <w:rsid w:val="00447222"/>
    <w:rsid w:val="00450036"/>
    <w:rsid w:val="00451615"/>
    <w:rsid w:val="0045255A"/>
    <w:rsid w:val="0045324D"/>
    <w:rsid w:val="00453538"/>
    <w:rsid w:val="0045358C"/>
    <w:rsid w:val="00453885"/>
    <w:rsid w:val="00454A37"/>
    <w:rsid w:val="00454BEE"/>
    <w:rsid w:val="00454C30"/>
    <w:rsid w:val="00457B84"/>
    <w:rsid w:val="00460559"/>
    <w:rsid w:val="00462307"/>
    <w:rsid w:val="00463BED"/>
    <w:rsid w:val="00463D6B"/>
    <w:rsid w:val="00466E51"/>
    <w:rsid w:val="004678F9"/>
    <w:rsid w:val="00467E31"/>
    <w:rsid w:val="0047049E"/>
    <w:rsid w:val="004738AB"/>
    <w:rsid w:val="00474CA6"/>
    <w:rsid w:val="004755BB"/>
    <w:rsid w:val="00481512"/>
    <w:rsid w:val="004963EA"/>
    <w:rsid w:val="00497540"/>
    <w:rsid w:val="00497DD6"/>
    <w:rsid w:val="004A1437"/>
    <w:rsid w:val="004A280F"/>
    <w:rsid w:val="004A3177"/>
    <w:rsid w:val="004A3647"/>
    <w:rsid w:val="004A48AE"/>
    <w:rsid w:val="004A7253"/>
    <w:rsid w:val="004B254B"/>
    <w:rsid w:val="004B64AE"/>
    <w:rsid w:val="004C1765"/>
    <w:rsid w:val="004C1F1A"/>
    <w:rsid w:val="004C77F1"/>
    <w:rsid w:val="004D00F4"/>
    <w:rsid w:val="004D043E"/>
    <w:rsid w:val="004D16B2"/>
    <w:rsid w:val="004D1787"/>
    <w:rsid w:val="004D4D46"/>
    <w:rsid w:val="004D5FF6"/>
    <w:rsid w:val="004D6503"/>
    <w:rsid w:val="004E1C76"/>
    <w:rsid w:val="004E54D5"/>
    <w:rsid w:val="004E5719"/>
    <w:rsid w:val="004E7880"/>
    <w:rsid w:val="004F03A7"/>
    <w:rsid w:val="004F1252"/>
    <w:rsid w:val="004F14F0"/>
    <w:rsid w:val="004F1E2E"/>
    <w:rsid w:val="004F3153"/>
    <w:rsid w:val="004F5256"/>
    <w:rsid w:val="005026CE"/>
    <w:rsid w:val="00502A42"/>
    <w:rsid w:val="00504077"/>
    <w:rsid w:val="00505670"/>
    <w:rsid w:val="005062E7"/>
    <w:rsid w:val="005111E1"/>
    <w:rsid w:val="00512723"/>
    <w:rsid w:val="00515E7B"/>
    <w:rsid w:val="00516B65"/>
    <w:rsid w:val="00517440"/>
    <w:rsid w:val="00520326"/>
    <w:rsid w:val="00522AE6"/>
    <w:rsid w:val="005248B4"/>
    <w:rsid w:val="00526344"/>
    <w:rsid w:val="00527817"/>
    <w:rsid w:val="00532DF9"/>
    <w:rsid w:val="00534340"/>
    <w:rsid w:val="00534E0F"/>
    <w:rsid w:val="00537837"/>
    <w:rsid w:val="00540DC5"/>
    <w:rsid w:val="00541934"/>
    <w:rsid w:val="00544756"/>
    <w:rsid w:val="005448AF"/>
    <w:rsid w:val="00546054"/>
    <w:rsid w:val="00554BED"/>
    <w:rsid w:val="00554D4C"/>
    <w:rsid w:val="00554E68"/>
    <w:rsid w:val="00557163"/>
    <w:rsid w:val="00561A5F"/>
    <w:rsid w:val="00562511"/>
    <w:rsid w:val="005634DF"/>
    <w:rsid w:val="00565EB7"/>
    <w:rsid w:val="00570267"/>
    <w:rsid w:val="00570DC5"/>
    <w:rsid w:val="00574173"/>
    <w:rsid w:val="00574741"/>
    <w:rsid w:val="00575BC8"/>
    <w:rsid w:val="005770D1"/>
    <w:rsid w:val="00581A86"/>
    <w:rsid w:val="00581F0F"/>
    <w:rsid w:val="00582F7B"/>
    <w:rsid w:val="00584A11"/>
    <w:rsid w:val="00584E71"/>
    <w:rsid w:val="005867E3"/>
    <w:rsid w:val="00594E67"/>
    <w:rsid w:val="00596B68"/>
    <w:rsid w:val="00597ABA"/>
    <w:rsid w:val="005A0D01"/>
    <w:rsid w:val="005A47E6"/>
    <w:rsid w:val="005A4FCC"/>
    <w:rsid w:val="005A52EF"/>
    <w:rsid w:val="005A7B1A"/>
    <w:rsid w:val="005B1300"/>
    <w:rsid w:val="005B5DF3"/>
    <w:rsid w:val="005B7102"/>
    <w:rsid w:val="005C23F7"/>
    <w:rsid w:val="005C39CD"/>
    <w:rsid w:val="005C44F2"/>
    <w:rsid w:val="005C5536"/>
    <w:rsid w:val="005C6AB5"/>
    <w:rsid w:val="005D0B48"/>
    <w:rsid w:val="005D1A7D"/>
    <w:rsid w:val="005D239D"/>
    <w:rsid w:val="005D69A1"/>
    <w:rsid w:val="005E108D"/>
    <w:rsid w:val="005E1D4A"/>
    <w:rsid w:val="005E327F"/>
    <w:rsid w:val="005E4C76"/>
    <w:rsid w:val="005E4CB7"/>
    <w:rsid w:val="005F0C1D"/>
    <w:rsid w:val="005F3FA0"/>
    <w:rsid w:val="005F508F"/>
    <w:rsid w:val="005F61BB"/>
    <w:rsid w:val="005F656C"/>
    <w:rsid w:val="00600760"/>
    <w:rsid w:val="00603BCA"/>
    <w:rsid w:val="006041F0"/>
    <w:rsid w:val="006048B4"/>
    <w:rsid w:val="00604925"/>
    <w:rsid w:val="006065C3"/>
    <w:rsid w:val="00607F11"/>
    <w:rsid w:val="00614926"/>
    <w:rsid w:val="00614C75"/>
    <w:rsid w:val="00617847"/>
    <w:rsid w:val="0062026C"/>
    <w:rsid w:val="006271F8"/>
    <w:rsid w:val="006301B9"/>
    <w:rsid w:val="00630AF2"/>
    <w:rsid w:val="00630B0D"/>
    <w:rsid w:val="00630D62"/>
    <w:rsid w:val="0063188C"/>
    <w:rsid w:val="006328EB"/>
    <w:rsid w:val="0063342A"/>
    <w:rsid w:val="0063506B"/>
    <w:rsid w:val="006365B3"/>
    <w:rsid w:val="006433B7"/>
    <w:rsid w:val="00644B6A"/>
    <w:rsid w:val="00652EC1"/>
    <w:rsid w:val="00653B26"/>
    <w:rsid w:val="006554E4"/>
    <w:rsid w:val="006555BD"/>
    <w:rsid w:val="00656270"/>
    <w:rsid w:val="00656B3B"/>
    <w:rsid w:val="00657073"/>
    <w:rsid w:val="00657DEA"/>
    <w:rsid w:val="0066024A"/>
    <w:rsid w:val="00660B69"/>
    <w:rsid w:val="00663210"/>
    <w:rsid w:val="00663301"/>
    <w:rsid w:val="00663669"/>
    <w:rsid w:val="00663D96"/>
    <w:rsid w:val="00670280"/>
    <w:rsid w:val="00673034"/>
    <w:rsid w:val="00674EC6"/>
    <w:rsid w:val="006765C4"/>
    <w:rsid w:val="0067734B"/>
    <w:rsid w:val="00677759"/>
    <w:rsid w:val="00682F2C"/>
    <w:rsid w:val="00683BA3"/>
    <w:rsid w:val="00685688"/>
    <w:rsid w:val="00686380"/>
    <w:rsid w:val="00686C8A"/>
    <w:rsid w:val="00687C68"/>
    <w:rsid w:val="00690809"/>
    <w:rsid w:val="00691E45"/>
    <w:rsid w:val="00692E77"/>
    <w:rsid w:val="006955D6"/>
    <w:rsid w:val="00696A15"/>
    <w:rsid w:val="00697196"/>
    <w:rsid w:val="006A01B1"/>
    <w:rsid w:val="006A17B6"/>
    <w:rsid w:val="006A1FB0"/>
    <w:rsid w:val="006A5063"/>
    <w:rsid w:val="006A60DF"/>
    <w:rsid w:val="006A6267"/>
    <w:rsid w:val="006A77BF"/>
    <w:rsid w:val="006B1DB3"/>
    <w:rsid w:val="006B478C"/>
    <w:rsid w:val="006B7370"/>
    <w:rsid w:val="006B7431"/>
    <w:rsid w:val="006B7E2E"/>
    <w:rsid w:val="006C1887"/>
    <w:rsid w:val="006C1FA2"/>
    <w:rsid w:val="006C3C13"/>
    <w:rsid w:val="006C5E87"/>
    <w:rsid w:val="006C70B9"/>
    <w:rsid w:val="006D1FB6"/>
    <w:rsid w:val="006D62DB"/>
    <w:rsid w:val="006E04A7"/>
    <w:rsid w:val="006E5455"/>
    <w:rsid w:val="006E5A36"/>
    <w:rsid w:val="006E6AE4"/>
    <w:rsid w:val="006E7FD8"/>
    <w:rsid w:val="006F03B7"/>
    <w:rsid w:val="006F170A"/>
    <w:rsid w:val="006F1DA1"/>
    <w:rsid w:val="006F5D19"/>
    <w:rsid w:val="006F6877"/>
    <w:rsid w:val="00700092"/>
    <w:rsid w:val="0070213A"/>
    <w:rsid w:val="00702E29"/>
    <w:rsid w:val="007070AA"/>
    <w:rsid w:val="00710BC8"/>
    <w:rsid w:val="007148DF"/>
    <w:rsid w:val="007153F9"/>
    <w:rsid w:val="00715C68"/>
    <w:rsid w:val="00721120"/>
    <w:rsid w:val="00722488"/>
    <w:rsid w:val="007227A8"/>
    <w:rsid w:val="0072299C"/>
    <w:rsid w:val="00722CE3"/>
    <w:rsid w:val="00723650"/>
    <w:rsid w:val="0072365F"/>
    <w:rsid w:val="00724C25"/>
    <w:rsid w:val="0072573C"/>
    <w:rsid w:val="00730767"/>
    <w:rsid w:val="00730854"/>
    <w:rsid w:val="00731A2D"/>
    <w:rsid w:val="00733072"/>
    <w:rsid w:val="007331AD"/>
    <w:rsid w:val="00734508"/>
    <w:rsid w:val="007409D9"/>
    <w:rsid w:val="00741799"/>
    <w:rsid w:val="00741AD2"/>
    <w:rsid w:val="007434DC"/>
    <w:rsid w:val="00744BEB"/>
    <w:rsid w:val="00746C94"/>
    <w:rsid w:val="00746E90"/>
    <w:rsid w:val="00750551"/>
    <w:rsid w:val="007506B0"/>
    <w:rsid w:val="00750E24"/>
    <w:rsid w:val="00751844"/>
    <w:rsid w:val="007542A3"/>
    <w:rsid w:val="007559BD"/>
    <w:rsid w:val="00757455"/>
    <w:rsid w:val="00760C8C"/>
    <w:rsid w:val="007612FC"/>
    <w:rsid w:val="007619CA"/>
    <w:rsid w:val="00765F74"/>
    <w:rsid w:val="00766C69"/>
    <w:rsid w:val="0076710E"/>
    <w:rsid w:val="00770676"/>
    <w:rsid w:val="0077232D"/>
    <w:rsid w:val="00773759"/>
    <w:rsid w:val="0077619B"/>
    <w:rsid w:val="00780B42"/>
    <w:rsid w:val="00783D25"/>
    <w:rsid w:val="007842EF"/>
    <w:rsid w:val="007873F1"/>
    <w:rsid w:val="00790CE1"/>
    <w:rsid w:val="00791C94"/>
    <w:rsid w:val="007957AE"/>
    <w:rsid w:val="007A0B62"/>
    <w:rsid w:val="007A196F"/>
    <w:rsid w:val="007A6703"/>
    <w:rsid w:val="007A72BC"/>
    <w:rsid w:val="007A7882"/>
    <w:rsid w:val="007B32C2"/>
    <w:rsid w:val="007C59C8"/>
    <w:rsid w:val="007C5BF4"/>
    <w:rsid w:val="007C6E12"/>
    <w:rsid w:val="007D0316"/>
    <w:rsid w:val="007D0880"/>
    <w:rsid w:val="007D2CFF"/>
    <w:rsid w:val="007D41DC"/>
    <w:rsid w:val="007D55DE"/>
    <w:rsid w:val="007D5E30"/>
    <w:rsid w:val="007E1054"/>
    <w:rsid w:val="007E26B4"/>
    <w:rsid w:val="007E56EA"/>
    <w:rsid w:val="007E5D79"/>
    <w:rsid w:val="007E7235"/>
    <w:rsid w:val="007E7863"/>
    <w:rsid w:val="007F0E87"/>
    <w:rsid w:val="007F184A"/>
    <w:rsid w:val="007F752F"/>
    <w:rsid w:val="007F780D"/>
    <w:rsid w:val="007F79FA"/>
    <w:rsid w:val="008016CD"/>
    <w:rsid w:val="00802E63"/>
    <w:rsid w:val="00805BC8"/>
    <w:rsid w:val="008061D2"/>
    <w:rsid w:val="00810243"/>
    <w:rsid w:val="00810A3C"/>
    <w:rsid w:val="0081426A"/>
    <w:rsid w:val="00815A5C"/>
    <w:rsid w:val="0082022F"/>
    <w:rsid w:val="0082029E"/>
    <w:rsid w:val="00822274"/>
    <w:rsid w:val="008272ED"/>
    <w:rsid w:val="00831385"/>
    <w:rsid w:val="00832A81"/>
    <w:rsid w:val="00833C1D"/>
    <w:rsid w:val="00834BD4"/>
    <w:rsid w:val="00834D94"/>
    <w:rsid w:val="00836820"/>
    <w:rsid w:val="0083686A"/>
    <w:rsid w:val="00836ADA"/>
    <w:rsid w:val="0083775F"/>
    <w:rsid w:val="00841259"/>
    <w:rsid w:val="00841758"/>
    <w:rsid w:val="00841861"/>
    <w:rsid w:val="00841BC2"/>
    <w:rsid w:val="0084377A"/>
    <w:rsid w:val="008445A6"/>
    <w:rsid w:val="008474F8"/>
    <w:rsid w:val="00851C74"/>
    <w:rsid w:val="008523AE"/>
    <w:rsid w:val="00852886"/>
    <w:rsid w:val="00854D96"/>
    <w:rsid w:val="00855F6E"/>
    <w:rsid w:val="00856C9A"/>
    <w:rsid w:val="00856D2C"/>
    <w:rsid w:val="008572A2"/>
    <w:rsid w:val="008576A8"/>
    <w:rsid w:val="00857ECB"/>
    <w:rsid w:val="008600E8"/>
    <w:rsid w:val="008609E6"/>
    <w:rsid w:val="00861333"/>
    <w:rsid w:val="00862E61"/>
    <w:rsid w:val="0086308D"/>
    <w:rsid w:val="008658ED"/>
    <w:rsid w:val="0086796A"/>
    <w:rsid w:val="008718BF"/>
    <w:rsid w:val="008731F9"/>
    <w:rsid w:val="00874016"/>
    <w:rsid w:val="0087487D"/>
    <w:rsid w:val="00874CB3"/>
    <w:rsid w:val="008757EE"/>
    <w:rsid w:val="008761AE"/>
    <w:rsid w:val="0087620A"/>
    <w:rsid w:val="00880F5D"/>
    <w:rsid w:val="00883030"/>
    <w:rsid w:val="008845A6"/>
    <w:rsid w:val="008857BB"/>
    <w:rsid w:val="00885BFA"/>
    <w:rsid w:val="00887660"/>
    <w:rsid w:val="00892BDF"/>
    <w:rsid w:val="00892D78"/>
    <w:rsid w:val="00894823"/>
    <w:rsid w:val="00894BEE"/>
    <w:rsid w:val="00895230"/>
    <w:rsid w:val="00895640"/>
    <w:rsid w:val="00895E86"/>
    <w:rsid w:val="008A0914"/>
    <w:rsid w:val="008A2393"/>
    <w:rsid w:val="008A2DDA"/>
    <w:rsid w:val="008A41D7"/>
    <w:rsid w:val="008A5431"/>
    <w:rsid w:val="008A5827"/>
    <w:rsid w:val="008A59CF"/>
    <w:rsid w:val="008A620C"/>
    <w:rsid w:val="008A6ABE"/>
    <w:rsid w:val="008A7B34"/>
    <w:rsid w:val="008B0185"/>
    <w:rsid w:val="008B1E53"/>
    <w:rsid w:val="008B3797"/>
    <w:rsid w:val="008B4B61"/>
    <w:rsid w:val="008B4F6C"/>
    <w:rsid w:val="008B776D"/>
    <w:rsid w:val="008C670C"/>
    <w:rsid w:val="008D182E"/>
    <w:rsid w:val="008D3770"/>
    <w:rsid w:val="008D4B0F"/>
    <w:rsid w:val="008D4F18"/>
    <w:rsid w:val="008D4F62"/>
    <w:rsid w:val="008D557C"/>
    <w:rsid w:val="008D5D69"/>
    <w:rsid w:val="008D69F7"/>
    <w:rsid w:val="008E13B9"/>
    <w:rsid w:val="008E2ACC"/>
    <w:rsid w:val="008E38AC"/>
    <w:rsid w:val="008E3AED"/>
    <w:rsid w:val="008E66F5"/>
    <w:rsid w:val="008E7B12"/>
    <w:rsid w:val="008E7C03"/>
    <w:rsid w:val="008F0BEF"/>
    <w:rsid w:val="008F199F"/>
    <w:rsid w:val="008F1D45"/>
    <w:rsid w:val="008F4C27"/>
    <w:rsid w:val="008F5534"/>
    <w:rsid w:val="008F5BE0"/>
    <w:rsid w:val="00900232"/>
    <w:rsid w:val="00903BF9"/>
    <w:rsid w:val="00903FDF"/>
    <w:rsid w:val="00904359"/>
    <w:rsid w:val="009057C5"/>
    <w:rsid w:val="00911E3F"/>
    <w:rsid w:val="00914B68"/>
    <w:rsid w:val="00914C8C"/>
    <w:rsid w:val="009257EA"/>
    <w:rsid w:val="009259B6"/>
    <w:rsid w:val="00931058"/>
    <w:rsid w:val="009326DA"/>
    <w:rsid w:val="009329B9"/>
    <w:rsid w:val="00932F07"/>
    <w:rsid w:val="009338D1"/>
    <w:rsid w:val="009365AA"/>
    <w:rsid w:val="00937AF7"/>
    <w:rsid w:val="009433F0"/>
    <w:rsid w:val="00945735"/>
    <w:rsid w:val="0094743D"/>
    <w:rsid w:val="00947567"/>
    <w:rsid w:val="00955C7D"/>
    <w:rsid w:val="009562EA"/>
    <w:rsid w:val="00960982"/>
    <w:rsid w:val="00960ADB"/>
    <w:rsid w:val="0096425A"/>
    <w:rsid w:val="00970BFE"/>
    <w:rsid w:val="009710D2"/>
    <w:rsid w:val="00972859"/>
    <w:rsid w:val="00974A85"/>
    <w:rsid w:val="009824AC"/>
    <w:rsid w:val="00982E27"/>
    <w:rsid w:val="009835C8"/>
    <w:rsid w:val="009835E3"/>
    <w:rsid w:val="009841BF"/>
    <w:rsid w:val="00985028"/>
    <w:rsid w:val="009852DF"/>
    <w:rsid w:val="00985D78"/>
    <w:rsid w:val="009861A0"/>
    <w:rsid w:val="009864B6"/>
    <w:rsid w:val="00990B60"/>
    <w:rsid w:val="009927E1"/>
    <w:rsid w:val="00996D58"/>
    <w:rsid w:val="009A1B0F"/>
    <w:rsid w:val="009A20C4"/>
    <w:rsid w:val="009A6E1D"/>
    <w:rsid w:val="009A6E78"/>
    <w:rsid w:val="009B0421"/>
    <w:rsid w:val="009B1702"/>
    <w:rsid w:val="009B4CEC"/>
    <w:rsid w:val="009B4DCE"/>
    <w:rsid w:val="009B707E"/>
    <w:rsid w:val="009C21E3"/>
    <w:rsid w:val="009C4A75"/>
    <w:rsid w:val="009C66B4"/>
    <w:rsid w:val="009C7768"/>
    <w:rsid w:val="009C7DAE"/>
    <w:rsid w:val="009D02D9"/>
    <w:rsid w:val="009D097F"/>
    <w:rsid w:val="009D1CED"/>
    <w:rsid w:val="009D5137"/>
    <w:rsid w:val="009E0E40"/>
    <w:rsid w:val="009E3F93"/>
    <w:rsid w:val="009E569F"/>
    <w:rsid w:val="009E6994"/>
    <w:rsid w:val="009F157B"/>
    <w:rsid w:val="009F2EAD"/>
    <w:rsid w:val="009F2FF8"/>
    <w:rsid w:val="00A007DC"/>
    <w:rsid w:val="00A02551"/>
    <w:rsid w:val="00A02568"/>
    <w:rsid w:val="00A035C4"/>
    <w:rsid w:val="00A04065"/>
    <w:rsid w:val="00A043F4"/>
    <w:rsid w:val="00A04848"/>
    <w:rsid w:val="00A05120"/>
    <w:rsid w:val="00A05AB4"/>
    <w:rsid w:val="00A104E7"/>
    <w:rsid w:val="00A10791"/>
    <w:rsid w:val="00A122D3"/>
    <w:rsid w:val="00A23CA0"/>
    <w:rsid w:val="00A26935"/>
    <w:rsid w:val="00A270DD"/>
    <w:rsid w:val="00A3008A"/>
    <w:rsid w:val="00A300D6"/>
    <w:rsid w:val="00A342E1"/>
    <w:rsid w:val="00A4374C"/>
    <w:rsid w:val="00A44C0C"/>
    <w:rsid w:val="00A4582C"/>
    <w:rsid w:val="00A46830"/>
    <w:rsid w:val="00A5150C"/>
    <w:rsid w:val="00A528C7"/>
    <w:rsid w:val="00A52A14"/>
    <w:rsid w:val="00A5300B"/>
    <w:rsid w:val="00A53DBC"/>
    <w:rsid w:val="00A57639"/>
    <w:rsid w:val="00A60C12"/>
    <w:rsid w:val="00A67406"/>
    <w:rsid w:val="00A679EC"/>
    <w:rsid w:val="00A70D21"/>
    <w:rsid w:val="00A71A20"/>
    <w:rsid w:val="00A720B9"/>
    <w:rsid w:val="00A75233"/>
    <w:rsid w:val="00A81B62"/>
    <w:rsid w:val="00A82410"/>
    <w:rsid w:val="00A83483"/>
    <w:rsid w:val="00A94E81"/>
    <w:rsid w:val="00A95590"/>
    <w:rsid w:val="00A95E02"/>
    <w:rsid w:val="00A97E20"/>
    <w:rsid w:val="00A97E85"/>
    <w:rsid w:val="00AA5373"/>
    <w:rsid w:val="00AA7AE1"/>
    <w:rsid w:val="00AB256A"/>
    <w:rsid w:val="00AB2B40"/>
    <w:rsid w:val="00AB7146"/>
    <w:rsid w:val="00AC0CEE"/>
    <w:rsid w:val="00AC17D1"/>
    <w:rsid w:val="00AC5696"/>
    <w:rsid w:val="00AC5C44"/>
    <w:rsid w:val="00AC61A0"/>
    <w:rsid w:val="00AD1743"/>
    <w:rsid w:val="00AD2F6C"/>
    <w:rsid w:val="00AD48EC"/>
    <w:rsid w:val="00AE016D"/>
    <w:rsid w:val="00AE163F"/>
    <w:rsid w:val="00AE5600"/>
    <w:rsid w:val="00AF0812"/>
    <w:rsid w:val="00AF0F3E"/>
    <w:rsid w:val="00AF1BE8"/>
    <w:rsid w:val="00AF2496"/>
    <w:rsid w:val="00AF317F"/>
    <w:rsid w:val="00AF4209"/>
    <w:rsid w:val="00AF4EF0"/>
    <w:rsid w:val="00AF6C73"/>
    <w:rsid w:val="00AF756C"/>
    <w:rsid w:val="00AF7A09"/>
    <w:rsid w:val="00B039DB"/>
    <w:rsid w:val="00B1133B"/>
    <w:rsid w:val="00B11641"/>
    <w:rsid w:val="00B12726"/>
    <w:rsid w:val="00B17C45"/>
    <w:rsid w:val="00B20AC0"/>
    <w:rsid w:val="00B22861"/>
    <w:rsid w:val="00B228EA"/>
    <w:rsid w:val="00B23BAA"/>
    <w:rsid w:val="00B2534D"/>
    <w:rsid w:val="00B32070"/>
    <w:rsid w:val="00B32222"/>
    <w:rsid w:val="00B32B0F"/>
    <w:rsid w:val="00B35EEB"/>
    <w:rsid w:val="00B40268"/>
    <w:rsid w:val="00B40C29"/>
    <w:rsid w:val="00B4269B"/>
    <w:rsid w:val="00B5126D"/>
    <w:rsid w:val="00B52014"/>
    <w:rsid w:val="00B537FD"/>
    <w:rsid w:val="00B5438D"/>
    <w:rsid w:val="00B563CD"/>
    <w:rsid w:val="00B63BFB"/>
    <w:rsid w:val="00B66396"/>
    <w:rsid w:val="00B66787"/>
    <w:rsid w:val="00B673E9"/>
    <w:rsid w:val="00B71802"/>
    <w:rsid w:val="00B72B7A"/>
    <w:rsid w:val="00B72D40"/>
    <w:rsid w:val="00B74E39"/>
    <w:rsid w:val="00B761FC"/>
    <w:rsid w:val="00B77FDD"/>
    <w:rsid w:val="00B804F7"/>
    <w:rsid w:val="00B81751"/>
    <w:rsid w:val="00B82487"/>
    <w:rsid w:val="00B84DBA"/>
    <w:rsid w:val="00B86E27"/>
    <w:rsid w:val="00B9136A"/>
    <w:rsid w:val="00B9233D"/>
    <w:rsid w:val="00B948A2"/>
    <w:rsid w:val="00B957FC"/>
    <w:rsid w:val="00B970BD"/>
    <w:rsid w:val="00BA0C7A"/>
    <w:rsid w:val="00BA1E88"/>
    <w:rsid w:val="00BA2512"/>
    <w:rsid w:val="00BA656F"/>
    <w:rsid w:val="00BA762A"/>
    <w:rsid w:val="00BB0446"/>
    <w:rsid w:val="00BB09DD"/>
    <w:rsid w:val="00BB11BF"/>
    <w:rsid w:val="00BB1C88"/>
    <w:rsid w:val="00BB4B45"/>
    <w:rsid w:val="00BB56FC"/>
    <w:rsid w:val="00BB6F4E"/>
    <w:rsid w:val="00BB7238"/>
    <w:rsid w:val="00BB7A02"/>
    <w:rsid w:val="00BC0510"/>
    <w:rsid w:val="00BC349C"/>
    <w:rsid w:val="00BC3668"/>
    <w:rsid w:val="00BC6791"/>
    <w:rsid w:val="00BD03E9"/>
    <w:rsid w:val="00BD232D"/>
    <w:rsid w:val="00BD2F3B"/>
    <w:rsid w:val="00BD39E0"/>
    <w:rsid w:val="00BD3C27"/>
    <w:rsid w:val="00BD3CD6"/>
    <w:rsid w:val="00BD72EB"/>
    <w:rsid w:val="00BD7704"/>
    <w:rsid w:val="00BE6F7E"/>
    <w:rsid w:val="00BF0F5A"/>
    <w:rsid w:val="00BF32CE"/>
    <w:rsid w:val="00C0150D"/>
    <w:rsid w:val="00C037A5"/>
    <w:rsid w:val="00C03E7D"/>
    <w:rsid w:val="00C07CDE"/>
    <w:rsid w:val="00C1074F"/>
    <w:rsid w:val="00C11904"/>
    <w:rsid w:val="00C11DAC"/>
    <w:rsid w:val="00C12857"/>
    <w:rsid w:val="00C13FB8"/>
    <w:rsid w:val="00C14174"/>
    <w:rsid w:val="00C17326"/>
    <w:rsid w:val="00C17E3E"/>
    <w:rsid w:val="00C22A7C"/>
    <w:rsid w:val="00C25121"/>
    <w:rsid w:val="00C265A0"/>
    <w:rsid w:val="00C27B53"/>
    <w:rsid w:val="00C3006D"/>
    <w:rsid w:val="00C3021B"/>
    <w:rsid w:val="00C3206D"/>
    <w:rsid w:val="00C324E2"/>
    <w:rsid w:val="00C34383"/>
    <w:rsid w:val="00C3674C"/>
    <w:rsid w:val="00C37B8D"/>
    <w:rsid w:val="00C41180"/>
    <w:rsid w:val="00C421D9"/>
    <w:rsid w:val="00C45507"/>
    <w:rsid w:val="00C45587"/>
    <w:rsid w:val="00C4762B"/>
    <w:rsid w:val="00C47871"/>
    <w:rsid w:val="00C5210A"/>
    <w:rsid w:val="00C522F6"/>
    <w:rsid w:val="00C52F2E"/>
    <w:rsid w:val="00C5408E"/>
    <w:rsid w:val="00C54AEB"/>
    <w:rsid w:val="00C54FBE"/>
    <w:rsid w:val="00C55508"/>
    <w:rsid w:val="00C55D70"/>
    <w:rsid w:val="00C55EA3"/>
    <w:rsid w:val="00C61B70"/>
    <w:rsid w:val="00C62612"/>
    <w:rsid w:val="00C63545"/>
    <w:rsid w:val="00C66D3A"/>
    <w:rsid w:val="00C70486"/>
    <w:rsid w:val="00C7117A"/>
    <w:rsid w:val="00C713F2"/>
    <w:rsid w:val="00C71BF8"/>
    <w:rsid w:val="00C7293D"/>
    <w:rsid w:val="00C72FFA"/>
    <w:rsid w:val="00C735CF"/>
    <w:rsid w:val="00C73B23"/>
    <w:rsid w:val="00C75FD2"/>
    <w:rsid w:val="00C76489"/>
    <w:rsid w:val="00C77D2A"/>
    <w:rsid w:val="00C81C74"/>
    <w:rsid w:val="00C81E31"/>
    <w:rsid w:val="00C82008"/>
    <w:rsid w:val="00C82CC0"/>
    <w:rsid w:val="00C851EC"/>
    <w:rsid w:val="00C8531D"/>
    <w:rsid w:val="00C90259"/>
    <w:rsid w:val="00C91640"/>
    <w:rsid w:val="00C9564C"/>
    <w:rsid w:val="00CB3166"/>
    <w:rsid w:val="00CB3533"/>
    <w:rsid w:val="00CB4196"/>
    <w:rsid w:val="00CB7E16"/>
    <w:rsid w:val="00CC16B6"/>
    <w:rsid w:val="00CC20A8"/>
    <w:rsid w:val="00CC2FE5"/>
    <w:rsid w:val="00CC40B9"/>
    <w:rsid w:val="00CC5538"/>
    <w:rsid w:val="00CC5649"/>
    <w:rsid w:val="00CD06B1"/>
    <w:rsid w:val="00CD07EC"/>
    <w:rsid w:val="00CD1B77"/>
    <w:rsid w:val="00CD1FCD"/>
    <w:rsid w:val="00CD6106"/>
    <w:rsid w:val="00CD6D83"/>
    <w:rsid w:val="00CD70BE"/>
    <w:rsid w:val="00CE064B"/>
    <w:rsid w:val="00CE1208"/>
    <w:rsid w:val="00CF0507"/>
    <w:rsid w:val="00CF0D8D"/>
    <w:rsid w:val="00CF3720"/>
    <w:rsid w:val="00CF4639"/>
    <w:rsid w:val="00CF5930"/>
    <w:rsid w:val="00CF721C"/>
    <w:rsid w:val="00CF7CE5"/>
    <w:rsid w:val="00CF7D86"/>
    <w:rsid w:val="00D00A14"/>
    <w:rsid w:val="00D00FBD"/>
    <w:rsid w:val="00D12F26"/>
    <w:rsid w:val="00D137FA"/>
    <w:rsid w:val="00D154F2"/>
    <w:rsid w:val="00D15D4C"/>
    <w:rsid w:val="00D1722D"/>
    <w:rsid w:val="00D17AB6"/>
    <w:rsid w:val="00D20CCD"/>
    <w:rsid w:val="00D22BA4"/>
    <w:rsid w:val="00D23699"/>
    <w:rsid w:val="00D2371F"/>
    <w:rsid w:val="00D238F7"/>
    <w:rsid w:val="00D23A91"/>
    <w:rsid w:val="00D23D41"/>
    <w:rsid w:val="00D262F7"/>
    <w:rsid w:val="00D27470"/>
    <w:rsid w:val="00D301B7"/>
    <w:rsid w:val="00D3047D"/>
    <w:rsid w:val="00D309EB"/>
    <w:rsid w:val="00D32F7B"/>
    <w:rsid w:val="00D34144"/>
    <w:rsid w:val="00D34FE6"/>
    <w:rsid w:val="00D412C9"/>
    <w:rsid w:val="00D42953"/>
    <w:rsid w:val="00D445FF"/>
    <w:rsid w:val="00D45B90"/>
    <w:rsid w:val="00D45D11"/>
    <w:rsid w:val="00D475B3"/>
    <w:rsid w:val="00D514D7"/>
    <w:rsid w:val="00D51FC3"/>
    <w:rsid w:val="00D52C39"/>
    <w:rsid w:val="00D55120"/>
    <w:rsid w:val="00D60920"/>
    <w:rsid w:val="00D61476"/>
    <w:rsid w:val="00D61D50"/>
    <w:rsid w:val="00D640B2"/>
    <w:rsid w:val="00D6512C"/>
    <w:rsid w:val="00D676E8"/>
    <w:rsid w:val="00D70B7A"/>
    <w:rsid w:val="00D722B4"/>
    <w:rsid w:val="00D72E28"/>
    <w:rsid w:val="00D7383F"/>
    <w:rsid w:val="00D7519C"/>
    <w:rsid w:val="00D75E97"/>
    <w:rsid w:val="00D76704"/>
    <w:rsid w:val="00D76FAF"/>
    <w:rsid w:val="00D826C1"/>
    <w:rsid w:val="00D82797"/>
    <w:rsid w:val="00D84446"/>
    <w:rsid w:val="00D84722"/>
    <w:rsid w:val="00D851D7"/>
    <w:rsid w:val="00D85934"/>
    <w:rsid w:val="00D85F67"/>
    <w:rsid w:val="00D86C67"/>
    <w:rsid w:val="00D95869"/>
    <w:rsid w:val="00DA1C9E"/>
    <w:rsid w:val="00DA4EA1"/>
    <w:rsid w:val="00DB1EE0"/>
    <w:rsid w:val="00DB35FD"/>
    <w:rsid w:val="00DB5F25"/>
    <w:rsid w:val="00DB71B6"/>
    <w:rsid w:val="00DB721A"/>
    <w:rsid w:val="00DB72E3"/>
    <w:rsid w:val="00DB78FC"/>
    <w:rsid w:val="00DC2088"/>
    <w:rsid w:val="00DC337F"/>
    <w:rsid w:val="00DC4463"/>
    <w:rsid w:val="00DC4CA5"/>
    <w:rsid w:val="00DC5101"/>
    <w:rsid w:val="00DC7A52"/>
    <w:rsid w:val="00DD1EEB"/>
    <w:rsid w:val="00DD2E53"/>
    <w:rsid w:val="00DD2EBE"/>
    <w:rsid w:val="00DD66AC"/>
    <w:rsid w:val="00DE03C6"/>
    <w:rsid w:val="00DE3660"/>
    <w:rsid w:val="00DE562D"/>
    <w:rsid w:val="00DE7647"/>
    <w:rsid w:val="00DF105F"/>
    <w:rsid w:val="00DF340B"/>
    <w:rsid w:val="00DF465C"/>
    <w:rsid w:val="00DF516D"/>
    <w:rsid w:val="00DF67B6"/>
    <w:rsid w:val="00DF798A"/>
    <w:rsid w:val="00DF7E6B"/>
    <w:rsid w:val="00E011C4"/>
    <w:rsid w:val="00E02EC1"/>
    <w:rsid w:val="00E0494C"/>
    <w:rsid w:val="00E05DB2"/>
    <w:rsid w:val="00E06279"/>
    <w:rsid w:val="00E10AA4"/>
    <w:rsid w:val="00E12CF3"/>
    <w:rsid w:val="00E14894"/>
    <w:rsid w:val="00E2045E"/>
    <w:rsid w:val="00E21A7F"/>
    <w:rsid w:val="00E230B9"/>
    <w:rsid w:val="00E23125"/>
    <w:rsid w:val="00E30960"/>
    <w:rsid w:val="00E30DCC"/>
    <w:rsid w:val="00E30F75"/>
    <w:rsid w:val="00E31F67"/>
    <w:rsid w:val="00E32CFC"/>
    <w:rsid w:val="00E33B6C"/>
    <w:rsid w:val="00E34C28"/>
    <w:rsid w:val="00E4229F"/>
    <w:rsid w:val="00E422BE"/>
    <w:rsid w:val="00E44CED"/>
    <w:rsid w:val="00E5353B"/>
    <w:rsid w:val="00E5391F"/>
    <w:rsid w:val="00E54030"/>
    <w:rsid w:val="00E549EE"/>
    <w:rsid w:val="00E564BD"/>
    <w:rsid w:val="00E56F12"/>
    <w:rsid w:val="00E6122B"/>
    <w:rsid w:val="00E61811"/>
    <w:rsid w:val="00E61B62"/>
    <w:rsid w:val="00E63430"/>
    <w:rsid w:val="00E660A6"/>
    <w:rsid w:val="00E72F7A"/>
    <w:rsid w:val="00E7349F"/>
    <w:rsid w:val="00E75E8A"/>
    <w:rsid w:val="00E8024F"/>
    <w:rsid w:val="00E81080"/>
    <w:rsid w:val="00E83B6B"/>
    <w:rsid w:val="00E86340"/>
    <w:rsid w:val="00E90638"/>
    <w:rsid w:val="00E9189B"/>
    <w:rsid w:val="00E97409"/>
    <w:rsid w:val="00EA019C"/>
    <w:rsid w:val="00EA0645"/>
    <w:rsid w:val="00EA3940"/>
    <w:rsid w:val="00EA3F38"/>
    <w:rsid w:val="00EA58D0"/>
    <w:rsid w:val="00EB0295"/>
    <w:rsid w:val="00EB0426"/>
    <w:rsid w:val="00EB63A4"/>
    <w:rsid w:val="00EB6BA8"/>
    <w:rsid w:val="00EB7CD4"/>
    <w:rsid w:val="00EC2955"/>
    <w:rsid w:val="00EC5768"/>
    <w:rsid w:val="00EC6483"/>
    <w:rsid w:val="00EC68EF"/>
    <w:rsid w:val="00ED2458"/>
    <w:rsid w:val="00ED3F47"/>
    <w:rsid w:val="00ED4088"/>
    <w:rsid w:val="00ED4DD2"/>
    <w:rsid w:val="00ED504E"/>
    <w:rsid w:val="00ED7654"/>
    <w:rsid w:val="00EE0569"/>
    <w:rsid w:val="00EE22A1"/>
    <w:rsid w:val="00EE3888"/>
    <w:rsid w:val="00EE502A"/>
    <w:rsid w:val="00EE53CA"/>
    <w:rsid w:val="00EE5400"/>
    <w:rsid w:val="00EF05CA"/>
    <w:rsid w:val="00EF395D"/>
    <w:rsid w:val="00EF674E"/>
    <w:rsid w:val="00EF6FF4"/>
    <w:rsid w:val="00F00B98"/>
    <w:rsid w:val="00F01C8D"/>
    <w:rsid w:val="00F02520"/>
    <w:rsid w:val="00F050A0"/>
    <w:rsid w:val="00F05B56"/>
    <w:rsid w:val="00F0600D"/>
    <w:rsid w:val="00F07598"/>
    <w:rsid w:val="00F101EB"/>
    <w:rsid w:val="00F102D3"/>
    <w:rsid w:val="00F126E6"/>
    <w:rsid w:val="00F14E00"/>
    <w:rsid w:val="00F162F6"/>
    <w:rsid w:val="00F17F27"/>
    <w:rsid w:val="00F20473"/>
    <w:rsid w:val="00F2347B"/>
    <w:rsid w:val="00F236F4"/>
    <w:rsid w:val="00F248F8"/>
    <w:rsid w:val="00F25D79"/>
    <w:rsid w:val="00F26EAA"/>
    <w:rsid w:val="00F32423"/>
    <w:rsid w:val="00F337DC"/>
    <w:rsid w:val="00F34AAA"/>
    <w:rsid w:val="00F34FC8"/>
    <w:rsid w:val="00F37A48"/>
    <w:rsid w:val="00F4095D"/>
    <w:rsid w:val="00F41060"/>
    <w:rsid w:val="00F4265D"/>
    <w:rsid w:val="00F4277E"/>
    <w:rsid w:val="00F45826"/>
    <w:rsid w:val="00F4708E"/>
    <w:rsid w:val="00F508A3"/>
    <w:rsid w:val="00F50A7F"/>
    <w:rsid w:val="00F50C76"/>
    <w:rsid w:val="00F51A13"/>
    <w:rsid w:val="00F51F95"/>
    <w:rsid w:val="00F520DA"/>
    <w:rsid w:val="00F55BDA"/>
    <w:rsid w:val="00F57511"/>
    <w:rsid w:val="00F6139A"/>
    <w:rsid w:val="00F62545"/>
    <w:rsid w:val="00F62C3E"/>
    <w:rsid w:val="00F635C7"/>
    <w:rsid w:val="00F63A05"/>
    <w:rsid w:val="00F6486E"/>
    <w:rsid w:val="00F64ACB"/>
    <w:rsid w:val="00F718E0"/>
    <w:rsid w:val="00F71B3B"/>
    <w:rsid w:val="00F75825"/>
    <w:rsid w:val="00F80E46"/>
    <w:rsid w:val="00F81EE1"/>
    <w:rsid w:val="00F84559"/>
    <w:rsid w:val="00F866C9"/>
    <w:rsid w:val="00F902AF"/>
    <w:rsid w:val="00F906B7"/>
    <w:rsid w:val="00F963BF"/>
    <w:rsid w:val="00F979FE"/>
    <w:rsid w:val="00FA2CC1"/>
    <w:rsid w:val="00FA4685"/>
    <w:rsid w:val="00FA5F72"/>
    <w:rsid w:val="00FA6B4B"/>
    <w:rsid w:val="00FA7E68"/>
    <w:rsid w:val="00FB0556"/>
    <w:rsid w:val="00FB0560"/>
    <w:rsid w:val="00FB22A9"/>
    <w:rsid w:val="00FB2968"/>
    <w:rsid w:val="00FB37CA"/>
    <w:rsid w:val="00FB46AE"/>
    <w:rsid w:val="00FB5474"/>
    <w:rsid w:val="00FB59BD"/>
    <w:rsid w:val="00FB6432"/>
    <w:rsid w:val="00FB7256"/>
    <w:rsid w:val="00FC0C14"/>
    <w:rsid w:val="00FC5C5D"/>
    <w:rsid w:val="00FC6CF4"/>
    <w:rsid w:val="00FC6EBB"/>
    <w:rsid w:val="00FD068E"/>
    <w:rsid w:val="00FD141B"/>
    <w:rsid w:val="00FD327D"/>
    <w:rsid w:val="00FD475D"/>
    <w:rsid w:val="00FD5945"/>
    <w:rsid w:val="00FD67FF"/>
    <w:rsid w:val="00FD7FEF"/>
    <w:rsid w:val="00FE174F"/>
    <w:rsid w:val="00FE17A5"/>
    <w:rsid w:val="00FE1B79"/>
    <w:rsid w:val="00FE2058"/>
    <w:rsid w:val="00FE24BA"/>
    <w:rsid w:val="00FE6504"/>
    <w:rsid w:val="00FE69D5"/>
    <w:rsid w:val="00FE7B5E"/>
    <w:rsid w:val="00FF086E"/>
    <w:rsid w:val="00FF1B9D"/>
    <w:rsid w:val="00FF215F"/>
    <w:rsid w:val="00FF3DAF"/>
    <w:rsid w:val="00FF63F6"/>
    <w:rsid w:val="00FF7ACC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B94EC4"/>
  <w15:docId w15:val="{5C483B43-D875-4C55-B201-50253CC1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3C08C1"/>
    <w:pPr>
      <w:autoSpaceDE w:val="0"/>
      <w:autoSpaceDN w:val="0"/>
      <w:adjustRightInd w:val="0"/>
      <w:spacing w:before="60"/>
    </w:pPr>
    <w:rPr>
      <w:rFonts w:ascii="Times New Roman" w:eastAsia="Times New Roman" w:hAnsi="Times New Roman"/>
      <w:sz w:val="24"/>
    </w:rPr>
  </w:style>
  <w:style w:type="paragraph" w:styleId="10">
    <w:name w:val="heading 1"/>
    <w:basedOn w:val="a4"/>
    <w:next w:val="a4"/>
    <w:link w:val="11"/>
    <w:uiPriority w:val="99"/>
    <w:qFormat/>
    <w:rsid w:val="0066024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4"/>
    <w:next w:val="a4"/>
    <w:link w:val="20"/>
    <w:uiPriority w:val="99"/>
    <w:qFormat/>
    <w:rsid w:val="006602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4"/>
    <w:next w:val="a4"/>
    <w:link w:val="30"/>
    <w:uiPriority w:val="99"/>
    <w:qFormat/>
    <w:rsid w:val="006602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4"/>
    <w:next w:val="a4"/>
    <w:link w:val="40"/>
    <w:uiPriority w:val="99"/>
    <w:qFormat/>
    <w:rsid w:val="0066024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4"/>
    <w:next w:val="a4"/>
    <w:link w:val="50"/>
    <w:uiPriority w:val="99"/>
    <w:qFormat/>
    <w:rsid w:val="0066024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4"/>
    <w:next w:val="a4"/>
    <w:link w:val="60"/>
    <w:uiPriority w:val="99"/>
    <w:qFormat/>
    <w:rsid w:val="0066024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4"/>
    <w:next w:val="a4"/>
    <w:link w:val="70"/>
    <w:uiPriority w:val="99"/>
    <w:qFormat/>
    <w:rsid w:val="0066024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4"/>
    <w:next w:val="a4"/>
    <w:link w:val="80"/>
    <w:uiPriority w:val="99"/>
    <w:qFormat/>
    <w:rsid w:val="0066024A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4"/>
    <w:next w:val="a4"/>
    <w:link w:val="90"/>
    <w:uiPriority w:val="99"/>
    <w:qFormat/>
    <w:rsid w:val="0066024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6024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6602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66024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66024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66024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6024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66024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6024A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6024A"/>
    <w:rPr>
      <w:rFonts w:ascii="Cambria" w:hAnsi="Cambria" w:cs="Times New Roman"/>
      <w:i/>
      <w:iCs/>
      <w:color w:val="404040"/>
      <w:sz w:val="20"/>
      <w:szCs w:val="20"/>
    </w:rPr>
  </w:style>
  <w:style w:type="paragraph" w:styleId="a8">
    <w:name w:val="Title"/>
    <w:basedOn w:val="a4"/>
    <w:next w:val="a4"/>
    <w:link w:val="a9"/>
    <w:uiPriority w:val="99"/>
    <w:qFormat/>
    <w:rsid w:val="0066024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66024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6024A"/>
    <w:rPr>
      <w:rFonts w:cs="Times New Roman"/>
      <w:i/>
      <w:iCs/>
    </w:rPr>
  </w:style>
  <w:style w:type="paragraph" w:styleId="21">
    <w:name w:val="Body Text 2"/>
    <w:basedOn w:val="a4"/>
    <w:link w:val="22"/>
    <w:uiPriority w:val="99"/>
    <w:rsid w:val="00532DF9"/>
    <w:pPr>
      <w:jc w:val="center"/>
    </w:pPr>
    <w:rPr>
      <w:sz w:val="22"/>
    </w:rPr>
  </w:style>
  <w:style w:type="character" w:customStyle="1" w:styleId="22">
    <w:name w:val="Основной текст 2 Знак"/>
    <w:link w:val="21"/>
    <w:uiPriority w:val="99"/>
    <w:locked/>
    <w:rsid w:val="00532DF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4"/>
    <w:uiPriority w:val="99"/>
    <w:rsid w:val="00532DF9"/>
    <w:pPr>
      <w:widowControl w:val="0"/>
      <w:spacing w:before="0" w:line="281" w:lineRule="exact"/>
      <w:jc w:val="center"/>
    </w:pPr>
    <w:rPr>
      <w:szCs w:val="24"/>
    </w:rPr>
  </w:style>
  <w:style w:type="paragraph" w:customStyle="1" w:styleId="Style2">
    <w:name w:val="Style2"/>
    <w:basedOn w:val="a4"/>
    <w:uiPriority w:val="99"/>
    <w:rsid w:val="00532DF9"/>
    <w:pPr>
      <w:widowControl w:val="0"/>
      <w:spacing w:before="0" w:line="278" w:lineRule="exact"/>
      <w:ind w:firstLine="475"/>
      <w:jc w:val="both"/>
    </w:pPr>
    <w:rPr>
      <w:szCs w:val="24"/>
    </w:rPr>
  </w:style>
  <w:style w:type="paragraph" w:customStyle="1" w:styleId="Style3">
    <w:name w:val="Style3"/>
    <w:basedOn w:val="a4"/>
    <w:uiPriority w:val="99"/>
    <w:rsid w:val="00532DF9"/>
    <w:pPr>
      <w:widowControl w:val="0"/>
      <w:spacing w:before="0" w:line="282" w:lineRule="exact"/>
      <w:ind w:firstLine="715"/>
      <w:jc w:val="both"/>
    </w:pPr>
    <w:rPr>
      <w:szCs w:val="24"/>
    </w:rPr>
  </w:style>
  <w:style w:type="paragraph" w:customStyle="1" w:styleId="Style5">
    <w:name w:val="Style5"/>
    <w:basedOn w:val="a4"/>
    <w:uiPriority w:val="99"/>
    <w:rsid w:val="00532DF9"/>
    <w:pPr>
      <w:widowControl w:val="0"/>
      <w:spacing w:before="0" w:line="275" w:lineRule="exact"/>
      <w:ind w:firstLine="240"/>
      <w:jc w:val="both"/>
    </w:pPr>
    <w:rPr>
      <w:szCs w:val="24"/>
    </w:rPr>
  </w:style>
  <w:style w:type="paragraph" w:customStyle="1" w:styleId="Style6">
    <w:name w:val="Style6"/>
    <w:basedOn w:val="a4"/>
    <w:uiPriority w:val="99"/>
    <w:rsid w:val="00532DF9"/>
    <w:pPr>
      <w:widowControl w:val="0"/>
      <w:spacing w:before="0" w:line="283" w:lineRule="exact"/>
      <w:ind w:firstLine="82"/>
      <w:jc w:val="both"/>
    </w:pPr>
    <w:rPr>
      <w:szCs w:val="24"/>
    </w:rPr>
  </w:style>
  <w:style w:type="paragraph" w:customStyle="1" w:styleId="Style7">
    <w:name w:val="Style7"/>
    <w:basedOn w:val="a4"/>
    <w:uiPriority w:val="99"/>
    <w:rsid w:val="00532DF9"/>
    <w:pPr>
      <w:widowControl w:val="0"/>
      <w:spacing w:before="0" w:line="277" w:lineRule="exact"/>
      <w:ind w:firstLine="250"/>
      <w:jc w:val="both"/>
    </w:pPr>
    <w:rPr>
      <w:szCs w:val="24"/>
    </w:rPr>
  </w:style>
  <w:style w:type="paragraph" w:customStyle="1" w:styleId="Style8">
    <w:name w:val="Style8"/>
    <w:basedOn w:val="a4"/>
    <w:uiPriority w:val="99"/>
    <w:rsid w:val="00532DF9"/>
    <w:pPr>
      <w:widowControl w:val="0"/>
      <w:spacing w:before="0"/>
      <w:jc w:val="both"/>
    </w:pPr>
    <w:rPr>
      <w:szCs w:val="24"/>
    </w:rPr>
  </w:style>
  <w:style w:type="paragraph" w:customStyle="1" w:styleId="Style9">
    <w:name w:val="Style9"/>
    <w:basedOn w:val="a4"/>
    <w:uiPriority w:val="99"/>
    <w:rsid w:val="00532DF9"/>
    <w:pPr>
      <w:widowControl w:val="0"/>
      <w:spacing w:before="0" w:line="278" w:lineRule="exact"/>
      <w:jc w:val="both"/>
    </w:pPr>
    <w:rPr>
      <w:szCs w:val="24"/>
    </w:rPr>
  </w:style>
  <w:style w:type="paragraph" w:customStyle="1" w:styleId="Style10">
    <w:name w:val="Style10"/>
    <w:basedOn w:val="a4"/>
    <w:uiPriority w:val="99"/>
    <w:rsid w:val="00532DF9"/>
    <w:pPr>
      <w:widowControl w:val="0"/>
      <w:spacing w:before="0"/>
    </w:pPr>
    <w:rPr>
      <w:szCs w:val="24"/>
    </w:rPr>
  </w:style>
  <w:style w:type="character" w:customStyle="1" w:styleId="FontStyle12">
    <w:name w:val="Font Style12"/>
    <w:uiPriority w:val="99"/>
    <w:rsid w:val="00532DF9"/>
    <w:rPr>
      <w:rFonts w:ascii="Times New Roman" w:hAnsi="Times New Roman"/>
      <w:b/>
      <w:sz w:val="24"/>
    </w:rPr>
  </w:style>
  <w:style w:type="character" w:customStyle="1" w:styleId="FontStyle13">
    <w:name w:val="Font Style13"/>
    <w:rsid w:val="00532DF9"/>
    <w:rPr>
      <w:rFonts w:ascii="Times New Roman" w:hAnsi="Times New Roman"/>
      <w:sz w:val="24"/>
    </w:rPr>
  </w:style>
  <w:style w:type="paragraph" w:styleId="ab">
    <w:name w:val="footer"/>
    <w:basedOn w:val="a4"/>
    <w:link w:val="ac"/>
    <w:uiPriority w:val="99"/>
    <w:rsid w:val="00532D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32DF9"/>
    <w:rPr>
      <w:rFonts w:ascii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6"/>
    <w:uiPriority w:val="39"/>
    <w:rsid w:val="00532D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Подподпункт договора"/>
    <w:basedOn w:val="a2"/>
    <w:uiPriority w:val="99"/>
    <w:rsid w:val="00C11904"/>
    <w:pPr>
      <w:numPr>
        <w:ilvl w:val="3"/>
      </w:numPr>
    </w:pPr>
  </w:style>
  <w:style w:type="paragraph" w:customStyle="1" w:styleId="a2">
    <w:name w:val="Подпункт договора"/>
    <w:basedOn w:val="a1"/>
    <w:uiPriority w:val="99"/>
    <w:rsid w:val="00C11904"/>
    <w:pPr>
      <w:widowControl/>
      <w:numPr>
        <w:ilvl w:val="2"/>
      </w:numPr>
    </w:pPr>
  </w:style>
  <w:style w:type="paragraph" w:customStyle="1" w:styleId="a1">
    <w:name w:val="Пункт договора"/>
    <w:basedOn w:val="a4"/>
    <w:uiPriority w:val="99"/>
    <w:rsid w:val="00C11904"/>
    <w:pPr>
      <w:widowControl w:val="0"/>
      <w:numPr>
        <w:ilvl w:val="1"/>
        <w:numId w:val="3"/>
      </w:numPr>
      <w:autoSpaceDE/>
      <w:autoSpaceDN/>
      <w:adjustRightInd/>
      <w:spacing w:before="0"/>
      <w:jc w:val="both"/>
    </w:pPr>
    <w:rPr>
      <w:rFonts w:ascii="Arial" w:hAnsi="Arial"/>
      <w:sz w:val="20"/>
    </w:rPr>
  </w:style>
  <w:style w:type="paragraph" w:customStyle="1" w:styleId="a0">
    <w:name w:val="Раздел договора"/>
    <w:basedOn w:val="a4"/>
    <w:next w:val="a1"/>
    <w:uiPriority w:val="99"/>
    <w:rsid w:val="00C11904"/>
    <w:pPr>
      <w:keepNext/>
      <w:keepLines/>
      <w:widowControl w:val="0"/>
      <w:numPr>
        <w:numId w:val="3"/>
      </w:numPr>
      <w:autoSpaceDE/>
      <w:autoSpaceDN/>
      <w:adjustRightInd/>
      <w:spacing w:before="240" w:after="200"/>
      <w:ind w:left="953" w:hanging="227"/>
    </w:pPr>
    <w:rPr>
      <w:rFonts w:ascii="Arial" w:hAnsi="Arial"/>
      <w:b/>
      <w:caps/>
      <w:sz w:val="20"/>
    </w:rPr>
  </w:style>
  <w:style w:type="paragraph" w:customStyle="1" w:styleId="1">
    <w:name w:val="Стиль1"/>
    <w:basedOn w:val="a4"/>
    <w:uiPriority w:val="99"/>
    <w:rsid w:val="000F6865"/>
    <w:pPr>
      <w:widowControl w:val="0"/>
      <w:numPr>
        <w:numId w:val="4"/>
      </w:numPr>
      <w:autoSpaceDE/>
      <w:autoSpaceDN/>
      <w:adjustRightInd/>
      <w:spacing w:before="0"/>
      <w:ind w:firstLine="851"/>
      <w:jc w:val="both"/>
    </w:pPr>
    <w:rPr>
      <w:sz w:val="28"/>
      <w:szCs w:val="28"/>
    </w:rPr>
  </w:style>
  <w:style w:type="character" w:styleId="ae">
    <w:name w:val="annotation reference"/>
    <w:uiPriority w:val="99"/>
    <w:semiHidden/>
    <w:locked/>
    <w:rsid w:val="00841BC2"/>
    <w:rPr>
      <w:rFonts w:cs="Times New Roman"/>
      <w:sz w:val="16"/>
      <w:szCs w:val="16"/>
    </w:rPr>
  </w:style>
  <w:style w:type="paragraph" w:styleId="af">
    <w:name w:val="Body Text"/>
    <w:basedOn w:val="a4"/>
    <w:link w:val="af0"/>
    <w:uiPriority w:val="99"/>
    <w:locked/>
    <w:rsid w:val="00B66396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791C94"/>
    <w:rPr>
      <w:rFonts w:ascii="Times New Roman" w:hAnsi="Times New Roman" w:cs="Times New Roman"/>
      <w:sz w:val="20"/>
      <w:szCs w:val="20"/>
    </w:rPr>
  </w:style>
  <w:style w:type="paragraph" w:customStyle="1" w:styleId="14">
    <w:name w:val="Основной текст + 14 пт"/>
    <w:aliases w:val="Первая строка:  1,25 см,разреженный на  0,7 пт"/>
    <w:basedOn w:val="a4"/>
    <w:uiPriority w:val="99"/>
    <w:rsid w:val="00B66396"/>
    <w:pPr>
      <w:autoSpaceDE/>
      <w:autoSpaceDN/>
      <w:spacing w:before="0" w:line="300" w:lineRule="exact"/>
      <w:ind w:firstLine="708"/>
      <w:jc w:val="both"/>
    </w:pPr>
    <w:rPr>
      <w:color w:val="000000"/>
      <w:sz w:val="28"/>
      <w:szCs w:val="28"/>
    </w:rPr>
  </w:style>
  <w:style w:type="character" w:styleId="af1">
    <w:name w:val="Hyperlink"/>
    <w:uiPriority w:val="99"/>
    <w:semiHidden/>
    <w:locked/>
    <w:rsid w:val="00B66396"/>
    <w:rPr>
      <w:rFonts w:cs="Times New Roman"/>
      <w:color w:val="0000FF"/>
      <w:u w:val="single"/>
    </w:rPr>
  </w:style>
  <w:style w:type="paragraph" w:customStyle="1" w:styleId="12">
    <w:name w:val="Абзац списка1"/>
    <w:basedOn w:val="a4"/>
    <w:uiPriority w:val="99"/>
    <w:rsid w:val="00C91640"/>
    <w:pPr>
      <w:widowControl w:val="0"/>
      <w:spacing w:before="0"/>
      <w:ind w:left="720"/>
      <w:contextualSpacing/>
    </w:pPr>
    <w:rPr>
      <w:rFonts w:eastAsia="Calibri"/>
      <w:sz w:val="20"/>
    </w:rPr>
  </w:style>
  <w:style w:type="paragraph" w:customStyle="1" w:styleId="Style47">
    <w:name w:val="Style47"/>
    <w:basedOn w:val="a4"/>
    <w:uiPriority w:val="99"/>
    <w:rsid w:val="00103E36"/>
    <w:pPr>
      <w:widowControl w:val="0"/>
      <w:spacing w:before="0" w:line="322" w:lineRule="exact"/>
      <w:jc w:val="both"/>
    </w:pPr>
    <w:rPr>
      <w:szCs w:val="24"/>
    </w:rPr>
  </w:style>
  <w:style w:type="character" w:customStyle="1" w:styleId="FontStyle76">
    <w:name w:val="Font Style76"/>
    <w:uiPriority w:val="99"/>
    <w:rsid w:val="00103E36"/>
    <w:rPr>
      <w:rFonts w:ascii="Times New Roman" w:hAnsi="Times New Roman" w:cs="Times New Roman"/>
      <w:sz w:val="26"/>
      <w:szCs w:val="26"/>
    </w:rPr>
  </w:style>
  <w:style w:type="character" w:customStyle="1" w:styleId="bullet">
    <w:name w:val="bullet"/>
    <w:basedOn w:val="a5"/>
    <w:rsid w:val="00A5150C"/>
  </w:style>
  <w:style w:type="paragraph" w:styleId="af2">
    <w:name w:val="Balloon Text"/>
    <w:basedOn w:val="a4"/>
    <w:link w:val="af3"/>
    <w:uiPriority w:val="99"/>
    <w:semiHidden/>
    <w:unhideWhenUsed/>
    <w:locked/>
    <w:rsid w:val="00E564BD"/>
    <w:pPr>
      <w:spacing w:before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E564BD"/>
    <w:rPr>
      <w:rFonts w:ascii="Tahoma" w:eastAsia="Times New Roman" w:hAnsi="Tahoma" w:cs="Tahoma"/>
      <w:sz w:val="16"/>
      <w:szCs w:val="16"/>
    </w:rPr>
  </w:style>
  <w:style w:type="paragraph" w:styleId="a">
    <w:name w:val="Subtitle"/>
    <w:basedOn w:val="a4"/>
    <w:next w:val="a4"/>
    <w:link w:val="af4"/>
    <w:uiPriority w:val="99"/>
    <w:qFormat/>
    <w:locked/>
    <w:rsid w:val="00D61D50"/>
    <w:pPr>
      <w:widowControl w:val="0"/>
      <w:numPr>
        <w:ilvl w:val="1"/>
        <w:numId w:val="10"/>
      </w:numPr>
      <w:autoSpaceDE/>
      <w:autoSpaceDN/>
      <w:adjustRightInd/>
      <w:spacing w:before="120" w:after="120" w:line="268" w:lineRule="auto"/>
      <w:jc w:val="both"/>
      <w:outlineLvl w:val="1"/>
    </w:pPr>
    <w:rPr>
      <w:iCs/>
      <w:szCs w:val="24"/>
    </w:rPr>
  </w:style>
  <w:style w:type="character" w:customStyle="1" w:styleId="af4">
    <w:name w:val="Подзаголовок Знак"/>
    <w:link w:val="a"/>
    <w:uiPriority w:val="99"/>
    <w:rsid w:val="00D61D50"/>
    <w:rPr>
      <w:rFonts w:ascii="Times New Roman" w:eastAsia="Times New Roman" w:hAnsi="Times New Roman"/>
      <w:iCs/>
      <w:sz w:val="24"/>
      <w:szCs w:val="24"/>
    </w:rPr>
  </w:style>
  <w:style w:type="character" w:customStyle="1" w:styleId="11pt">
    <w:name w:val="Основной текст + 11 pt"/>
    <w:uiPriority w:val="99"/>
    <w:rsid w:val="00150D09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5">
    <w:name w:val="Базовый"/>
    <w:rsid w:val="00FD7FEF"/>
    <w:pPr>
      <w:suppressAutoHyphens/>
      <w:spacing w:line="100" w:lineRule="atLeast"/>
    </w:pPr>
    <w:rPr>
      <w:rFonts w:ascii="Times New Roman" w:hAnsi="Times New Roman"/>
      <w:color w:val="000000"/>
      <w:sz w:val="24"/>
      <w:szCs w:val="24"/>
    </w:rPr>
  </w:style>
  <w:style w:type="paragraph" w:styleId="af6">
    <w:name w:val="List Paragraph"/>
    <w:aliases w:val="Заголовок_3"/>
    <w:basedOn w:val="a4"/>
    <w:link w:val="af7"/>
    <w:uiPriority w:val="34"/>
    <w:qFormat/>
    <w:rsid w:val="00B72D40"/>
    <w:pPr>
      <w:ind w:left="720"/>
      <w:contextualSpacing/>
    </w:pPr>
  </w:style>
  <w:style w:type="paragraph" w:customStyle="1" w:styleId="ConsNonformat">
    <w:name w:val="ConsNonformat"/>
    <w:uiPriority w:val="99"/>
    <w:rsid w:val="009457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Strong"/>
    <w:uiPriority w:val="22"/>
    <w:qFormat/>
    <w:locked/>
    <w:rsid w:val="00945735"/>
    <w:rPr>
      <w:b/>
      <w:bCs/>
    </w:rPr>
  </w:style>
  <w:style w:type="table" w:customStyle="1" w:styleId="13">
    <w:name w:val="Сетка таблицы1"/>
    <w:basedOn w:val="a6"/>
    <w:next w:val="ad"/>
    <w:uiPriority w:val="59"/>
    <w:rsid w:val="00974A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4"/>
    <w:link w:val="24"/>
    <w:uiPriority w:val="99"/>
    <w:semiHidden/>
    <w:unhideWhenUsed/>
    <w:locked/>
    <w:rsid w:val="00F01C8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F01C8D"/>
    <w:rPr>
      <w:rFonts w:ascii="Times New Roman" w:eastAsia="Times New Roman" w:hAnsi="Times New Roman"/>
      <w:sz w:val="24"/>
    </w:rPr>
  </w:style>
  <w:style w:type="character" w:customStyle="1" w:styleId="25">
    <w:name w:val="Основной текст (2)_"/>
    <w:link w:val="26"/>
    <w:rsid w:val="004B64AE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af9">
    <w:name w:val="Колонтитул_"/>
    <w:rsid w:val="004B64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a">
    <w:name w:val="Колонтитул"/>
    <w:rsid w:val="004B64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1">
    <w:name w:val="Основной текст (3)_"/>
    <w:link w:val="32"/>
    <w:rsid w:val="004B64AE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b">
    <w:name w:val="Основной текст_"/>
    <w:link w:val="15"/>
    <w:rsid w:val="004B64AE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c">
    <w:name w:val="Основной текст + Полужирный"/>
    <w:rsid w:val="004B64A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3">
    <w:name w:val="Основной текст (3) + Не полужирный"/>
    <w:rsid w:val="004B64A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6">
    <w:name w:val="Основной текст (2)"/>
    <w:basedOn w:val="a4"/>
    <w:link w:val="25"/>
    <w:rsid w:val="004B64AE"/>
    <w:pPr>
      <w:widowControl w:val="0"/>
      <w:shd w:val="clear" w:color="auto" w:fill="FFFFFF"/>
      <w:autoSpaceDE/>
      <w:autoSpaceDN/>
      <w:adjustRightInd/>
      <w:spacing w:before="0" w:line="324" w:lineRule="exact"/>
    </w:pPr>
    <w:rPr>
      <w:sz w:val="18"/>
      <w:szCs w:val="18"/>
    </w:rPr>
  </w:style>
  <w:style w:type="paragraph" w:customStyle="1" w:styleId="32">
    <w:name w:val="Основной текст (3)"/>
    <w:basedOn w:val="a4"/>
    <w:link w:val="31"/>
    <w:rsid w:val="004B64AE"/>
    <w:pPr>
      <w:widowControl w:val="0"/>
      <w:shd w:val="clear" w:color="auto" w:fill="FFFFFF"/>
      <w:autoSpaceDE/>
      <w:autoSpaceDN/>
      <w:adjustRightInd/>
      <w:spacing w:before="720" w:after="600" w:line="0" w:lineRule="atLeast"/>
      <w:jc w:val="center"/>
    </w:pPr>
    <w:rPr>
      <w:b/>
      <w:bCs/>
      <w:sz w:val="23"/>
      <w:szCs w:val="23"/>
    </w:rPr>
  </w:style>
  <w:style w:type="paragraph" w:customStyle="1" w:styleId="15">
    <w:name w:val="Основной текст1"/>
    <w:basedOn w:val="a4"/>
    <w:link w:val="afb"/>
    <w:rsid w:val="004B64AE"/>
    <w:pPr>
      <w:widowControl w:val="0"/>
      <w:shd w:val="clear" w:color="auto" w:fill="FFFFFF"/>
      <w:autoSpaceDE/>
      <w:autoSpaceDN/>
      <w:adjustRightInd/>
      <w:spacing w:before="300" w:line="263" w:lineRule="exact"/>
      <w:jc w:val="both"/>
    </w:pPr>
    <w:rPr>
      <w:sz w:val="23"/>
      <w:szCs w:val="23"/>
    </w:rPr>
  </w:style>
  <w:style w:type="paragraph" w:styleId="afd">
    <w:name w:val="header"/>
    <w:basedOn w:val="a4"/>
    <w:link w:val="afe"/>
    <w:uiPriority w:val="99"/>
    <w:unhideWhenUsed/>
    <w:locked/>
    <w:rsid w:val="00C735CF"/>
    <w:pPr>
      <w:tabs>
        <w:tab w:val="center" w:pos="4677"/>
        <w:tab w:val="right" w:pos="9355"/>
      </w:tabs>
      <w:spacing w:before="0"/>
    </w:pPr>
  </w:style>
  <w:style w:type="character" w:customStyle="1" w:styleId="afe">
    <w:name w:val="Верхний колонтитул Знак"/>
    <w:link w:val="afd"/>
    <w:uiPriority w:val="99"/>
    <w:rsid w:val="00C735CF"/>
    <w:rPr>
      <w:rFonts w:ascii="Times New Roman" w:eastAsia="Times New Roman" w:hAnsi="Times New Roman"/>
      <w:sz w:val="24"/>
    </w:rPr>
  </w:style>
  <w:style w:type="paragraph" w:styleId="aff">
    <w:name w:val="annotation text"/>
    <w:basedOn w:val="a4"/>
    <w:link w:val="aff0"/>
    <w:uiPriority w:val="99"/>
    <w:semiHidden/>
    <w:unhideWhenUsed/>
    <w:locked/>
    <w:rsid w:val="00101E14"/>
    <w:rPr>
      <w:sz w:val="20"/>
    </w:rPr>
  </w:style>
  <w:style w:type="character" w:customStyle="1" w:styleId="aff0">
    <w:name w:val="Текст примечания Знак"/>
    <w:link w:val="aff"/>
    <w:uiPriority w:val="99"/>
    <w:semiHidden/>
    <w:rsid w:val="00101E14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101E1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01E14"/>
    <w:rPr>
      <w:rFonts w:ascii="Times New Roman" w:eastAsia="Times New Roman" w:hAnsi="Times New Roman"/>
      <w:b/>
      <w:bCs/>
    </w:rPr>
  </w:style>
  <w:style w:type="table" w:customStyle="1" w:styleId="110">
    <w:name w:val="Сетка таблицы11"/>
    <w:basedOn w:val="a6"/>
    <w:next w:val="ad"/>
    <w:uiPriority w:val="59"/>
    <w:rsid w:val="004755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Indent 3"/>
    <w:basedOn w:val="a4"/>
    <w:link w:val="35"/>
    <w:uiPriority w:val="99"/>
    <w:semiHidden/>
    <w:unhideWhenUsed/>
    <w:locked/>
    <w:rsid w:val="000F174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0F174F"/>
    <w:rPr>
      <w:rFonts w:ascii="Times New Roman" w:eastAsia="Times New Roman" w:hAnsi="Times New Roman"/>
      <w:sz w:val="16"/>
      <w:szCs w:val="16"/>
    </w:rPr>
  </w:style>
  <w:style w:type="paragraph" w:styleId="aff3">
    <w:name w:val="No Spacing"/>
    <w:uiPriority w:val="1"/>
    <w:qFormat/>
    <w:rsid w:val="000F174F"/>
    <w:rPr>
      <w:rFonts w:ascii="Times New Roman" w:eastAsia="Times New Roman" w:hAnsi="Times New Roman"/>
    </w:rPr>
  </w:style>
  <w:style w:type="paragraph" w:customStyle="1" w:styleId="ConsPlusNormal">
    <w:name w:val="ConsPlusNormal"/>
    <w:rsid w:val="00272D77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7">
    <w:name w:val="Абзац списка Знак"/>
    <w:aliases w:val="Заголовок_3 Знак"/>
    <w:link w:val="af6"/>
    <w:uiPriority w:val="34"/>
    <w:rsid w:val="004C1F1A"/>
    <w:rPr>
      <w:rFonts w:ascii="Times New Roman" w:eastAsia="Times New Roman" w:hAnsi="Times New Roman"/>
      <w:sz w:val="24"/>
    </w:rPr>
  </w:style>
  <w:style w:type="paragraph" w:customStyle="1" w:styleId="ListParagraph1">
    <w:name w:val="List Paragraph1"/>
    <w:basedOn w:val="a4"/>
    <w:uiPriority w:val="34"/>
    <w:qFormat/>
    <w:rsid w:val="004C1F1A"/>
    <w:pPr>
      <w:autoSpaceDE/>
      <w:autoSpaceDN/>
      <w:adjustRightInd/>
      <w:spacing w:before="0" w:after="160" w:line="259" w:lineRule="auto"/>
      <w:ind w:left="720"/>
      <w:contextualSpacing/>
    </w:pPr>
    <w:rPr>
      <w:szCs w:val="24"/>
    </w:rPr>
  </w:style>
  <w:style w:type="paragraph" w:customStyle="1" w:styleId="ConsNormal">
    <w:name w:val="ConsNormal"/>
    <w:rsid w:val="006007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f4">
    <w:name w:val="Book Title"/>
    <w:uiPriority w:val="33"/>
    <w:qFormat/>
    <w:rsid w:val="00216967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6F5A-EEAA-4A68-A7A0-2905B882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Афипский НПЗ</Company>
  <LinksUpToDate>false</LinksUpToDate>
  <CharactersWithSpaces>1002</CharactersWithSpaces>
  <SharedDoc>false</SharedDoc>
  <HLinks>
    <vt:vector size="6" baseType="variant">
      <vt:variant>
        <vt:i4>7143550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http://docs.cntd.ru/document/1200092708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Елена Михайловна</dc:creator>
  <cp:keywords/>
  <cp:lastModifiedBy>Литвинович Ирина Николаевна</cp:lastModifiedBy>
  <cp:revision>24</cp:revision>
  <cp:lastPrinted>2019-10-02T05:50:00Z</cp:lastPrinted>
  <dcterms:created xsi:type="dcterms:W3CDTF">2020-04-15T14:05:00Z</dcterms:created>
  <dcterms:modified xsi:type="dcterms:W3CDTF">2023-04-27T13:14:00Z</dcterms:modified>
</cp:coreProperties>
</file>