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8E" w:rsidRPr="009D762E" w:rsidRDefault="009D128E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Приложение № 10</w:t>
      </w:r>
    </w:p>
    <w:p w:rsidR="009D128E" w:rsidRPr="009D762E" w:rsidRDefault="009D128E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к Договору </w:t>
      </w:r>
      <w:r w:rsidR="008948F6"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генерального 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подряда №____________________</w:t>
      </w:r>
    </w:p>
    <w:p w:rsidR="00805807" w:rsidRPr="009D762E" w:rsidRDefault="00625BFC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 « </w:t>
      </w:r>
      <w:r w:rsidR="00A378EB" w:rsidRPr="009D762E">
        <w:rPr>
          <w:rFonts w:ascii="Times New Roman" w:eastAsiaTheme="minorEastAsia" w:hAnsi="Times New Roman" w:cs="Times New Roman"/>
          <w:iCs/>
          <w:sz w:val="24"/>
          <w:szCs w:val="24"/>
        </w:rPr>
        <w:t>______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» </w:t>
      </w:r>
      <w:r w:rsidR="00A378EB" w:rsidRPr="009D762E">
        <w:rPr>
          <w:rFonts w:ascii="Times New Roman" w:eastAsiaTheme="minorEastAsia" w:hAnsi="Times New Roman" w:cs="Times New Roman"/>
          <w:iCs/>
          <w:sz w:val="24"/>
          <w:szCs w:val="24"/>
        </w:rPr>
        <w:t>_______________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202</w:t>
      </w:r>
      <w:r w:rsidR="00F40ED6"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4</w:t>
      </w:r>
      <w:bookmarkStart w:id="0" w:name="_GoBack"/>
      <w:bookmarkEnd w:id="0"/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г.</w:t>
      </w:r>
    </w:p>
    <w:p w:rsidR="000C48D5" w:rsidRPr="000C48D5" w:rsidRDefault="000C48D5" w:rsidP="000C48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</w:p>
    <w:p w:rsidR="000C48D5" w:rsidRPr="000C48D5" w:rsidRDefault="000C48D5" w:rsidP="000C48D5">
      <w:pPr>
        <w:shd w:val="clear" w:color="auto" w:fill="FFFFFF"/>
        <w:ind w:left="4694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7"/>
          <w:szCs w:val="27"/>
        </w:rPr>
      </w:pPr>
    </w:p>
    <w:p w:rsidR="000C48D5" w:rsidRPr="000C48D5" w:rsidRDefault="000C48D5" w:rsidP="000C48D5">
      <w:pPr>
        <w:shd w:val="clear" w:color="auto" w:fill="FFFFFF"/>
        <w:ind w:left="4694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7"/>
          <w:szCs w:val="27"/>
        </w:rPr>
      </w:pPr>
    </w:p>
    <w:p w:rsidR="000C48D5" w:rsidRPr="000C48D5" w:rsidRDefault="00DF2B0D" w:rsidP="000C48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ФОРМА </w:t>
      </w:r>
      <w:r w:rsidR="000C48D5" w:rsidRPr="000C48D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АКТ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А</w:t>
      </w:r>
      <w:r w:rsidR="000C48D5" w:rsidRPr="000C48D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О НЕДОДЕЛКАХ И ЗАМЕЧАНИЯХ</w:t>
      </w:r>
    </w:p>
    <w:p w:rsidR="000C48D5" w:rsidRPr="000C48D5" w:rsidRDefault="000C48D5" w:rsidP="000C48D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0C48D5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 (Примерная форма)</w:t>
      </w:r>
    </w:p>
    <w:p w:rsidR="000C48D5" w:rsidRPr="000C48D5" w:rsidRDefault="000C48D5" w:rsidP="000C48D5">
      <w:pPr>
        <w:shd w:val="clear" w:color="auto" w:fill="FFFFFF"/>
        <w:tabs>
          <w:tab w:val="left" w:pos="6240"/>
        </w:tabs>
        <w:spacing w:before="202" w:line="278" w:lineRule="exact"/>
        <w:ind w:right="-10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C48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Мы, нижеподписавшиеся, </w:t>
      </w:r>
      <w:r w:rsidRPr="000C48D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Заказчик,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лице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</w:t>
      </w:r>
      <w:r>
        <w:rPr>
          <w:rFonts w:ascii="Times New Roman" w:hAnsi="Times New Roman" w:cs="Times New Roman"/>
          <w:color w:val="000000"/>
          <w:spacing w:val="-6"/>
        </w:rPr>
        <w:t>__</w:t>
      </w:r>
      <w:r w:rsidRPr="000C48D5">
        <w:rPr>
          <w:rFonts w:ascii="Times New Roman" w:hAnsi="Times New Roman" w:cs="Times New Roman"/>
          <w:color w:val="000000"/>
          <w:spacing w:val="-6"/>
        </w:rPr>
        <w:t>______</w:t>
      </w:r>
      <w:r>
        <w:rPr>
          <w:rFonts w:ascii="Times New Roman" w:hAnsi="Times New Roman" w:cs="Times New Roman"/>
          <w:color w:val="000000"/>
          <w:spacing w:val="-6"/>
        </w:rPr>
        <w:t xml:space="preserve">, 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действующий на основании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________________________________________</w:t>
      </w:r>
      <w:r>
        <w:rPr>
          <w:rFonts w:ascii="Times New Roman" w:hAnsi="Times New Roman" w:cs="Times New Roman"/>
          <w:color w:val="000000"/>
          <w:spacing w:val="-6"/>
        </w:rPr>
        <w:t>_________________</w:t>
      </w:r>
      <w:r w:rsidRPr="000C48D5">
        <w:rPr>
          <w:rFonts w:ascii="Times New Roman" w:hAnsi="Times New Roman" w:cs="Times New Roman"/>
          <w:color w:val="000000"/>
          <w:spacing w:val="-6"/>
        </w:rPr>
        <w:t>___,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 одной стороны, и </w:t>
      </w:r>
      <w:r w:rsidR="008948F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Генподряд</w:t>
      </w:r>
      <w:r w:rsidRPr="000C48D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чик, 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лице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_________________________________</w:t>
      </w:r>
      <w:r>
        <w:rPr>
          <w:rFonts w:ascii="Times New Roman" w:hAnsi="Times New Roman" w:cs="Times New Roman"/>
          <w:color w:val="000000"/>
          <w:spacing w:val="-6"/>
        </w:rPr>
        <w:t>___________________________________</w:t>
      </w:r>
      <w:r w:rsidRPr="000C48D5"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действующий на основании </w:t>
      </w:r>
      <w:r w:rsidRPr="000C48D5">
        <w:rPr>
          <w:rFonts w:ascii="Times New Roman" w:hAnsi="Times New Roman" w:cs="Times New Roman"/>
          <w:color w:val="000000"/>
          <w:spacing w:val="-6"/>
        </w:rPr>
        <w:t>_________</w:t>
      </w:r>
      <w:r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6"/>
        </w:rPr>
        <w:t>___________</w:t>
      </w:r>
      <w:r>
        <w:rPr>
          <w:rFonts w:ascii="Times New Roman" w:hAnsi="Times New Roman" w:cs="Times New Roman"/>
          <w:color w:val="000000"/>
          <w:spacing w:val="-6"/>
        </w:rPr>
        <w:t>______</w:t>
      </w:r>
      <w:r w:rsidRPr="000C48D5">
        <w:rPr>
          <w:rFonts w:ascii="Times New Roman" w:hAnsi="Times New Roman" w:cs="Times New Roman"/>
          <w:color w:val="000000"/>
          <w:spacing w:val="-6"/>
        </w:rPr>
        <w:t>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с другой стороны, составили </w:t>
      </w:r>
      <w:r w:rsidRPr="000C48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настоящий Акт о том, что </w:t>
      </w:r>
      <w:r w:rsidRPr="000C48D5">
        <w:rPr>
          <w:rFonts w:ascii="Times New Roman" w:hAnsi="Times New Roman" w:cs="Times New Roman"/>
          <w:color w:val="000000"/>
          <w:spacing w:val="-8"/>
          <w:sz w:val="24"/>
          <w:szCs w:val="24"/>
        </w:rPr>
        <w:t>в период проведения сдачи-приемки Объекта Приемочной комиссии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нами были обнаружены следующие недоделки и дефекты:</w:t>
      </w:r>
    </w:p>
    <w:p w:rsidR="000C48D5" w:rsidRPr="000C48D5" w:rsidRDefault="000C48D5" w:rsidP="000C48D5">
      <w:pPr>
        <w:shd w:val="clear" w:color="auto" w:fill="FFFFFF"/>
        <w:tabs>
          <w:tab w:val="left" w:pos="9742"/>
        </w:tabs>
        <w:spacing w:before="202" w:line="278" w:lineRule="exact"/>
        <w:ind w:right="-103"/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</w:p>
    <w:p w:rsidR="000C48D5" w:rsidRPr="000C48D5" w:rsidRDefault="000C48D5" w:rsidP="000C48D5">
      <w:pPr>
        <w:shd w:val="clear" w:color="auto" w:fill="FFFFFF"/>
        <w:tabs>
          <w:tab w:val="left" w:pos="6240"/>
        </w:tabs>
        <w:spacing w:before="202" w:line="278" w:lineRule="exact"/>
        <w:ind w:right="-103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которые должны быть устранены в срок до «</w:t>
      </w:r>
      <w:r w:rsidRPr="000C48D5"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</w:t>
      </w:r>
      <w:r w:rsidRPr="000C48D5">
        <w:rPr>
          <w:rFonts w:ascii="Times New Roman" w:hAnsi="Times New Roman" w:cs="Times New Roman"/>
          <w:color w:val="000000"/>
          <w:spacing w:val="-6"/>
        </w:rPr>
        <w:t xml:space="preserve">__________ </w:t>
      </w:r>
      <w:r w:rsidR="00671862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Pr="000C48D5">
        <w:rPr>
          <w:rFonts w:ascii="Times New Roman" w:hAnsi="Times New Roman" w:cs="Times New Roman"/>
          <w:b/>
          <w:spacing w:val="-1"/>
          <w:sz w:val="24"/>
          <w:szCs w:val="24"/>
        </w:rPr>
        <w:t>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>г.</w:t>
      </w: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0C48D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Форма акта согласована:</w:t>
      </w:r>
    </w:p>
    <w:p w:rsidR="00016FFB" w:rsidRPr="000C48D5" w:rsidRDefault="00016FFB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5563"/>
        <w:gridCol w:w="6597"/>
      </w:tblGrid>
      <w:tr w:rsidR="006E236D" w:rsidTr="006E236D">
        <w:tc>
          <w:tcPr>
            <w:tcW w:w="5563" w:type="dxa"/>
          </w:tcPr>
          <w:p w:rsidR="006E236D" w:rsidRDefault="006E236D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ЗАКАЗЧИК: 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«Афипский НПЗ»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А.В. Сидоров /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597" w:type="dxa"/>
          </w:tcPr>
          <w:p w:rsidR="006E236D" w:rsidRDefault="006E236D">
            <w:pPr>
              <w:tabs>
                <w:tab w:val="left" w:pos="794"/>
                <w:tab w:val="left" w:pos="964"/>
                <w:tab w:val="right" w:pos="90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ГЕНПОДРЯДЧИК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ООО «___________»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36D" w:rsidRDefault="006E236D">
            <w:pPr>
              <w:tabs>
                <w:tab w:val="left" w:pos="794"/>
                <w:tab w:val="left" w:pos="964"/>
                <w:tab w:val="right" w:pos="90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_____________________/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 /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</w:p>
        </w:tc>
      </w:tr>
    </w:tbl>
    <w:p w:rsidR="000C48D5" w:rsidRPr="000C48D5" w:rsidRDefault="000C48D5">
      <w:pPr>
        <w:rPr>
          <w:rFonts w:ascii="Times New Roman" w:hAnsi="Times New Roman" w:cs="Times New Roman"/>
        </w:rPr>
      </w:pPr>
    </w:p>
    <w:sectPr w:rsidR="000C48D5" w:rsidRPr="000C48D5" w:rsidSect="00162F1E">
      <w:pgSz w:w="11909" w:h="16834"/>
      <w:pgMar w:top="1241" w:right="852" w:bottom="36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BC" w:rsidRDefault="008822BC">
      <w:r>
        <w:separator/>
      </w:r>
    </w:p>
  </w:endnote>
  <w:endnote w:type="continuationSeparator" w:id="0">
    <w:p w:rsidR="008822BC" w:rsidRDefault="008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BC" w:rsidRDefault="008822BC">
      <w:r>
        <w:separator/>
      </w:r>
    </w:p>
  </w:footnote>
  <w:footnote w:type="continuationSeparator" w:id="0">
    <w:p w:rsidR="008822BC" w:rsidRDefault="00882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AA"/>
    <w:rsid w:val="00016FFB"/>
    <w:rsid w:val="00052D21"/>
    <w:rsid w:val="000B128D"/>
    <w:rsid w:val="000C48D5"/>
    <w:rsid w:val="002401AA"/>
    <w:rsid w:val="0027017F"/>
    <w:rsid w:val="002B0EA2"/>
    <w:rsid w:val="002D7267"/>
    <w:rsid w:val="002F2967"/>
    <w:rsid w:val="004D641B"/>
    <w:rsid w:val="00571B52"/>
    <w:rsid w:val="00625BFC"/>
    <w:rsid w:val="0066740B"/>
    <w:rsid w:val="00671862"/>
    <w:rsid w:val="006E236D"/>
    <w:rsid w:val="0077266C"/>
    <w:rsid w:val="007B6934"/>
    <w:rsid w:val="00805807"/>
    <w:rsid w:val="00877397"/>
    <w:rsid w:val="008822BC"/>
    <w:rsid w:val="008948F6"/>
    <w:rsid w:val="00994AFC"/>
    <w:rsid w:val="009D128E"/>
    <w:rsid w:val="009D762E"/>
    <w:rsid w:val="00A378EB"/>
    <w:rsid w:val="00A75FF7"/>
    <w:rsid w:val="00AE2EE1"/>
    <w:rsid w:val="00BF1696"/>
    <w:rsid w:val="00CB7858"/>
    <w:rsid w:val="00DF2B0D"/>
    <w:rsid w:val="00F40ED6"/>
    <w:rsid w:val="00FF02E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8BB287"/>
  <w15:chartTrackingRefBased/>
  <w15:docId w15:val="{E337FBB9-BC9A-439E-9DAC-54A8C602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8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8D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0C48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8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0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Яндимиров Артем Юрьевич</dc:creator>
  <cp:keywords/>
  <dc:description/>
  <cp:lastModifiedBy>Ильенко Сергей Александрович</cp:lastModifiedBy>
  <cp:revision>29</cp:revision>
  <dcterms:created xsi:type="dcterms:W3CDTF">2017-07-31T13:22:00Z</dcterms:created>
  <dcterms:modified xsi:type="dcterms:W3CDTF">2024-01-25T05:55:00Z</dcterms:modified>
</cp:coreProperties>
</file>