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609" w:rsidRPr="00C51609" w:rsidRDefault="0069722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46AA" w:rsidRDefault="00290546">
      <w:r>
        <w:t>Ссылка на техническую часть участников</w:t>
      </w:r>
      <w:r w:rsidR="00F02274">
        <w:t xml:space="preserve"> </w:t>
      </w:r>
      <w:hyperlink r:id="rId6" w:history="1">
        <w:r w:rsidR="00F02274" w:rsidRPr="00F02274">
          <w:rPr>
            <w:rStyle w:val="a3"/>
          </w:rPr>
          <w:t>https://cloud.a</w:t>
        </w:r>
        <w:bookmarkStart w:id="0" w:name="_GoBack"/>
        <w:bookmarkEnd w:id="0"/>
        <w:r w:rsidR="00F02274" w:rsidRPr="00F02274">
          <w:rPr>
            <w:rStyle w:val="a3"/>
          </w:rPr>
          <w:t>f</w:t>
        </w:r>
        <w:r w:rsidR="00F02274" w:rsidRPr="00F02274">
          <w:rPr>
            <w:rStyle w:val="a3"/>
          </w:rPr>
          <w:t>ipnpz.ru/s/873CTCqMoLLgZRq</w:t>
        </w:r>
      </w:hyperlink>
    </w:p>
    <w:sectPr w:rsidR="00754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56A"/>
    <w:rsid w:val="00290546"/>
    <w:rsid w:val="003B2226"/>
    <w:rsid w:val="0043356A"/>
    <w:rsid w:val="00611AD2"/>
    <w:rsid w:val="00697227"/>
    <w:rsid w:val="00B57298"/>
    <w:rsid w:val="00F0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D494"/>
  <w15:chartTrackingRefBased/>
  <w15:docId w15:val="{F35873E5-722E-4804-A3C2-8645215C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54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9054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905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afipnpz.ru/s/873CTCqMoLLgZR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95350-1135-4090-83F1-2AEAEBCE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AfipNPZ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Евгений Анатольевич</dc:creator>
  <cp:keywords/>
  <dc:description/>
  <cp:lastModifiedBy>Ендураев Владимир Анатольевич</cp:lastModifiedBy>
  <cp:revision>4</cp:revision>
  <dcterms:created xsi:type="dcterms:W3CDTF">2023-03-14T06:21:00Z</dcterms:created>
  <dcterms:modified xsi:type="dcterms:W3CDTF">2025-04-09T08:06:00Z</dcterms:modified>
</cp:coreProperties>
</file>