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4EC" w:rsidRPr="007D34EC" w:rsidRDefault="007D34EC" w:rsidP="007D34EC">
      <w:pPr>
        <w:pStyle w:val="1"/>
        <w:jc w:val="right"/>
        <w:rPr>
          <w:b w:val="0"/>
          <w:bCs w:val="0"/>
        </w:rPr>
      </w:pPr>
      <w:r>
        <w:rPr>
          <w:b w:val="0"/>
          <w:bCs w:val="0"/>
        </w:rPr>
        <w:t>Приложение №</w:t>
      </w:r>
      <w:r w:rsidR="00474093">
        <w:rPr>
          <w:b w:val="0"/>
          <w:bCs w:val="0"/>
        </w:rPr>
        <w:t>6</w:t>
      </w:r>
      <w:bookmarkStart w:id="0" w:name="_GoBack"/>
      <w:bookmarkEnd w:id="0"/>
      <w:r w:rsidRPr="007D34EC">
        <w:rPr>
          <w:b w:val="0"/>
          <w:bCs w:val="0"/>
        </w:rPr>
        <w:t xml:space="preserve"> </w:t>
      </w:r>
    </w:p>
    <w:p w:rsidR="007D34EC" w:rsidRPr="007D34EC" w:rsidRDefault="007D34EC" w:rsidP="007D34EC">
      <w:pPr>
        <w:pStyle w:val="1"/>
        <w:jc w:val="right"/>
        <w:rPr>
          <w:b w:val="0"/>
          <w:bCs w:val="0"/>
        </w:rPr>
      </w:pPr>
      <w:r w:rsidRPr="007D34EC">
        <w:rPr>
          <w:b w:val="0"/>
          <w:bCs w:val="0"/>
        </w:rPr>
        <w:t xml:space="preserve">к Договору </w:t>
      </w:r>
      <w:r w:rsidR="001A10C9">
        <w:rPr>
          <w:b w:val="0"/>
          <w:bCs w:val="0"/>
        </w:rPr>
        <w:t xml:space="preserve"> подряда </w:t>
      </w:r>
      <w:r w:rsidRPr="007D34EC">
        <w:rPr>
          <w:b w:val="0"/>
          <w:bCs w:val="0"/>
        </w:rPr>
        <w:t>№ ______ "___"_______ ___ г.</w:t>
      </w:r>
    </w:p>
    <w:p w:rsidR="007D34EC" w:rsidRPr="007D34EC" w:rsidRDefault="007D34EC" w:rsidP="007D34EC">
      <w:pPr>
        <w:pStyle w:val="1"/>
        <w:jc w:val="right"/>
        <w:rPr>
          <w:b w:val="0"/>
          <w:bCs w:val="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281"/>
      </w:tblGrid>
      <w:tr w:rsidR="00F81744" w:rsidTr="00100780">
        <w:trPr>
          <w:jc w:val="center"/>
        </w:trPr>
        <w:tc>
          <w:tcPr>
            <w:tcW w:w="9281" w:type="dxa"/>
          </w:tcPr>
          <w:p w:rsidR="00F81744" w:rsidRDefault="00F81744" w:rsidP="00100780">
            <w:pPr>
              <w:pStyle w:val="1"/>
              <w:keepNext w:val="0"/>
              <w:spacing w:before="0"/>
            </w:pPr>
            <w:bookmarkStart w:id="1" w:name="_Toc523157419"/>
            <w:r>
              <w:t xml:space="preserve">АКТ </w:t>
            </w:r>
            <w:r>
              <w:br/>
              <w:t>РАБОЧЕЙ КОМИССИИ О ПРИЕМКЕ ОБОРУДОВАНИЯ ПОСЛЕ КОМПЛЕКСНОГО ОПРОБОВАНИЯ</w:t>
            </w:r>
            <w:bookmarkEnd w:id="1"/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г._____________ "_________" _____________________</w:t>
            </w:r>
            <w:r w:rsidR="005D30EF">
              <w:rPr>
                <w:bCs/>
                <w:sz w:val="24"/>
              </w:rPr>
              <w:t>20</w:t>
            </w:r>
            <w:r>
              <w:rPr>
                <w:bCs/>
                <w:sz w:val="24"/>
              </w:rPr>
              <w:t xml:space="preserve"> ______ г. </w:t>
            </w:r>
          </w:p>
          <w:p w:rsidR="00F81744" w:rsidRDefault="00F81744" w:rsidP="00100780">
            <w:pPr>
              <w:widowControl w:val="0"/>
              <w:ind w:firstLine="283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Рабочая комиссия, назначенная ____________________________________________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[наименование организации-заказчика (застройщика), назначившей рабочую комиссию]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решением от "________" ______________________ </w:t>
            </w:r>
            <w:r w:rsidR="005D30EF">
              <w:rPr>
                <w:bCs/>
                <w:sz w:val="24"/>
              </w:rPr>
              <w:t>20</w:t>
            </w:r>
            <w:r>
              <w:rPr>
                <w:bCs/>
                <w:sz w:val="24"/>
              </w:rPr>
              <w:t xml:space="preserve"> ______ г. № 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 составе: 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председателя - представителя заказчика (застройщика) 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членов комиссии - представителей: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генерального подрядчика 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(фамилия, имя, отчество, должность) 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субподрядных (монтажных) организаций ______________________________________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эксплуатационной организации ______________________________________________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/>
                <w:sz w:val="24"/>
              </w:rPr>
            </w:pPr>
            <w:r>
              <w:rPr>
                <w:b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генерального проектировщика _______________________________________________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органов государственного санитарного надзора _________________________________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органов государственного пожарного надзора __________________________________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ind w:firstLine="283"/>
              <w:jc w:val="center"/>
              <w:rPr>
                <w:i/>
              </w:rPr>
            </w:pPr>
            <w:r>
              <w:rPr>
                <w:i/>
              </w:rPr>
              <w:t>(фамилия, имя.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технической инспекции труда ЦК или совета профсоюзов 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профсоюзной организации заказчика или эксплуатационной организации 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/>
                <w:sz w:val="24"/>
              </w:rPr>
            </w:pPr>
            <w:r>
              <w:rPr>
                <w:b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ind w:firstLine="283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других заинтересованных органов надзора и организаций 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(фамилия, имя, отчество, должность)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УСТАНОВИЛА: </w:t>
            </w:r>
          </w:p>
          <w:p w:rsidR="00F81744" w:rsidRDefault="00F81744" w:rsidP="00100780">
            <w:pPr>
              <w:widowControl w:val="0"/>
              <w:ind w:firstLine="283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1. Оборудование: 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[наименование оборудования, технологической пинии, установки, агрегата 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i/>
                <w:sz w:val="24"/>
              </w:rPr>
            </w:pPr>
            <w:r>
              <w:rPr>
                <w:bCs/>
                <w:iCs/>
                <w:sz w:val="24"/>
              </w:rPr>
              <w:t>_____________________________________________________________</w:t>
            </w:r>
            <w:r>
              <w:rPr>
                <w:bCs/>
                <w:i/>
                <w:sz w:val="24"/>
              </w:rPr>
              <w:t>_</w:t>
            </w:r>
            <w:r>
              <w:rPr>
                <w:bCs/>
                <w:iCs/>
                <w:sz w:val="24"/>
              </w:rPr>
              <w:t>_____________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(при необходимости указывается в приложении к акту)]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смонтированное в _________________________________________________________________________,</w:t>
            </w:r>
          </w:p>
          <w:p w:rsidR="00F81744" w:rsidRDefault="00F81744" w:rsidP="00100780">
            <w:pPr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(наименование здания, сооружения, цеха)</w:t>
            </w:r>
          </w:p>
          <w:p w:rsidR="00F81744" w:rsidRDefault="00F81744" w:rsidP="00100780">
            <w:pPr>
              <w:widowControl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входящего в состав ________________________________________________________,</w:t>
            </w:r>
          </w:p>
          <w:p w:rsidR="00F81744" w:rsidRDefault="00F81744" w:rsidP="00100780">
            <w:pPr>
              <w:widowControl w:val="0"/>
              <w:ind w:firstLine="2025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(наименование предприятия, его очереди, пускового комплекса)</w:t>
            </w:r>
          </w:p>
          <w:p w:rsidR="00F81744" w:rsidRDefault="00F81744" w:rsidP="00100780">
            <w:pPr>
              <w:widowControl w:val="0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прошло комплексное опробование, включая необходимые</w:t>
            </w:r>
            <w:r>
              <w:rPr>
                <w:sz w:val="24"/>
              </w:rPr>
              <w:t xml:space="preserve"> пусконаладочные работы, </w:t>
            </w:r>
            <w:r>
              <w:rPr>
                <w:sz w:val="24"/>
              </w:rPr>
              <w:lastRenderedPageBreak/>
              <w:t>совместно с коммуникациями с "_____" _________________</w:t>
            </w:r>
            <w:r w:rsidR="005D30EF">
              <w:rPr>
                <w:sz w:val="24"/>
              </w:rPr>
              <w:t>20</w:t>
            </w:r>
            <w:r>
              <w:rPr>
                <w:sz w:val="24"/>
              </w:rPr>
              <w:t xml:space="preserve">_____г. по "_____" _______________ </w:t>
            </w:r>
            <w:r w:rsidR="005D30EF">
              <w:rPr>
                <w:sz w:val="24"/>
              </w:rPr>
              <w:t>20</w:t>
            </w:r>
            <w:r>
              <w:rPr>
                <w:sz w:val="24"/>
              </w:rPr>
              <w:t xml:space="preserve"> ______ г.</w:t>
            </w:r>
          </w:p>
          <w:p w:rsidR="00F81744" w:rsidRDefault="00F81744" w:rsidP="00100780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в течение 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b/>
              </w:rPr>
            </w:pPr>
            <w:r>
              <w:rPr>
                <w:i/>
              </w:rPr>
              <w:t>(дни или часы)</w:t>
            </w:r>
          </w:p>
          <w:p w:rsidR="00F81744" w:rsidRDefault="00F81744" w:rsidP="00100780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установленным заказчиком порядком и по 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(наименование документа, по которому проводилось комплексное опробование)</w:t>
            </w:r>
          </w:p>
          <w:p w:rsidR="00F81744" w:rsidRDefault="00F81744" w:rsidP="00100780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2. Комплексное опробование, включая необходимые пусконаладочные работы, выполнено _______________________________________________________________</w:t>
            </w:r>
          </w:p>
          <w:p w:rsidR="00F81744" w:rsidRDefault="00F81744" w:rsidP="00100780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</w:t>
            </w:r>
          </w:p>
          <w:p w:rsidR="00F81744" w:rsidRDefault="00F81744" w:rsidP="00100780">
            <w:pPr>
              <w:widowControl w:val="0"/>
              <w:jc w:val="center"/>
              <w:rPr>
                <w:i/>
              </w:rPr>
            </w:pPr>
            <w:r>
              <w:rPr>
                <w:i/>
              </w:rPr>
              <w:t>(наименования организации-заказчика, пусконаладочной организации)</w:t>
            </w:r>
          </w:p>
          <w:p w:rsidR="00F81744" w:rsidRDefault="00F81744" w:rsidP="00100780">
            <w:pPr>
              <w:widowControl w:val="0"/>
              <w:ind w:firstLine="283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3. Дефекты проектирования, изготовления и монтажа оборудования (при необходимости указываются в приложении ... к акту), выявленные в процессе комплексного опробования, а также недоделки, устранены.</w:t>
            </w:r>
          </w:p>
          <w:p w:rsidR="00F81744" w:rsidRDefault="00F81744" w:rsidP="00100780">
            <w:pPr>
              <w:widowControl w:val="0"/>
              <w:ind w:firstLine="300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4. В процессе комплексного опробования выполнены дополнительные работы, указанные в приложении ...</w:t>
            </w:r>
            <w:r>
              <w:rPr>
                <w:sz w:val="24"/>
              </w:rPr>
              <w:t xml:space="preserve"> к акту.</w:t>
            </w:r>
          </w:p>
          <w:p w:rsidR="00F81744" w:rsidRDefault="00F81744" w:rsidP="00100780">
            <w:pPr>
              <w:widowControl w:val="0"/>
              <w:spacing w:before="120" w:after="12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Решение рабочей комиссии:</w:t>
            </w:r>
          </w:p>
          <w:p w:rsidR="00F81744" w:rsidRDefault="00F81744" w:rsidP="00100780">
            <w:pPr>
              <w:widowControl w:val="0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Оборудование, прошедшее комплексное опробование, считать готовым к эксплуатации и выпуску продукции (оказанию услуг), предусмотренной проектом в объеме, соответствующем нормам освоения проектных мощностей в начальный период и принятым с "____" ____________ </w:t>
            </w:r>
            <w:r w:rsidR="007D34EC">
              <w:rPr>
                <w:sz w:val="24"/>
              </w:rPr>
              <w:t>20</w:t>
            </w:r>
            <w:r>
              <w:rPr>
                <w:sz w:val="24"/>
              </w:rPr>
              <w:t xml:space="preserve"> ____ г</w:t>
            </w:r>
            <w:r>
              <w:rPr>
                <w:i/>
                <w:sz w:val="24"/>
              </w:rPr>
              <w:t>.</w:t>
            </w:r>
            <w:r>
              <w:rPr>
                <w:iCs/>
                <w:sz w:val="24"/>
              </w:rPr>
              <w:t xml:space="preserve"> </w:t>
            </w:r>
            <w:r>
              <w:rPr>
                <w:sz w:val="24"/>
              </w:rPr>
              <w:t>для предъявления Государственной приемочной комиссии к приемке в эксплуатацию.</w:t>
            </w:r>
          </w:p>
          <w:p w:rsidR="00F81744" w:rsidRDefault="00F81744" w:rsidP="00100780">
            <w:pPr>
              <w:widowControl w:val="0"/>
              <w:ind w:firstLine="283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Председатель рабочей комиссии ___________________________________________</w:t>
            </w:r>
          </w:p>
          <w:p w:rsidR="00F81744" w:rsidRDefault="00F81744" w:rsidP="00100780">
            <w:pPr>
              <w:widowControl w:val="0"/>
              <w:ind w:firstLine="5625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(подпись)</w:t>
            </w:r>
          </w:p>
          <w:p w:rsidR="00F81744" w:rsidRPr="00CC1189" w:rsidRDefault="00F81744" w:rsidP="00100780">
            <w:pPr>
              <w:widowControl w:val="0"/>
              <w:ind w:firstLine="283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Члены рабочей комиссии: _________________________________________________</w:t>
            </w:r>
          </w:p>
          <w:p w:rsidR="008E62BD" w:rsidRDefault="008E62BD" w:rsidP="00100780">
            <w:pPr>
              <w:widowControl w:val="0"/>
              <w:ind w:firstLine="5625"/>
              <w:jc w:val="both"/>
              <w:rPr>
                <w:bCs/>
                <w:i/>
              </w:rPr>
            </w:pPr>
          </w:p>
          <w:p w:rsidR="00980D3C" w:rsidRDefault="00980D3C" w:rsidP="00100780">
            <w:pPr>
              <w:widowControl w:val="0"/>
              <w:ind w:firstLine="5625"/>
              <w:jc w:val="both"/>
              <w:rPr>
                <w:bCs/>
                <w:i/>
              </w:rPr>
            </w:pPr>
          </w:p>
          <w:p w:rsidR="00980D3C" w:rsidRDefault="00980D3C" w:rsidP="00100780">
            <w:pPr>
              <w:widowControl w:val="0"/>
              <w:ind w:firstLine="5625"/>
              <w:jc w:val="both"/>
              <w:rPr>
                <w:bCs/>
                <w:i/>
              </w:rPr>
            </w:pPr>
          </w:p>
          <w:p w:rsidR="00980D3C" w:rsidRPr="00CC1189" w:rsidRDefault="00980D3C" w:rsidP="00100780">
            <w:pPr>
              <w:widowControl w:val="0"/>
              <w:ind w:firstLine="5625"/>
              <w:jc w:val="both"/>
              <w:rPr>
                <w:bCs/>
                <w:i/>
              </w:rPr>
            </w:pPr>
          </w:p>
          <w:p w:rsidR="008E62BD" w:rsidRPr="00CC1189" w:rsidRDefault="008E62BD" w:rsidP="00980D3C">
            <w:pPr>
              <w:widowControl w:val="0"/>
              <w:ind w:firstLine="5625"/>
              <w:rPr>
                <w:bCs/>
                <w:i/>
              </w:rPr>
            </w:pPr>
          </w:p>
          <w:p w:rsidR="00F81744" w:rsidRPr="00CC1189" w:rsidRDefault="00F81744" w:rsidP="00100780">
            <w:pPr>
              <w:widowControl w:val="0"/>
              <w:ind w:firstLine="5625"/>
              <w:jc w:val="both"/>
              <w:rPr>
                <w:bCs/>
              </w:rPr>
            </w:pPr>
          </w:p>
          <w:p w:rsidR="008E62BD" w:rsidRPr="00CC1189" w:rsidRDefault="008E62BD" w:rsidP="00100780">
            <w:pPr>
              <w:widowControl w:val="0"/>
              <w:ind w:firstLine="5625"/>
              <w:jc w:val="both"/>
              <w:rPr>
                <w:bCs/>
              </w:rPr>
            </w:pPr>
          </w:p>
        </w:tc>
      </w:tr>
    </w:tbl>
    <w:p w:rsidR="00980D3C" w:rsidRDefault="00980D3C" w:rsidP="008E62BD">
      <w:pPr>
        <w:rPr>
          <w:b/>
          <w:sz w:val="24"/>
          <w:szCs w:val="24"/>
        </w:rPr>
      </w:pPr>
    </w:p>
    <w:p w:rsidR="00980D3C" w:rsidRDefault="00980D3C" w:rsidP="008E62BD">
      <w:pPr>
        <w:rPr>
          <w:b/>
          <w:sz w:val="24"/>
          <w:szCs w:val="24"/>
        </w:rPr>
      </w:pPr>
      <w:r w:rsidRPr="00980D3C">
        <w:rPr>
          <w:b/>
          <w:i/>
          <w:sz w:val="24"/>
          <w:szCs w:val="24"/>
        </w:rPr>
        <w:t xml:space="preserve">ОБРАЗЕЦ. </w:t>
      </w:r>
    </w:p>
    <w:tbl>
      <w:tblPr>
        <w:tblW w:w="23289" w:type="dxa"/>
        <w:tblInd w:w="108" w:type="dxa"/>
        <w:tblLook w:val="01E0" w:firstRow="1" w:lastRow="1" w:firstColumn="1" w:lastColumn="1" w:noHBand="0" w:noVBand="0"/>
      </w:tblPr>
      <w:tblGrid>
        <w:gridCol w:w="23289"/>
      </w:tblGrid>
      <w:tr w:rsidR="007D34EC" w:rsidRPr="007D34EC" w:rsidTr="00C22313">
        <w:trPr>
          <w:trHeight w:val="80"/>
        </w:trPr>
        <w:tc>
          <w:tcPr>
            <w:tcW w:w="10842" w:type="dxa"/>
          </w:tcPr>
          <w:p w:rsidR="007D34EC" w:rsidRPr="007D34EC" w:rsidRDefault="007D34EC" w:rsidP="007D34EC">
            <w:pPr>
              <w:widowControl w:val="0"/>
              <w:overflowPunct/>
              <w:spacing w:line="30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7D34EC" w:rsidRPr="007D34EC" w:rsidTr="00C22313">
        <w:trPr>
          <w:trHeight w:val="860"/>
        </w:trPr>
        <w:tc>
          <w:tcPr>
            <w:tcW w:w="10842" w:type="dxa"/>
          </w:tcPr>
          <w:p w:rsidR="007D34EC" w:rsidRPr="007D34EC" w:rsidRDefault="007D34EC" w:rsidP="007D34EC">
            <w:pPr>
              <w:widowControl w:val="0"/>
              <w:tabs>
                <w:tab w:val="left" w:pos="0"/>
              </w:tabs>
              <w:overflowPunct/>
              <w:spacing w:line="300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8E62BD" w:rsidRPr="008E62BD" w:rsidRDefault="008E62BD" w:rsidP="007D34EC">
      <w:pPr>
        <w:rPr>
          <w:sz w:val="24"/>
          <w:szCs w:val="24"/>
        </w:rPr>
      </w:pPr>
    </w:p>
    <w:sectPr w:rsidR="008E62BD" w:rsidRPr="008E6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D8"/>
    <w:rsid w:val="0013346C"/>
    <w:rsid w:val="001358BC"/>
    <w:rsid w:val="001A10C9"/>
    <w:rsid w:val="003C71C0"/>
    <w:rsid w:val="003D2D74"/>
    <w:rsid w:val="00474093"/>
    <w:rsid w:val="004D099B"/>
    <w:rsid w:val="00570975"/>
    <w:rsid w:val="005D30EF"/>
    <w:rsid w:val="007A3DD8"/>
    <w:rsid w:val="007D34EC"/>
    <w:rsid w:val="007E5749"/>
    <w:rsid w:val="008E62BD"/>
    <w:rsid w:val="00980D3C"/>
    <w:rsid w:val="00B31814"/>
    <w:rsid w:val="00CC1189"/>
    <w:rsid w:val="00DD6E41"/>
    <w:rsid w:val="00F8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C7CE2E3-C086-4F20-9AD5-547F6685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44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F81744"/>
    <w:pPr>
      <w:keepNext/>
      <w:widowControl w:val="0"/>
      <w:spacing w:before="120" w:after="120"/>
      <w:jc w:val="center"/>
      <w:outlineLvl w:val="0"/>
    </w:pPr>
    <w:rPr>
      <w:rFonts w:cs="Arial"/>
      <w:b/>
      <w:bCs/>
      <w:kern w:val="28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744"/>
    <w:rPr>
      <w:rFonts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5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ONOS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Владимир Евгеньевич</dc:creator>
  <cp:keywords/>
  <dc:description/>
  <cp:lastModifiedBy>Романенко Юлия Павловна</cp:lastModifiedBy>
  <cp:revision>16</cp:revision>
  <cp:lastPrinted>2014-09-16T05:49:00Z</cp:lastPrinted>
  <dcterms:created xsi:type="dcterms:W3CDTF">2014-03-12T01:59:00Z</dcterms:created>
  <dcterms:modified xsi:type="dcterms:W3CDTF">2024-01-11T06:46:00Z</dcterms:modified>
</cp:coreProperties>
</file>