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D67548">
      <w:pPr>
        <w:pStyle w:val="23"/>
        <w:shd w:val="clear" w:color="auto" w:fill="auto"/>
        <w:spacing w:line="240" w:lineRule="auto"/>
        <w:rPr>
          <w:color w:val="000000"/>
          <w:lang w:eastAsia="ru-RU" w:bidi="ru-RU"/>
        </w:rPr>
      </w:pPr>
      <w:bookmarkStart w:id="0" w:name="_Toc414373094"/>
    </w:p>
    <w:p w:rsidR="00642E83" w:rsidRPr="00B732F5" w:rsidRDefault="00642E83" w:rsidP="00D67548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Приглашение к участию в тендере </w:t>
      </w:r>
      <w:bookmarkStart w:id="1" w:name="_GoBack"/>
      <w:bookmarkEnd w:id="1"/>
    </w:p>
    <w:tbl>
      <w:tblPr>
        <w:tblW w:w="8794" w:type="dxa"/>
        <w:tblInd w:w="881" w:type="dxa"/>
        <w:tblLook w:val="01E0" w:firstRow="1" w:lastRow="1" w:firstColumn="1" w:lastColumn="1" w:noHBand="0" w:noVBand="0"/>
      </w:tblPr>
      <w:tblGrid>
        <w:gridCol w:w="3652"/>
        <w:gridCol w:w="5142"/>
      </w:tblGrid>
      <w:tr w:rsidR="00642E83" w:rsidRPr="00B732F5" w:rsidTr="00DC5A6C">
        <w:trPr>
          <w:trHeight w:val="797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DC5A6C" w:rsidRDefault="00DC5A6C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DC5A6C" w:rsidRDefault="00556433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AB2A74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642E83">
        <w:trPr>
          <w:trHeight w:val="841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  <w:hideMark/>
          </w:tcPr>
          <w:p w:rsidR="00642E83" w:rsidRPr="00916C21" w:rsidRDefault="00556433" w:rsidP="00C621D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 xml:space="preserve">Поставка </w:t>
            </w:r>
            <w:r w:rsidR="00EE49CB">
              <w:rPr>
                <w:rFonts w:ascii="Times New Roman" w:eastAsia="NSimSun" w:hAnsi="Times New Roman"/>
                <w:b/>
                <w:kern w:val="3"/>
                <w:sz w:val="28"/>
                <w:szCs w:val="28"/>
                <w:lang w:eastAsia="zh-CN" w:bidi="hi-IN"/>
              </w:rPr>
              <w:t>подкладных листов для опор постоянного усилия для Установки замедленного коксования.</w:t>
            </w:r>
          </w:p>
        </w:tc>
      </w:tr>
      <w:tr w:rsidR="00642E83" w:rsidRPr="00B732F5" w:rsidTr="00B96B75">
        <w:trPr>
          <w:trHeight w:val="888"/>
        </w:trPr>
        <w:tc>
          <w:tcPr>
            <w:tcW w:w="3652" w:type="dxa"/>
            <w:vAlign w:val="center"/>
            <w:hideMark/>
          </w:tcPr>
          <w:p w:rsidR="00642E83" w:rsidRPr="00DC5A6C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</w:tcPr>
          <w:p w:rsidR="00DC5A6C" w:rsidRPr="00916C21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916C21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916C21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916C21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642E83">
        <w:trPr>
          <w:trHeight w:val="831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642E83" w:rsidRPr="00916C21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732F5" w:rsidRPr="00916C21" w:rsidRDefault="00717B0D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Котов Андрей Валерьевич</w:t>
            </w:r>
            <w:r w:rsidR="004638A6"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- </w:t>
            </w:r>
            <w:r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директор департамента проектирования крупных проектов</w:t>
            </w:r>
            <w:r w:rsidR="00DD3DB8"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AB2A74"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тел.: (3537) 34-</w:t>
            </w:r>
            <w:r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34</w:t>
            </w:r>
            <w:r w:rsidR="00AB2A74"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-</w:t>
            </w:r>
            <w:r w:rsidR="00DD3DB8"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2</w:t>
            </w:r>
            <w:r w:rsidRPr="00916C21"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4</w:t>
            </w:r>
          </w:p>
          <w:p w:rsidR="00D67548" w:rsidRDefault="00D67548" w:rsidP="00DD3DB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</w:pPr>
            <w:hyperlink r:id="rId7" w:history="1">
              <w:r w:rsidR="00717B0D" w:rsidRPr="00916C21">
                <w:t xml:space="preserve"> </w:t>
              </w:r>
              <w:r w:rsidR="00717B0D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avkotov</w:t>
              </w:r>
              <w:r w:rsidR="00DD3DB8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@ornpz.ru</w:t>
              </w:r>
            </w:hyperlink>
            <w:r w:rsidR="00DD3DB8" w:rsidRPr="00916C21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;</w:t>
            </w:r>
          </w:p>
          <w:p w:rsidR="00EE49CB" w:rsidRDefault="00D67548" w:rsidP="00DD3DB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</w:pP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Тищенко Вячеслав Валерьевич- д</w:t>
            </w:r>
            <w:r w:rsidRPr="00D67548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иректор проекта установки замедленного коксования</w:t>
            </w: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 xml:space="preserve"> </w:t>
            </w:r>
            <w:r w:rsidRPr="00D67548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тел.</w:t>
            </w:r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: (3537) 34-25-35</w:t>
            </w:r>
          </w:p>
          <w:p w:rsidR="00D67548" w:rsidRPr="00D67548" w:rsidRDefault="00D67548" w:rsidP="00D6754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</w:pPr>
            <w:hyperlink r:id="rId8" w:history="1">
              <w:r w:rsidRPr="00DE4F4C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vvtischenko@ornpz.ru</w:t>
              </w:r>
            </w:hyperlink>
            <w:r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;</w:t>
            </w:r>
          </w:p>
          <w:p w:rsidR="00EE49CB" w:rsidRDefault="00EE49CB" w:rsidP="00DD3DB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 xml:space="preserve">Решетникова Ольга Сергеевна </w:t>
            </w:r>
          </w:p>
          <w:p w:rsidR="00DD3DB8" w:rsidRPr="00916C21" w:rsidRDefault="00EE49CB" w:rsidP="00EE49CB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  <w:t>тел.: (3537) 34-25-37</w:t>
            </w:r>
          </w:p>
          <w:p w:rsidR="00642E83" w:rsidRPr="00D67548" w:rsidRDefault="00EE49CB" w:rsidP="00D6754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E49CB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osreshetnikova</w:t>
            </w:r>
            <w:r w:rsidR="00DD3DB8" w:rsidRPr="00916C21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>@ornpz.ru</w:t>
            </w:r>
          </w:p>
        </w:tc>
      </w:tr>
      <w:tr w:rsidR="00642E83" w:rsidRPr="00B732F5" w:rsidTr="00642E83">
        <w:trPr>
          <w:trHeight w:val="857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 xml:space="preserve">Контактные лица 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B96B75" w:rsidRPr="00916C21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916C21" w:rsidRDefault="00D67548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9" w:history="1"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916C21" w:rsidRDefault="00642E83" w:rsidP="00DC5A6C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642E83" w:rsidRPr="00B732F5" w:rsidTr="00642E83">
        <w:trPr>
          <w:trHeight w:val="829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Ответственный за приём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916C21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916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916C21" w:rsidRDefault="00D67548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10" w:history="1"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@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eastAsia="ru-RU" w:bidi="ru-RU"/>
                </w:rPr>
                <w:t>.</w:t>
              </w:r>
              <w:r w:rsidR="00B96B75" w:rsidRPr="00916C21">
                <w:rPr>
                  <w:rStyle w:val="a7"/>
                  <w:rFonts w:ascii="Times New Roman" w:hAnsi="Times New Roman" w:cs="Times New Roman"/>
                  <w:sz w:val="24"/>
                  <w:szCs w:val="24"/>
                  <w:u w:val="none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916C21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42E83" w:rsidRPr="00B732F5" w:rsidTr="00DC5A6C">
        <w:trPr>
          <w:trHeight w:val="624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AB2A74" w:rsidRDefault="00556433" w:rsidP="00197075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F615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60A91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638A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D4A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444AB" w:rsidRDefault="003444AB" w:rsidP="003444AB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="00346C06">
        <w:rPr>
          <w:rFonts w:ascii="Times New Roman" w:hAnsi="Times New Roman"/>
          <w:sz w:val="24"/>
        </w:rPr>
        <w:t xml:space="preserve"> (формы</w:t>
      </w:r>
      <w:r w:rsidRPr="00160573">
        <w:rPr>
          <w:rFonts w:ascii="Times New Roman" w:hAnsi="Times New Roman"/>
          <w:sz w:val="24"/>
        </w:rPr>
        <w:t xml:space="preserve">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4</w:t>
      </w:r>
      <w:r w:rsidR="00346C06">
        <w:rPr>
          <w:rFonts w:ascii="Times New Roman" w:hAnsi="Times New Roman"/>
          <w:sz w:val="24"/>
        </w:rPr>
        <w:t>; 4.1</w:t>
      </w:r>
      <w:r w:rsidR="00916C21">
        <w:rPr>
          <w:rFonts w:ascii="Times New Roman" w:hAnsi="Times New Roman"/>
          <w:sz w:val="24"/>
        </w:rPr>
        <w:t>)</w:t>
      </w:r>
      <w:r w:rsidRPr="00160573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1, 2, 3, 5</w:t>
      </w:r>
      <w:r w:rsidR="00E1231B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11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3444AB" w:rsidRPr="00B732F5" w:rsidRDefault="003444AB" w:rsidP="003444AB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BC064B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B44" w:rsidRDefault="00E62B44" w:rsidP="00321082">
      <w:r>
        <w:separator/>
      </w:r>
    </w:p>
  </w:endnote>
  <w:endnote w:type="continuationSeparator" w:id="0">
    <w:p w:rsidR="00E62B44" w:rsidRDefault="00E62B44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B44" w:rsidRDefault="00E62B44" w:rsidP="00321082">
      <w:r>
        <w:separator/>
      </w:r>
    </w:p>
  </w:footnote>
  <w:footnote w:type="continuationSeparator" w:id="0">
    <w:p w:rsidR="00E62B44" w:rsidRDefault="00E62B44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33031"/>
    <w:rsid w:val="00086D3E"/>
    <w:rsid w:val="00097B55"/>
    <w:rsid w:val="000D4A19"/>
    <w:rsid w:val="000F00D3"/>
    <w:rsid w:val="0019154A"/>
    <w:rsid w:val="00197075"/>
    <w:rsid w:val="0021069E"/>
    <w:rsid w:val="00233145"/>
    <w:rsid w:val="00246A2C"/>
    <w:rsid w:val="002615D3"/>
    <w:rsid w:val="00263E4B"/>
    <w:rsid w:val="00267F1C"/>
    <w:rsid w:val="002D62D8"/>
    <w:rsid w:val="00321082"/>
    <w:rsid w:val="003444AB"/>
    <w:rsid w:val="00346C06"/>
    <w:rsid w:val="00357AB7"/>
    <w:rsid w:val="003D1FE2"/>
    <w:rsid w:val="00410215"/>
    <w:rsid w:val="00434E63"/>
    <w:rsid w:val="0045243C"/>
    <w:rsid w:val="004638A6"/>
    <w:rsid w:val="004E7274"/>
    <w:rsid w:val="00516330"/>
    <w:rsid w:val="00556433"/>
    <w:rsid w:val="005627C7"/>
    <w:rsid w:val="00585082"/>
    <w:rsid w:val="005C329E"/>
    <w:rsid w:val="00622266"/>
    <w:rsid w:val="00642E83"/>
    <w:rsid w:val="00643CC4"/>
    <w:rsid w:val="0066009F"/>
    <w:rsid w:val="006920F0"/>
    <w:rsid w:val="00693776"/>
    <w:rsid w:val="00696AD5"/>
    <w:rsid w:val="006C4C9E"/>
    <w:rsid w:val="00717B0D"/>
    <w:rsid w:val="007559DE"/>
    <w:rsid w:val="007A5FD8"/>
    <w:rsid w:val="007C1B01"/>
    <w:rsid w:val="007F615F"/>
    <w:rsid w:val="0085331A"/>
    <w:rsid w:val="00855C0A"/>
    <w:rsid w:val="00886853"/>
    <w:rsid w:val="008915D1"/>
    <w:rsid w:val="008C6377"/>
    <w:rsid w:val="00916C21"/>
    <w:rsid w:val="00A21E40"/>
    <w:rsid w:val="00A75946"/>
    <w:rsid w:val="00A80982"/>
    <w:rsid w:val="00AB2A74"/>
    <w:rsid w:val="00AD381A"/>
    <w:rsid w:val="00B249A3"/>
    <w:rsid w:val="00B370D9"/>
    <w:rsid w:val="00B64310"/>
    <w:rsid w:val="00B732F5"/>
    <w:rsid w:val="00B83212"/>
    <w:rsid w:val="00B96B75"/>
    <w:rsid w:val="00BB1D1E"/>
    <w:rsid w:val="00BC064B"/>
    <w:rsid w:val="00BE3F37"/>
    <w:rsid w:val="00C00A78"/>
    <w:rsid w:val="00C54FE4"/>
    <w:rsid w:val="00C621D4"/>
    <w:rsid w:val="00CE453F"/>
    <w:rsid w:val="00CF581F"/>
    <w:rsid w:val="00D0416E"/>
    <w:rsid w:val="00D114F9"/>
    <w:rsid w:val="00D16299"/>
    <w:rsid w:val="00D460F6"/>
    <w:rsid w:val="00D63438"/>
    <w:rsid w:val="00D67548"/>
    <w:rsid w:val="00DC5A6C"/>
    <w:rsid w:val="00DD1C73"/>
    <w:rsid w:val="00DD3DB8"/>
    <w:rsid w:val="00DD42F4"/>
    <w:rsid w:val="00E1231B"/>
    <w:rsid w:val="00E32189"/>
    <w:rsid w:val="00E5312D"/>
    <w:rsid w:val="00E62B44"/>
    <w:rsid w:val="00E67023"/>
    <w:rsid w:val="00E830B2"/>
    <w:rsid w:val="00E85692"/>
    <w:rsid w:val="00E950C6"/>
    <w:rsid w:val="00EB7553"/>
    <w:rsid w:val="00ED7801"/>
    <w:rsid w:val="00EE49CB"/>
    <w:rsid w:val="00F25143"/>
    <w:rsid w:val="00F41E78"/>
    <w:rsid w:val="00F60A91"/>
    <w:rsid w:val="00F70007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D62D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62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tischenko@ornpz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eemelyanenko@ornpz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emakarov@ornpz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emakarov@ornp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Зубанова Елена Сергеевна</cp:lastModifiedBy>
  <cp:revision>50</cp:revision>
  <cp:lastPrinted>2026-07-01T06:36:00Z</cp:lastPrinted>
  <dcterms:created xsi:type="dcterms:W3CDTF">2022-05-06T05:41:00Z</dcterms:created>
  <dcterms:modified xsi:type="dcterms:W3CDTF">2026-07-03T05:22:00Z</dcterms:modified>
</cp:coreProperties>
</file>