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  <w:bookmarkStart w:id="0" w:name="_Toc414373094"/>
    </w:p>
    <w:p w:rsidR="00642E83" w:rsidRPr="00160573" w:rsidRDefault="0016057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1605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Приглашение к участию в тендере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969"/>
        <w:gridCol w:w="6838"/>
      </w:tblGrid>
      <w:tr w:rsidR="00642E83" w:rsidRPr="00B732F5" w:rsidTr="00160573">
        <w:trPr>
          <w:trHeight w:val="797"/>
        </w:trPr>
        <w:tc>
          <w:tcPr>
            <w:tcW w:w="3969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642E83" w:rsidRPr="00DC5A6C" w:rsidRDefault="00ED024A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B3029B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260E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160573">
        <w:trPr>
          <w:trHeight w:val="841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vAlign w:val="center"/>
            <w:hideMark/>
          </w:tcPr>
          <w:p w:rsidR="00160573" w:rsidRDefault="00160573" w:rsidP="00581CCD">
            <w:pPr>
              <w:jc w:val="center"/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</w:pPr>
          </w:p>
          <w:p w:rsidR="00ED024A" w:rsidRDefault="00ED024A" w:rsidP="00025947">
            <w:pPr>
              <w:jc w:val="center"/>
              <w:rPr>
                <w:rFonts w:ascii="Times New Roman" w:hAnsi="Times New Roman"/>
                <w:sz w:val="24"/>
              </w:rPr>
            </w:pPr>
            <w:r w:rsidRPr="00ED024A">
              <w:rPr>
                <w:rFonts w:ascii="Times New Roman" w:hAnsi="Times New Roman"/>
                <w:sz w:val="24"/>
              </w:rPr>
              <w:t>Оснащение техническими средствами охраны реконструированного участка периметральног</w:t>
            </w:r>
            <w:r w:rsidRPr="00ED024A">
              <w:rPr>
                <w:rFonts w:ascii="Times New Roman" w:hAnsi="Times New Roman"/>
                <w:sz w:val="24"/>
              </w:rPr>
              <w:t xml:space="preserve">о </w:t>
            </w:r>
          </w:p>
          <w:p w:rsidR="00642E83" w:rsidRPr="00ED024A" w:rsidRDefault="00ED024A" w:rsidP="00025947">
            <w:pPr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 w:rsidRPr="00ED024A">
              <w:rPr>
                <w:rFonts w:ascii="Times New Roman" w:hAnsi="Times New Roman"/>
                <w:sz w:val="24"/>
              </w:rPr>
              <w:t>ограждения в районе нефтебазы</w:t>
            </w:r>
          </w:p>
        </w:tc>
      </w:tr>
      <w:tr w:rsidR="00642E83" w:rsidRPr="00B732F5" w:rsidTr="00160573">
        <w:trPr>
          <w:trHeight w:val="888"/>
        </w:trPr>
        <w:tc>
          <w:tcPr>
            <w:tcW w:w="3969" w:type="dxa"/>
            <w:vAlign w:val="center"/>
            <w:hideMark/>
          </w:tcPr>
          <w:p w:rsidR="00642E83" w:rsidRPr="00DC5A6C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организатора:</w:t>
            </w:r>
          </w:p>
        </w:tc>
        <w:tc>
          <w:tcPr>
            <w:tcW w:w="6838" w:type="dxa"/>
            <w:vAlign w:val="center"/>
          </w:tcPr>
          <w:p w:rsidR="00DC5A6C" w:rsidRPr="00160573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160573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160573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  <w:r w:rsidR="00490AF0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.</w:t>
            </w:r>
          </w:p>
        </w:tc>
      </w:tr>
      <w:tr w:rsidR="00642E83" w:rsidRPr="00B3029B" w:rsidTr="00160573">
        <w:trPr>
          <w:trHeight w:val="831"/>
        </w:trPr>
        <w:tc>
          <w:tcPr>
            <w:tcW w:w="3969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B260E4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Контактное лицо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60573" w:rsidRDefault="0016057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B3029B" w:rsidRPr="00B3029B" w:rsidRDefault="00B3029B" w:rsidP="00B3029B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</w:pP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Смолянинов Алексей Юрьевич- начальник отдела технических средств защиты</w:t>
            </w:r>
          </w:p>
          <w:p w:rsidR="00B3029B" w:rsidRPr="00B3029B" w:rsidRDefault="00B3029B" w:rsidP="00B3029B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</w:pP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тел</w:t>
            </w:r>
            <w:r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: (</w:t>
            </w: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>3537</w:t>
            </w:r>
            <w:r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)</w:t>
            </w: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 xml:space="preserve"> 34</w:t>
            </w:r>
            <w:r w:rsidR="00AC581B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-</w:t>
            </w: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>31</w:t>
            </w:r>
            <w:r w:rsidR="00AC581B"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>-</w:t>
            </w: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>53</w:t>
            </w:r>
          </w:p>
          <w:p w:rsidR="00B3029B" w:rsidRPr="00B3029B" w:rsidRDefault="00B3029B" w:rsidP="00B3029B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 xml:space="preserve"> </w:t>
            </w:r>
            <w:r w:rsidRPr="00B3029B">
              <w:rPr>
                <w:rFonts w:ascii="Times New Roman" w:eastAsia="Arial" w:hAnsi="Times New Roman" w:cs="Times New Roman"/>
                <w:color w:val="000000"/>
                <w:u w:val="single"/>
                <w:lang w:val="en-US" w:eastAsia="ar-SA"/>
              </w:rPr>
              <w:t>ausmolyainov@ornpz.ru</w:t>
            </w:r>
          </w:p>
          <w:p w:rsidR="00642E83" w:rsidRPr="00B3029B" w:rsidRDefault="00642E83" w:rsidP="00DC5A6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42E83" w:rsidRPr="00B732F5" w:rsidTr="00160573">
        <w:trPr>
          <w:trHeight w:val="857"/>
        </w:trPr>
        <w:tc>
          <w:tcPr>
            <w:tcW w:w="3969" w:type="dxa"/>
          </w:tcPr>
          <w:p w:rsidR="00DC5A6C" w:rsidRPr="00AC581B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</w:t>
            </w:r>
            <w:r w:rsidR="00160573">
              <w:rPr>
                <w:rFonts w:ascii="Times New Roman" w:hAnsi="Times New Roman"/>
                <w:b/>
                <w:sz w:val="24"/>
              </w:rPr>
              <w:t>ое лицо</w:t>
            </w:r>
            <w:r w:rsidRPr="00B732F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0573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16057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42E83" w:rsidRPr="00B732F5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о</w:t>
            </w:r>
            <w:r w:rsidRPr="00B732F5">
              <w:rPr>
                <w:rFonts w:ascii="Times New Roman" w:hAnsi="Times New Roman"/>
                <w:b/>
                <w:sz w:val="24"/>
              </w:rPr>
              <w:t>тветственный за приём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B96B75" w:rsidP="00160573">
            <w:pPr>
              <w:pStyle w:val="21"/>
              <w:spacing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</w:t>
            </w:r>
            <w:r w:rsid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й комиссии тел.: (3537) 34-28-45 </w:t>
            </w:r>
            <w:hyperlink r:id="rId7" w:history="1"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  <w:r w:rsidR="0016057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160573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160573">
        <w:trPr>
          <w:trHeight w:val="624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B96B75" w:rsidRPr="00160573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160573" w:rsidRDefault="00ED024A" w:rsidP="00930119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B3029B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4638A6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301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0573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E83" w:rsidRDefault="00642E83" w:rsidP="003156CD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№4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№1, 2, 3, 5</w:t>
      </w:r>
      <w:r w:rsidR="003D17CF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8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160573" w:rsidRPr="00B732F5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160573" w:rsidRPr="00B732F5" w:rsidRDefault="0016057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160573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E1" w:rsidRDefault="002F42E1" w:rsidP="00321082">
      <w:r>
        <w:separator/>
      </w:r>
    </w:p>
  </w:endnote>
  <w:endnote w:type="continuationSeparator" w:id="0">
    <w:p w:rsidR="002F42E1" w:rsidRDefault="002F42E1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E1" w:rsidRDefault="002F42E1" w:rsidP="00321082">
      <w:r>
        <w:separator/>
      </w:r>
    </w:p>
  </w:footnote>
  <w:footnote w:type="continuationSeparator" w:id="0">
    <w:p w:rsidR="002F42E1" w:rsidRDefault="002F42E1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25947"/>
    <w:rsid w:val="00033031"/>
    <w:rsid w:val="00097B55"/>
    <w:rsid w:val="000F00D3"/>
    <w:rsid w:val="00160573"/>
    <w:rsid w:val="0021069E"/>
    <w:rsid w:val="0022542E"/>
    <w:rsid w:val="00233145"/>
    <w:rsid w:val="0025614A"/>
    <w:rsid w:val="002615D3"/>
    <w:rsid w:val="00264C5B"/>
    <w:rsid w:val="00267F1C"/>
    <w:rsid w:val="002965D0"/>
    <w:rsid w:val="002C405D"/>
    <w:rsid w:val="002F42E1"/>
    <w:rsid w:val="003156CD"/>
    <w:rsid w:val="00321082"/>
    <w:rsid w:val="00357AB7"/>
    <w:rsid w:val="00377243"/>
    <w:rsid w:val="003D17CF"/>
    <w:rsid w:val="003D1FE2"/>
    <w:rsid w:val="00410215"/>
    <w:rsid w:val="00440870"/>
    <w:rsid w:val="004638A6"/>
    <w:rsid w:val="00471507"/>
    <w:rsid w:val="00490AF0"/>
    <w:rsid w:val="004E7274"/>
    <w:rsid w:val="004F07F8"/>
    <w:rsid w:val="0054515B"/>
    <w:rsid w:val="00581CCD"/>
    <w:rsid w:val="00582D4C"/>
    <w:rsid w:val="005D5703"/>
    <w:rsid w:val="00601BD5"/>
    <w:rsid w:val="00622266"/>
    <w:rsid w:val="00642E83"/>
    <w:rsid w:val="00643CC4"/>
    <w:rsid w:val="0068514C"/>
    <w:rsid w:val="00693776"/>
    <w:rsid w:val="00696AD5"/>
    <w:rsid w:val="006E4356"/>
    <w:rsid w:val="006F4E73"/>
    <w:rsid w:val="006F4EA9"/>
    <w:rsid w:val="0075013F"/>
    <w:rsid w:val="007559DE"/>
    <w:rsid w:val="007A5FD8"/>
    <w:rsid w:val="0085331A"/>
    <w:rsid w:val="00855C0A"/>
    <w:rsid w:val="008B109A"/>
    <w:rsid w:val="00930119"/>
    <w:rsid w:val="009801FE"/>
    <w:rsid w:val="00A16470"/>
    <w:rsid w:val="00A56C2C"/>
    <w:rsid w:val="00A80982"/>
    <w:rsid w:val="00A84B84"/>
    <w:rsid w:val="00AB2A74"/>
    <w:rsid w:val="00AC581B"/>
    <w:rsid w:val="00AD381A"/>
    <w:rsid w:val="00B260E4"/>
    <w:rsid w:val="00B3029B"/>
    <w:rsid w:val="00B64310"/>
    <w:rsid w:val="00B732F5"/>
    <w:rsid w:val="00B83212"/>
    <w:rsid w:val="00B96B75"/>
    <w:rsid w:val="00BB1D1E"/>
    <w:rsid w:val="00BC064B"/>
    <w:rsid w:val="00BE3F37"/>
    <w:rsid w:val="00C60E56"/>
    <w:rsid w:val="00CE453F"/>
    <w:rsid w:val="00D0416E"/>
    <w:rsid w:val="00D04355"/>
    <w:rsid w:val="00D114F9"/>
    <w:rsid w:val="00D16299"/>
    <w:rsid w:val="00D460F6"/>
    <w:rsid w:val="00D63438"/>
    <w:rsid w:val="00DC5A6C"/>
    <w:rsid w:val="00E1598C"/>
    <w:rsid w:val="00E5312D"/>
    <w:rsid w:val="00E67023"/>
    <w:rsid w:val="00E950C6"/>
    <w:rsid w:val="00EB7553"/>
    <w:rsid w:val="00ED024A"/>
    <w:rsid w:val="00F25143"/>
    <w:rsid w:val="00F41E78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5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1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B3029B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makar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Теличко Марина Владимировна</cp:lastModifiedBy>
  <cp:revision>45</cp:revision>
  <cp:lastPrinted>2026-03-02T06:37:00Z</cp:lastPrinted>
  <dcterms:created xsi:type="dcterms:W3CDTF">2022-05-06T05:41:00Z</dcterms:created>
  <dcterms:modified xsi:type="dcterms:W3CDTF">2026-06-26T08:58:00Z</dcterms:modified>
</cp:coreProperties>
</file>